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94"/>
        <w:gridCol w:w="741"/>
        <w:gridCol w:w="3944"/>
        <w:gridCol w:w="487"/>
        <w:gridCol w:w="2348"/>
        <w:gridCol w:w="2126"/>
      </w:tblGrid>
      <w:tr w:rsidR="00EC2272" w:rsidRPr="004E2B9C" w14:paraId="17F5834B" w14:textId="77777777" w:rsidTr="009C661A">
        <w:trPr>
          <w:cantSplit/>
          <w:trHeight w:val="558"/>
        </w:trPr>
        <w:tc>
          <w:tcPr>
            <w:tcW w:w="1935" w:type="dxa"/>
            <w:gridSpan w:val="2"/>
            <w:tcBorders>
              <w:top w:val="single" w:sz="4" w:space="0" w:color="auto"/>
              <w:left w:val="single" w:sz="4" w:space="0" w:color="auto"/>
              <w:bottom w:val="single" w:sz="4" w:space="0" w:color="auto"/>
              <w:right w:val="nil"/>
            </w:tcBorders>
          </w:tcPr>
          <w:p w14:paraId="76AFC353" w14:textId="77777777" w:rsidR="00EC2272" w:rsidRPr="004E2B9C" w:rsidRDefault="00EC2272" w:rsidP="00443FE2">
            <w:pPr>
              <w:spacing w:before="120" w:after="40"/>
              <w:rPr>
                <w:rFonts w:asciiTheme="minorHAnsi" w:hAnsiTheme="minorHAnsi" w:cstheme="minorHAnsi"/>
                <w:b/>
                <w:bCs/>
                <w:sz w:val="18"/>
                <w:szCs w:val="18"/>
              </w:rPr>
            </w:pPr>
            <w:r w:rsidRPr="004E2B9C">
              <w:rPr>
                <w:rFonts w:asciiTheme="minorHAnsi" w:hAnsiTheme="minorHAnsi" w:cstheme="minorHAnsi"/>
                <w:noProof/>
                <w:lang w:eastAsia="fr-FR"/>
              </w:rPr>
              <w:drawing>
                <wp:inline distT="0" distB="0" distL="0" distR="0" wp14:anchorId="40BA89AC" wp14:editId="4F405284">
                  <wp:extent cx="1045845" cy="424180"/>
                  <wp:effectExtent l="19050" t="0" r="190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srcRect/>
                          <a:stretch>
                            <a:fillRect/>
                          </a:stretch>
                        </pic:blipFill>
                        <pic:spPr bwMode="auto">
                          <a:xfrm>
                            <a:off x="0" y="0"/>
                            <a:ext cx="1045845" cy="424180"/>
                          </a:xfrm>
                          <a:prstGeom prst="rect">
                            <a:avLst/>
                          </a:prstGeom>
                          <a:noFill/>
                          <a:ln w="9525">
                            <a:noFill/>
                            <a:miter lim="800000"/>
                            <a:headEnd/>
                            <a:tailEnd/>
                          </a:ln>
                        </pic:spPr>
                      </pic:pic>
                    </a:graphicData>
                  </a:graphic>
                </wp:inline>
              </w:drawing>
            </w:r>
          </w:p>
        </w:tc>
        <w:tc>
          <w:tcPr>
            <w:tcW w:w="8905" w:type="dxa"/>
            <w:gridSpan w:val="4"/>
            <w:tcBorders>
              <w:top w:val="single" w:sz="4" w:space="0" w:color="auto"/>
              <w:left w:val="nil"/>
              <w:bottom w:val="single" w:sz="4" w:space="0" w:color="auto"/>
              <w:right w:val="single" w:sz="4" w:space="0" w:color="auto"/>
            </w:tcBorders>
          </w:tcPr>
          <w:p w14:paraId="4FE534B2" w14:textId="77777777" w:rsidR="00EC2272" w:rsidRPr="004E2B9C" w:rsidRDefault="00EC2272" w:rsidP="00443FE2">
            <w:pPr>
              <w:spacing w:before="120" w:after="40"/>
              <w:ind w:left="72"/>
              <w:rPr>
                <w:rFonts w:asciiTheme="minorHAnsi" w:hAnsiTheme="minorHAnsi" w:cstheme="minorHAnsi"/>
                <w:b/>
                <w:color w:val="0070C0"/>
                <w:sz w:val="24"/>
                <w:szCs w:val="24"/>
              </w:rPr>
            </w:pPr>
            <w:r w:rsidRPr="004E2B9C">
              <w:rPr>
                <w:rFonts w:asciiTheme="minorHAnsi" w:hAnsiTheme="minorHAnsi" w:cstheme="minorHAnsi"/>
                <w:b/>
                <w:color w:val="0070C0"/>
                <w:sz w:val="24"/>
                <w:szCs w:val="24"/>
              </w:rPr>
              <w:t>Association Française pour les Pompes A Chaleur</w:t>
            </w:r>
          </w:p>
          <w:p w14:paraId="27238016" w14:textId="77777777" w:rsidR="00EC2272" w:rsidRPr="004E2B9C" w:rsidRDefault="00EC2272" w:rsidP="00443FE2">
            <w:pPr>
              <w:spacing w:after="120"/>
              <w:ind w:left="72"/>
              <w:rPr>
                <w:rFonts w:asciiTheme="minorHAnsi" w:hAnsiTheme="minorHAnsi" w:cstheme="minorHAnsi"/>
                <w:b/>
                <w:bCs/>
                <w:iCs/>
                <w:sz w:val="18"/>
                <w:szCs w:val="18"/>
              </w:rPr>
            </w:pPr>
            <w:r w:rsidRPr="004E2B9C">
              <w:rPr>
                <w:rFonts w:asciiTheme="minorHAnsi" w:hAnsiTheme="minorHAnsi" w:cstheme="minorHAnsi"/>
                <w:sz w:val="18"/>
                <w:szCs w:val="18"/>
              </w:rPr>
              <w:t>Siège : 31 rue du Rocher - 75008 PARIS</w:t>
            </w:r>
            <w:r w:rsidRPr="004E2B9C">
              <w:rPr>
                <w:rFonts w:asciiTheme="minorHAnsi" w:hAnsiTheme="minorHAnsi" w:cstheme="minorHAnsi"/>
                <w:sz w:val="18"/>
                <w:szCs w:val="18"/>
              </w:rPr>
              <w:br/>
              <w:t>Tél. : 01 42 93 52 25 - contact@afpac.org - Site www.afpac.org</w:t>
            </w:r>
          </w:p>
        </w:tc>
      </w:tr>
      <w:tr w:rsidR="00137245" w:rsidRPr="004E2B9C" w14:paraId="4D80B7DC" w14:textId="77777777" w:rsidTr="00137245">
        <w:trPr>
          <w:cantSplit/>
          <w:trHeight w:val="977"/>
        </w:trPr>
        <w:tc>
          <w:tcPr>
            <w:tcW w:w="1194" w:type="dxa"/>
            <w:tcBorders>
              <w:top w:val="single" w:sz="4" w:space="0" w:color="auto"/>
            </w:tcBorders>
          </w:tcPr>
          <w:p w14:paraId="6F082E13" w14:textId="6A2A238C" w:rsidR="00137245" w:rsidRPr="004E2B9C" w:rsidRDefault="00137245" w:rsidP="00F967CD">
            <w:pPr>
              <w:spacing w:before="120" w:after="40"/>
              <w:rPr>
                <w:rFonts w:asciiTheme="minorHAnsi" w:hAnsiTheme="minorHAnsi" w:cstheme="minorHAnsi"/>
                <w:b/>
                <w:color w:val="FF0000"/>
                <w:sz w:val="24"/>
                <w:szCs w:val="24"/>
              </w:rPr>
            </w:pPr>
            <w:r w:rsidRPr="00F967CD">
              <w:rPr>
                <w:rFonts w:asciiTheme="minorHAnsi" w:hAnsiTheme="minorHAnsi" w:cstheme="minorHAnsi"/>
                <w:b/>
                <w:color w:val="FF0000"/>
              </w:rPr>
              <w:t xml:space="preserve">Projet de </w:t>
            </w:r>
            <w:r w:rsidRPr="00F967CD">
              <w:rPr>
                <w:rFonts w:asciiTheme="minorHAnsi" w:hAnsiTheme="minorHAnsi" w:cstheme="minorHAnsi"/>
                <w:b/>
                <w:color w:val="0070C0"/>
              </w:rPr>
              <w:t xml:space="preserve">Compte-Rendu </w:t>
            </w:r>
            <w:r w:rsidRPr="00F967CD">
              <w:rPr>
                <w:rFonts w:asciiTheme="minorHAnsi" w:hAnsiTheme="minorHAnsi" w:cstheme="minorHAnsi"/>
                <w:b/>
                <w:color w:val="FF0000"/>
              </w:rPr>
              <w:t>V0</w:t>
            </w:r>
          </w:p>
        </w:tc>
        <w:tc>
          <w:tcPr>
            <w:tcW w:w="4685" w:type="dxa"/>
            <w:gridSpan w:val="2"/>
            <w:tcBorders>
              <w:top w:val="single" w:sz="4" w:space="0" w:color="auto"/>
            </w:tcBorders>
          </w:tcPr>
          <w:p w14:paraId="1E704F54" w14:textId="124700F0" w:rsidR="00137245" w:rsidRPr="00D52703" w:rsidRDefault="00137245" w:rsidP="00901AF9">
            <w:pPr>
              <w:snapToGrid w:val="0"/>
              <w:spacing w:before="120" w:after="120"/>
              <w:rPr>
                <w:rFonts w:ascii="Calibri" w:hAnsi="Calibri" w:cs="Calibri"/>
                <w:b/>
                <w:color w:val="0070C0"/>
                <w:sz w:val="28"/>
                <w:szCs w:val="28"/>
              </w:rPr>
            </w:pPr>
            <w:r w:rsidRPr="00D52703">
              <w:rPr>
                <w:rFonts w:ascii="Calibri" w:hAnsi="Calibri" w:cs="Calibri"/>
                <w:sz w:val="16"/>
              </w:rPr>
              <w:t xml:space="preserve">Instance : </w:t>
            </w:r>
            <w:r>
              <w:rPr>
                <w:rFonts w:ascii="Calibri" w:hAnsi="Calibri" w:cs="Calibri"/>
                <w:b/>
                <w:color w:val="0070C0"/>
                <w:sz w:val="28"/>
                <w:szCs w:val="28"/>
              </w:rPr>
              <w:t>GT MAINTENANCE PAC</w:t>
            </w:r>
          </w:p>
          <w:p w14:paraId="55A01EDC" w14:textId="628268A7" w:rsidR="00137245" w:rsidRPr="00D52703" w:rsidRDefault="00137245" w:rsidP="00901AF9">
            <w:pPr>
              <w:snapToGrid w:val="0"/>
              <w:spacing w:before="120" w:after="120"/>
              <w:jc w:val="both"/>
              <w:rPr>
                <w:rFonts w:ascii="Calibri" w:hAnsi="Calibri" w:cs="Calibri"/>
                <w:color w:val="0070C0"/>
                <w:sz w:val="16"/>
              </w:rPr>
            </w:pPr>
            <w:r w:rsidRPr="00D52703">
              <w:rPr>
                <w:rFonts w:ascii="Calibri" w:hAnsi="Calibri" w:cs="Calibri"/>
                <w:sz w:val="16"/>
              </w:rPr>
              <w:t xml:space="preserve">Date :      </w:t>
            </w:r>
            <w:r>
              <w:rPr>
                <w:rFonts w:ascii="Calibri" w:hAnsi="Calibri" w:cs="Calibri"/>
                <w:b/>
                <w:color w:val="0070C0"/>
                <w:sz w:val="24"/>
                <w:szCs w:val="24"/>
              </w:rPr>
              <w:t>Mardi 27 mai 2021</w:t>
            </w:r>
          </w:p>
          <w:p w14:paraId="7B40B5A7" w14:textId="00D2A20C" w:rsidR="00137245" w:rsidRPr="004E2B9C" w:rsidRDefault="00137245" w:rsidP="00901AF9">
            <w:pPr>
              <w:snapToGrid w:val="0"/>
              <w:spacing w:before="120" w:after="120"/>
              <w:rPr>
                <w:rFonts w:asciiTheme="minorHAnsi" w:hAnsiTheme="minorHAnsi" w:cstheme="minorHAnsi"/>
                <w:sz w:val="16"/>
              </w:rPr>
            </w:pPr>
            <w:r w:rsidRPr="00D52703">
              <w:rPr>
                <w:rFonts w:ascii="Calibri" w:hAnsi="Calibri" w:cs="Calibri"/>
                <w:sz w:val="16"/>
              </w:rPr>
              <w:t xml:space="preserve">Horaires : </w:t>
            </w:r>
            <w:r>
              <w:rPr>
                <w:rFonts w:ascii="Calibri" w:hAnsi="Calibri" w:cs="Calibri"/>
                <w:b/>
                <w:color w:val="0070C0"/>
                <w:sz w:val="24"/>
                <w:szCs w:val="24"/>
              </w:rPr>
              <w:t>10h-11h30</w:t>
            </w:r>
          </w:p>
        </w:tc>
        <w:tc>
          <w:tcPr>
            <w:tcW w:w="2835" w:type="dxa"/>
            <w:gridSpan w:val="2"/>
            <w:tcBorders>
              <w:top w:val="single" w:sz="4" w:space="0" w:color="auto"/>
            </w:tcBorders>
          </w:tcPr>
          <w:p w14:paraId="5AA84580" w14:textId="77777777" w:rsidR="00137245" w:rsidRDefault="00137245" w:rsidP="00443FE2">
            <w:pPr>
              <w:spacing w:before="120" w:after="120"/>
              <w:rPr>
                <w:rFonts w:ascii="Calibri" w:hAnsi="Calibri" w:cs="Calibri"/>
                <w:b/>
                <w:color w:val="0070C0"/>
              </w:rPr>
            </w:pPr>
            <w:r>
              <w:rPr>
                <w:rFonts w:asciiTheme="minorHAnsi" w:hAnsiTheme="minorHAnsi" w:cstheme="minorHAnsi"/>
                <w:b/>
                <w:noProof/>
                <w:color w:val="C00000"/>
                <w:lang w:eastAsia="fr-FR"/>
              </w:rPr>
              <w:drawing>
                <wp:anchor distT="0" distB="0" distL="114300" distR="114300" simplePos="0" relativeHeight="251660288" behindDoc="0" locked="0" layoutInCell="1" allowOverlap="1" wp14:anchorId="2A098DD1" wp14:editId="5D1706F6">
                  <wp:simplePos x="0" y="0"/>
                  <wp:positionH relativeFrom="column">
                    <wp:posOffset>528545</wp:posOffset>
                  </wp:positionH>
                  <wp:positionV relativeFrom="paragraph">
                    <wp:posOffset>263338</wp:posOffset>
                  </wp:positionV>
                  <wp:extent cx="820800" cy="543600"/>
                  <wp:effectExtent l="0" t="0" r="0" b="8890"/>
                  <wp:wrapNone/>
                  <wp:docPr id="2" name="Image 2" descr="Une image contenant pose, piè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800" cy="543600"/>
                          </a:xfrm>
                          <a:prstGeom prst="rect">
                            <a:avLst/>
                          </a:prstGeom>
                        </pic:spPr>
                      </pic:pic>
                    </a:graphicData>
                  </a:graphic>
                  <wp14:sizeRelH relativeFrom="margin">
                    <wp14:pctWidth>0</wp14:pctWidth>
                  </wp14:sizeRelH>
                  <wp14:sizeRelV relativeFrom="margin">
                    <wp14:pctHeight>0</wp14:pctHeight>
                  </wp14:sizeRelV>
                </wp:anchor>
              </w:drawing>
            </w:r>
            <w:r w:rsidRPr="00AF616D">
              <w:rPr>
                <w:rFonts w:ascii="Calibri" w:hAnsi="Calibri" w:cs="Calibri"/>
                <w:b/>
                <w:color w:val="0070C0"/>
              </w:rPr>
              <w:t>AFPAC Visio</w:t>
            </w:r>
          </w:p>
          <w:p w14:paraId="7537E586" w14:textId="54904961" w:rsidR="00137245" w:rsidRPr="004E2B9C" w:rsidRDefault="00137245" w:rsidP="00443FE2">
            <w:pPr>
              <w:spacing w:before="40" w:after="40"/>
              <w:rPr>
                <w:rFonts w:asciiTheme="minorHAnsi" w:hAnsiTheme="minorHAnsi" w:cstheme="minorHAnsi"/>
                <w:b/>
                <w:sz w:val="14"/>
                <w:szCs w:val="14"/>
              </w:rPr>
            </w:pPr>
          </w:p>
        </w:tc>
        <w:tc>
          <w:tcPr>
            <w:tcW w:w="2126" w:type="dxa"/>
            <w:tcBorders>
              <w:top w:val="single" w:sz="4" w:space="0" w:color="auto"/>
            </w:tcBorders>
          </w:tcPr>
          <w:p w14:paraId="7C6D4C53" w14:textId="77777777" w:rsidR="00137245" w:rsidRPr="004E2B9C" w:rsidRDefault="00137245" w:rsidP="00443FE2">
            <w:pPr>
              <w:spacing w:before="40" w:after="120"/>
              <w:rPr>
                <w:rFonts w:asciiTheme="minorHAnsi" w:hAnsiTheme="minorHAnsi" w:cstheme="minorHAnsi"/>
                <w:bCs/>
                <w:iCs/>
                <w:sz w:val="14"/>
                <w:szCs w:val="14"/>
              </w:rPr>
            </w:pPr>
            <w:r w:rsidRPr="004E2B9C">
              <w:rPr>
                <w:rFonts w:asciiTheme="minorHAnsi" w:hAnsiTheme="minorHAnsi" w:cstheme="minorHAnsi"/>
                <w:bCs/>
                <w:iCs/>
                <w:sz w:val="14"/>
                <w:szCs w:val="14"/>
              </w:rPr>
              <w:t>Responsable de la réunion</w:t>
            </w:r>
          </w:p>
          <w:p w14:paraId="0815F5BB" w14:textId="264E3996" w:rsidR="00137245" w:rsidRPr="004E2B9C" w:rsidRDefault="00137245" w:rsidP="00443FE2">
            <w:pPr>
              <w:spacing w:before="40" w:after="120"/>
              <w:rPr>
                <w:rFonts w:asciiTheme="minorHAnsi" w:hAnsiTheme="minorHAnsi" w:cstheme="minorHAnsi"/>
                <w:bCs/>
                <w:iCs/>
                <w:sz w:val="14"/>
                <w:szCs w:val="14"/>
              </w:rPr>
            </w:pPr>
            <w:r>
              <w:rPr>
                <w:rFonts w:asciiTheme="minorHAnsi" w:hAnsiTheme="minorHAnsi" w:cstheme="minorHAnsi"/>
                <w:b/>
                <w:bCs/>
                <w:iCs/>
              </w:rPr>
              <w:t xml:space="preserve">Roland BOUQUET </w:t>
            </w:r>
          </w:p>
        </w:tc>
      </w:tr>
      <w:tr w:rsidR="00EC2272" w:rsidRPr="004E2B9C" w14:paraId="414CB947" w14:textId="77777777" w:rsidTr="009C661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58"/>
        </w:trPr>
        <w:tc>
          <w:tcPr>
            <w:tcW w:w="6366" w:type="dxa"/>
            <w:gridSpan w:val="4"/>
          </w:tcPr>
          <w:p w14:paraId="2C1AE00C" w14:textId="0BA2AFFE" w:rsidR="00FD4662" w:rsidRPr="001A0C94" w:rsidRDefault="00EC2272" w:rsidP="007206C0">
            <w:pPr>
              <w:tabs>
                <w:tab w:val="left" w:pos="10703"/>
              </w:tabs>
              <w:snapToGrid w:val="0"/>
              <w:spacing w:before="40" w:after="40"/>
              <w:ind w:right="113"/>
              <w:rPr>
                <w:rFonts w:asciiTheme="minorHAnsi" w:hAnsiTheme="minorHAnsi" w:cstheme="minorHAnsi"/>
                <w:bCs/>
                <w:iCs/>
                <w:sz w:val="14"/>
                <w:szCs w:val="14"/>
              </w:rPr>
            </w:pPr>
            <w:r w:rsidRPr="001A0C94">
              <w:rPr>
                <w:rFonts w:asciiTheme="minorHAnsi" w:hAnsiTheme="minorHAnsi" w:cstheme="minorHAnsi"/>
                <w:bCs/>
                <w:iCs/>
                <w:sz w:val="14"/>
                <w:szCs w:val="14"/>
              </w:rPr>
              <w:t>Participants par ordre alphabétique des noms :</w:t>
            </w:r>
            <w:r w:rsidR="00FD4662" w:rsidRPr="001A0C94">
              <w:rPr>
                <w:rFonts w:asciiTheme="minorHAnsi" w:hAnsiTheme="minorHAnsi" w:cstheme="minorHAnsi"/>
                <w:bCs/>
                <w:iCs/>
                <w:sz w:val="14"/>
                <w:szCs w:val="14"/>
              </w:rPr>
              <w:t xml:space="preserve"> </w:t>
            </w:r>
          </w:p>
          <w:p w14:paraId="1D1DBE64" w14:textId="34100F73" w:rsidR="00314805" w:rsidRPr="00077397" w:rsidRDefault="00314805" w:rsidP="00077397">
            <w:pPr>
              <w:spacing w:before="40" w:after="40"/>
              <w:rPr>
                <w:rFonts w:asciiTheme="minorHAnsi" w:hAnsiTheme="minorHAnsi" w:cstheme="minorHAnsi"/>
                <w:bCs/>
                <w:iCs/>
                <w:sz w:val="14"/>
                <w:szCs w:val="14"/>
              </w:rPr>
            </w:pPr>
            <w:r w:rsidRPr="00077397">
              <w:rPr>
                <w:rFonts w:asciiTheme="minorHAnsi" w:hAnsiTheme="minorHAnsi" w:cstheme="minorHAnsi"/>
                <w:bCs/>
                <w:iCs/>
                <w:sz w:val="14"/>
                <w:szCs w:val="14"/>
              </w:rPr>
              <w:t xml:space="preserve">Roland BOUQUET - SYNASAV r.bouquet@atout-gaz.com Pilote </w:t>
            </w:r>
          </w:p>
          <w:p w14:paraId="28581486" w14:textId="1A30746F" w:rsidR="00314805" w:rsidRPr="00077397" w:rsidRDefault="00314805" w:rsidP="00077397">
            <w:pPr>
              <w:spacing w:before="40" w:after="40"/>
              <w:rPr>
                <w:rFonts w:asciiTheme="minorHAnsi" w:hAnsiTheme="minorHAnsi" w:cstheme="minorHAnsi"/>
                <w:bCs/>
                <w:iCs/>
                <w:sz w:val="14"/>
                <w:szCs w:val="14"/>
              </w:rPr>
            </w:pPr>
            <w:r w:rsidRPr="00077397">
              <w:rPr>
                <w:rFonts w:asciiTheme="minorHAnsi" w:hAnsiTheme="minorHAnsi" w:cstheme="minorHAnsi"/>
                <w:bCs/>
                <w:iCs/>
                <w:sz w:val="14"/>
                <w:szCs w:val="14"/>
              </w:rPr>
              <w:t xml:space="preserve">Jean-François CERISE - UMGCCP &lt;jfc@cerise-techniques.com&gt; </w:t>
            </w:r>
          </w:p>
          <w:p w14:paraId="72DBE362" w14:textId="34313BD7" w:rsidR="00314805" w:rsidRPr="00077397" w:rsidRDefault="00314805" w:rsidP="00077397">
            <w:pPr>
              <w:spacing w:before="40" w:after="40"/>
              <w:rPr>
                <w:rFonts w:asciiTheme="minorHAnsi" w:hAnsiTheme="minorHAnsi" w:cstheme="minorHAnsi"/>
                <w:bCs/>
                <w:iCs/>
                <w:sz w:val="14"/>
                <w:szCs w:val="14"/>
              </w:rPr>
            </w:pPr>
            <w:r w:rsidRPr="00077397">
              <w:rPr>
                <w:rFonts w:asciiTheme="minorHAnsi" w:hAnsiTheme="minorHAnsi" w:cstheme="minorHAnsi"/>
                <w:bCs/>
                <w:iCs/>
                <w:sz w:val="14"/>
                <w:szCs w:val="14"/>
              </w:rPr>
              <w:t xml:space="preserve">Jean-Pascal CHIRAT - FNAS &lt;jean-Pascal.Chirat@saint-gobain.com&gt; </w:t>
            </w:r>
          </w:p>
          <w:p w14:paraId="22EC81D9" w14:textId="7A8CFDC9" w:rsidR="00594950" w:rsidRPr="00077397" w:rsidRDefault="00594950" w:rsidP="00077397">
            <w:pPr>
              <w:spacing w:before="40" w:after="40"/>
              <w:rPr>
                <w:rFonts w:asciiTheme="minorHAnsi" w:hAnsiTheme="minorHAnsi" w:cstheme="minorHAnsi"/>
                <w:bCs/>
                <w:iCs/>
                <w:sz w:val="14"/>
                <w:szCs w:val="14"/>
              </w:rPr>
            </w:pPr>
            <w:r w:rsidRPr="00077397">
              <w:rPr>
                <w:rFonts w:asciiTheme="minorHAnsi" w:hAnsiTheme="minorHAnsi" w:cstheme="minorHAnsi"/>
                <w:bCs/>
                <w:iCs/>
                <w:sz w:val="14"/>
                <w:szCs w:val="14"/>
              </w:rPr>
              <w:t xml:space="preserve">François DEROCHE - DAIKIN &lt;deroche.f@daikin.fr&gt; </w:t>
            </w:r>
          </w:p>
          <w:p w14:paraId="19A127A0" w14:textId="77777777" w:rsidR="009B2F83" w:rsidRPr="00077397" w:rsidRDefault="009B2F83" w:rsidP="009B2F83">
            <w:pPr>
              <w:spacing w:before="40" w:after="40"/>
              <w:rPr>
                <w:rFonts w:asciiTheme="minorHAnsi" w:hAnsiTheme="minorHAnsi" w:cstheme="minorHAnsi"/>
                <w:bCs/>
                <w:iCs/>
                <w:sz w:val="14"/>
                <w:szCs w:val="14"/>
                <w:lang w:val="en-US"/>
              </w:rPr>
            </w:pPr>
            <w:r w:rsidRPr="00077397">
              <w:rPr>
                <w:rFonts w:asciiTheme="minorHAnsi" w:hAnsiTheme="minorHAnsi" w:cstheme="minorHAnsi"/>
                <w:bCs/>
                <w:iCs/>
                <w:sz w:val="14"/>
                <w:szCs w:val="14"/>
                <w:lang w:val="en-US"/>
              </w:rPr>
              <w:t xml:space="preserve">Christophe KUSY - ARISTON THERMO FRANCE &lt;christophe.kusy@aristonthermo.com&gt; </w:t>
            </w:r>
          </w:p>
          <w:p w14:paraId="7C95A10C" w14:textId="77777777" w:rsidR="00594950" w:rsidRPr="00077397" w:rsidRDefault="00594950" w:rsidP="00077397">
            <w:pPr>
              <w:spacing w:before="40" w:after="40"/>
              <w:rPr>
                <w:rFonts w:asciiTheme="minorHAnsi" w:hAnsiTheme="minorHAnsi" w:cstheme="minorHAnsi"/>
                <w:bCs/>
                <w:iCs/>
                <w:sz w:val="14"/>
                <w:szCs w:val="14"/>
                <w:lang w:val="en-US"/>
              </w:rPr>
            </w:pPr>
            <w:r w:rsidRPr="00077397">
              <w:rPr>
                <w:rFonts w:asciiTheme="minorHAnsi" w:hAnsiTheme="minorHAnsi" w:cstheme="minorHAnsi"/>
                <w:bCs/>
                <w:iCs/>
                <w:sz w:val="14"/>
                <w:szCs w:val="14"/>
                <w:lang w:val="en-US"/>
              </w:rPr>
              <w:t xml:space="preserve">Francis LE GALL - ENGIE HOME SERVICES &lt;francis.legall@engie.com&gt; </w:t>
            </w:r>
          </w:p>
          <w:p w14:paraId="281D3602" w14:textId="77777777" w:rsidR="00E638D8" w:rsidRPr="00077397" w:rsidRDefault="00314805" w:rsidP="00077397">
            <w:pPr>
              <w:spacing w:before="40" w:after="40"/>
              <w:rPr>
                <w:rFonts w:asciiTheme="minorHAnsi" w:hAnsiTheme="minorHAnsi" w:cstheme="minorHAnsi"/>
                <w:bCs/>
                <w:iCs/>
                <w:sz w:val="14"/>
                <w:szCs w:val="14"/>
                <w:lang w:val="en-US"/>
              </w:rPr>
            </w:pPr>
            <w:r w:rsidRPr="00077397">
              <w:rPr>
                <w:rFonts w:asciiTheme="minorHAnsi" w:hAnsiTheme="minorHAnsi" w:cstheme="minorHAnsi"/>
                <w:bCs/>
                <w:iCs/>
                <w:sz w:val="14"/>
                <w:szCs w:val="14"/>
                <w:lang w:val="en-US"/>
              </w:rPr>
              <w:t xml:space="preserve">Laurent MATHIEU - ATLANTIC &lt;LMATHIEU@groupe-atlantic.com&gt; </w:t>
            </w:r>
          </w:p>
          <w:p w14:paraId="137EB44E" w14:textId="07F87371" w:rsidR="00314805" w:rsidRPr="007519A5" w:rsidRDefault="00314805" w:rsidP="00077397">
            <w:pPr>
              <w:spacing w:before="40" w:after="40"/>
              <w:rPr>
                <w:rFonts w:asciiTheme="minorHAnsi" w:hAnsiTheme="minorHAnsi" w:cstheme="minorHAnsi"/>
                <w:bCs/>
                <w:iCs/>
                <w:sz w:val="14"/>
                <w:szCs w:val="14"/>
                <w:lang w:val="en-US"/>
              </w:rPr>
            </w:pPr>
            <w:r w:rsidRPr="007519A5">
              <w:rPr>
                <w:rFonts w:asciiTheme="minorHAnsi" w:hAnsiTheme="minorHAnsi" w:cstheme="minorHAnsi"/>
                <w:bCs/>
                <w:iCs/>
                <w:sz w:val="14"/>
                <w:szCs w:val="14"/>
                <w:lang w:val="en-US"/>
              </w:rPr>
              <w:t xml:space="preserve">Hervé NAVES - CAPEB &lt;h.naves@capeb.fr&gt; </w:t>
            </w:r>
          </w:p>
          <w:p w14:paraId="123D8B1B" w14:textId="77777777" w:rsidR="00594950" w:rsidRPr="00077397" w:rsidRDefault="00594950" w:rsidP="00077397">
            <w:pPr>
              <w:spacing w:before="40" w:after="40"/>
              <w:rPr>
                <w:rFonts w:asciiTheme="minorHAnsi" w:hAnsiTheme="minorHAnsi" w:cstheme="minorHAnsi"/>
                <w:bCs/>
                <w:iCs/>
                <w:sz w:val="14"/>
                <w:szCs w:val="14"/>
              </w:rPr>
            </w:pPr>
            <w:r w:rsidRPr="00077397">
              <w:rPr>
                <w:rFonts w:asciiTheme="minorHAnsi" w:hAnsiTheme="minorHAnsi" w:cstheme="minorHAnsi"/>
                <w:bCs/>
                <w:iCs/>
                <w:sz w:val="14"/>
                <w:szCs w:val="14"/>
              </w:rPr>
              <w:t xml:space="preserve">Tugdual PAPILLON - SNEFCCA </w:t>
            </w:r>
            <w:hyperlink r:id="rId10" w:history="1">
              <w:r w:rsidRPr="00077397">
                <w:rPr>
                  <w:rStyle w:val="Lienhypertexte"/>
                  <w:rFonts w:asciiTheme="minorHAnsi" w:hAnsiTheme="minorHAnsi" w:cstheme="minorHAnsi"/>
                  <w:bCs/>
                  <w:iCs/>
                  <w:color w:val="auto"/>
                  <w:sz w:val="14"/>
                  <w:szCs w:val="14"/>
                </w:rPr>
                <w:t>reglementaire@snefcca.com</w:t>
              </w:r>
            </w:hyperlink>
          </w:p>
          <w:p w14:paraId="4A1DA592" w14:textId="054998F3" w:rsidR="00314805" w:rsidRPr="00077397" w:rsidRDefault="00314805" w:rsidP="00077397">
            <w:pPr>
              <w:spacing w:before="40" w:after="40"/>
              <w:rPr>
                <w:rFonts w:asciiTheme="minorHAnsi" w:hAnsiTheme="minorHAnsi" w:cstheme="minorHAnsi"/>
                <w:bCs/>
                <w:iCs/>
                <w:sz w:val="14"/>
                <w:szCs w:val="14"/>
              </w:rPr>
            </w:pPr>
            <w:r w:rsidRPr="00077397">
              <w:rPr>
                <w:rFonts w:asciiTheme="minorHAnsi" w:hAnsiTheme="minorHAnsi" w:cstheme="minorHAnsi"/>
                <w:bCs/>
                <w:iCs/>
                <w:sz w:val="14"/>
                <w:szCs w:val="14"/>
              </w:rPr>
              <w:t xml:space="preserve">Bernard PHILIPPE - Délégué Général AFCE &lt;dg@afce.asso.fr&gt; </w:t>
            </w:r>
          </w:p>
          <w:p w14:paraId="4F291545" w14:textId="5E776652" w:rsidR="00314805" w:rsidRPr="00077397" w:rsidRDefault="00314805" w:rsidP="00077397">
            <w:pPr>
              <w:spacing w:before="40" w:after="40"/>
              <w:rPr>
                <w:rFonts w:asciiTheme="minorHAnsi" w:hAnsiTheme="minorHAnsi" w:cstheme="minorHAnsi"/>
                <w:bCs/>
                <w:iCs/>
                <w:sz w:val="14"/>
                <w:szCs w:val="14"/>
              </w:rPr>
            </w:pPr>
            <w:r w:rsidRPr="00077397">
              <w:rPr>
                <w:rFonts w:asciiTheme="minorHAnsi" w:hAnsiTheme="minorHAnsi" w:cstheme="minorHAnsi"/>
                <w:bCs/>
                <w:iCs/>
                <w:sz w:val="14"/>
                <w:szCs w:val="14"/>
              </w:rPr>
              <w:t xml:space="preserve">Jean PRADERE - AICVF &lt;pradere.jean@wanadoo.fr&gt; </w:t>
            </w:r>
          </w:p>
          <w:p w14:paraId="259D500D" w14:textId="164C66B2" w:rsidR="00077397" w:rsidRPr="00077397" w:rsidRDefault="00077397" w:rsidP="00077397">
            <w:pPr>
              <w:spacing w:before="40" w:after="40"/>
              <w:rPr>
                <w:rFonts w:asciiTheme="minorHAnsi" w:hAnsiTheme="minorHAnsi" w:cstheme="minorHAnsi"/>
                <w:bCs/>
                <w:iCs/>
                <w:sz w:val="14"/>
                <w:szCs w:val="14"/>
              </w:rPr>
            </w:pPr>
            <w:r w:rsidRPr="00077397">
              <w:rPr>
                <w:rFonts w:asciiTheme="minorHAnsi" w:hAnsiTheme="minorHAnsi" w:cstheme="minorHAnsi"/>
                <w:bCs/>
                <w:iCs/>
                <w:sz w:val="14"/>
                <w:szCs w:val="14"/>
              </w:rPr>
              <w:t>Cyril RADICI - SYNSAV</w:t>
            </w:r>
          </w:p>
          <w:p w14:paraId="53280D4B" w14:textId="163A82BC" w:rsidR="001A0C94" w:rsidRPr="007519A5" w:rsidRDefault="001A0C94" w:rsidP="00077397">
            <w:pPr>
              <w:spacing w:before="40" w:after="40"/>
              <w:rPr>
                <w:rFonts w:asciiTheme="minorHAnsi" w:hAnsiTheme="minorHAnsi" w:cstheme="minorHAnsi"/>
                <w:bCs/>
                <w:iCs/>
                <w:sz w:val="14"/>
                <w:szCs w:val="14"/>
                <w:lang w:val="en-US"/>
              </w:rPr>
            </w:pPr>
            <w:r w:rsidRPr="007519A5">
              <w:rPr>
                <w:rFonts w:asciiTheme="minorHAnsi" w:hAnsiTheme="minorHAnsi" w:cstheme="minorHAnsi"/>
                <w:bCs/>
                <w:iCs/>
                <w:sz w:val="14"/>
                <w:szCs w:val="14"/>
                <w:lang w:val="en-US"/>
              </w:rPr>
              <w:t>Alain ROOS</w:t>
            </w:r>
          </w:p>
          <w:p w14:paraId="0B087CC0" w14:textId="2B273516" w:rsidR="00314805" w:rsidRPr="007519A5" w:rsidRDefault="00314805" w:rsidP="00077397">
            <w:pPr>
              <w:spacing w:before="40" w:after="40"/>
              <w:rPr>
                <w:rFonts w:asciiTheme="minorHAnsi" w:hAnsiTheme="minorHAnsi" w:cstheme="minorHAnsi"/>
                <w:bCs/>
                <w:iCs/>
                <w:sz w:val="14"/>
                <w:szCs w:val="14"/>
                <w:lang w:val="en-US"/>
              </w:rPr>
            </w:pPr>
            <w:r w:rsidRPr="007519A5">
              <w:rPr>
                <w:rFonts w:asciiTheme="minorHAnsi" w:hAnsiTheme="minorHAnsi" w:cstheme="minorHAnsi"/>
                <w:bCs/>
                <w:iCs/>
                <w:sz w:val="14"/>
                <w:szCs w:val="14"/>
                <w:lang w:val="en-US"/>
              </w:rPr>
              <w:t xml:space="preserve">Fernando RAMOS - SNEFCCA &lt;fernando.ramos@presticlim.fr&gt; </w:t>
            </w:r>
          </w:p>
          <w:p w14:paraId="3C5C14CF" w14:textId="77777777" w:rsidR="00594950" w:rsidRPr="00077397" w:rsidRDefault="00594950" w:rsidP="00077397">
            <w:pPr>
              <w:spacing w:before="40" w:after="40"/>
              <w:rPr>
                <w:rFonts w:asciiTheme="minorHAnsi" w:hAnsiTheme="minorHAnsi" w:cstheme="minorHAnsi"/>
                <w:bCs/>
                <w:iCs/>
                <w:sz w:val="14"/>
                <w:szCs w:val="14"/>
              </w:rPr>
            </w:pPr>
            <w:r w:rsidRPr="00077397">
              <w:rPr>
                <w:rFonts w:asciiTheme="minorHAnsi" w:hAnsiTheme="minorHAnsi" w:cstheme="minorHAnsi"/>
                <w:bCs/>
                <w:iCs/>
                <w:sz w:val="14"/>
                <w:szCs w:val="14"/>
              </w:rPr>
              <w:t xml:space="preserve">Nicolas VINCENT - UMGCCP &lt;vincentn@uecf.ffbatiment.fr&gt; </w:t>
            </w:r>
          </w:p>
          <w:p w14:paraId="2DE2D285" w14:textId="30749D56" w:rsidR="00E638D8" w:rsidRPr="001A0C94" w:rsidRDefault="00E638D8" w:rsidP="007A0760">
            <w:pPr>
              <w:spacing w:before="40" w:after="40"/>
              <w:rPr>
                <w:rFonts w:asciiTheme="minorHAnsi" w:hAnsiTheme="minorHAnsi" w:cstheme="minorHAnsi"/>
                <w:bCs/>
                <w:iCs/>
                <w:color w:val="FF0000"/>
                <w:sz w:val="14"/>
                <w:szCs w:val="14"/>
              </w:rPr>
            </w:pPr>
            <w:r w:rsidRPr="00077397">
              <w:rPr>
                <w:rFonts w:asciiTheme="minorHAnsi" w:hAnsiTheme="minorHAnsi" w:cstheme="minorHAnsi"/>
                <w:bCs/>
                <w:iCs/>
                <w:sz w:val="14"/>
                <w:szCs w:val="14"/>
              </w:rPr>
              <w:t xml:space="preserve">AFPAC Véronique VAVRAND (VVD) </w:t>
            </w:r>
            <w:r w:rsidRPr="00077397">
              <w:rPr>
                <w:rFonts w:asciiTheme="minorHAnsi" w:hAnsiTheme="minorHAnsi" w:cstheme="minorHAnsi"/>
                <w:bCs/>
                <w:iCs/>
                <w:sz w:val="14"/>
                <w:szCs w:val="14"/>
              </w:rPr>
              <w:t xml:space="preserve"> </w:t>
            </w:r>
            <w:hyperlink r:id="rId11" w:history="1">
              <w:r w:rsidRPr="00077397">
                <w:rPr>
                  <w:rStyle w:val="Lienhypertexte"/>
                  <w:rFonts w:asciiTheme="minorHAnsi" w:hAnsiTheme="minorHAnsi" w:cstheme="minorHAnsi"/>
                  <w:bCs/>
                  <w:iCs/>
                  <w:color w:val="auto"/>
                  <w:sz w:val="14"/>
                  <w:szCs w:val="14"/>
                </w:rPr>
                <w:t>contact@afpac.org</w:t>
              </w:r>
            </w:hyperlink>
          </w:p>
        </w:tc>
        <w:tc>
          <w:tcPr>
            <w:tcW w:w="4474" w:type="dxa"/>
            <w:gridSpan w:val="2"/>
          </w:tcPr>
          <w:p w14:paraId="56903F18" w14:textId="2180D97D" w:rsidR="000F2DC0" w:rsidRPr="00C52CD1" w:rsidRDefault="00553484" w:rsidP="00EE4A0C">
            <w:pPr>
              <w:spacing w:before="40" w:after="40"/>
              <w:rPr>
                <w:rFonts w:asciiTheme="minorHAnsi" w:hAnsiTheme="minorHAnsi" w:cstheme="minorHAnsi"/>
                <w:bCs/>
                <w:iCs/>
                <w:sz w:val="14"/>
                <w:szCs w:val="14"/>
                <w:u w:val="single"/>
              </w:rPr>
            </w:pPr>
            <w:r>
              <w:rPr>
                <w:rFonts w:asciiTheme="minorHAnsi" w:hAnsiTheme="minorHAnsi" w:cstheme="minorHAnsi"/>
                <w:bCs/>
                <w:iCs/>
                <w:sz w:val="14"/>
                <w:szCs w:val="14"/>
                <w:u w:val="single"/>
              </w:rPr>
              <w:t>A</w:t>
            </w:r>
            <w:r w:rsidR="000F2DC0" w:rsidRPr="00C52CD1">
              <w:rPr>
                <w:rFonts w:asciiTheme="minorHAnsi" w:hAnsiTheme="minorHAnsi" w:cstheme="minorHAnsi"/>
                <w:bCs/>
                <w:iCs/>
                <w:sz w:val="14"/>
                <w:szCs w:val="14"/>
                <w:u w:val="single"/>
              </w:rPr>
              <w:t>bsents excusés</w:t>
            </w:r>
          </w:p>
          <w:p w14:paraId="61DF8E53" w14:textId="77777777" w:rsidR="001A0C94" w:rsidRPr="007519A5" w:rsidRDefault="001A0C94" w:rsidP="001A0C94">
            <w:pPr>
              <w:spacing w:before="40" w:after="40"/>
              <w:rPr>
                <w:rFonts w:asciiTheme="minorHAnsi" w:hAnsiTheme="minorHAnsi" w:cstheme="minorHAnsi"/>
                <w:bCs/>
                <w:iCs/>
                <w:sz w:val="14"/>
                <w:szCs w:val="14"/>
              </w:rPr>
            </w:pPr>
            <w:r w:rsidRPr="007519A5">
              <w:rPr>
                <w:rFonts w:asciiTheme="minorHAnsi" w:hAnsiTheme="minorHAnsi" w:cstheme="minorHAnsi"/>
                <w:bCs/>
                <w:iCs/>
                <w:sz w:val="14"/>
                <w:szCs w:val="14"/>
              </w:rPr>
              <w:t xml:space="preserve">Gérard CHARNEY - EDF &lt;gerard.charney@edf.fr&gt; </w:t>
            </w:r>
          </w:p>
          <w:p w14:paraId="4BE2CEBC" w14:textId="77777777" w:rsidR="001A0C94" w:rsidRPr="001A0C94" w:rsidRDefault="001A0C94" w:rsidP="001A0C94">
            <w:pPr>
              <w:spacing w:before="40" w:after="40"/>
              <w:rPr>
                <w:rFonts w:asciiTheme="minorHAnsi" w:hAnsiTheme="minorHAnsi" w:cstheme="minorHAnsi"/>
                <w:bCs/>
                <w:iCs/>
                <w:sz w:val="14"/>
                <w:szCs w:val="14"/>
              </w:rPr>
            </w:pPr>
            <w:r w:rsidRPr="001A0C94">
              <w:rPr>
                <w:rFonts w:asciiTheme="minorHAnsi" w:hAnsiTheme="minorHAnsi" w:cstheme="minorHAnsi"/>
                <w:bCs/>
                <w:iCs/>
                <w:sz w:val="14"/>
                <w:szCs w:val="14"/>
              </w:rPr>
              <w:t xml:space="preserve">Olivier LETAILLEUR - Directeur Technique MITSUBISHI </w:t>
            </w:r>
            <w:proofErr w:type="spellStart"/>
            <w:r w:rsidRPr="001A0C94">
              <w:rPr>
                <w:rFonts w:asciiTheme="minorHAnsi" w:hAnsiTheme="minorHAnsi" w:cstheme="minorHAnsi"/>
                <w:bCs/>
                <w:iCs/>
                <w:sz w:val="14"/>
                <w:szCs w:val="14"/>
              </w:rPr>
              <w:t>Electrics</w:t>
            </w:r>
            <w:proofErr w:type="spellEnd"/>
            <w:r w:rsidRPr="001A0C94">
              <w:rPr>
                <w:rFonts w:asciiTheme="minorHAnsi" w:hAnsiTheme="minorHAnsi" w:cstheme="minorHAnsi"/>
                <w:bCs/>
                <w:iCs/>
                <w:sz w:val="14"/>
                <w:szCs w:val="14"/>
              </w:rPr>
              <w:t xml:space="preserve"> &lt;olivier.letailleur@fra.mee.com&gt; </w:t>
            </w:r>
          </w:p>
          <w:p w14:paraId="419A4081" w14:textId="77777777" w:rsidR="00077397" w:rsidRPr="006823D5" w:rsidRDefault="00077397" w:rsidP="00077397">
            <w:pPr>
              <w:spacing w:before="40" w:after="40"/>
              <w:rPr>
                <w:rFonts w:asciiTheme="minorHAnsi" w:hAnsiTheme="minorHAnsi" w:cstheme="minorHAnsi"/>
                <w:bCs/>
                <w:iCs/>
                <w:sz w:val="14"/>
                <w:szCs w:val="14"/>
              </w:rPr>
            </w:pPr>
            <w:r w:rsidRPr="006823D5">
              <w:rPr>
                <w:rFonts w:asciiTheme="minorHAnsi" w:hAnsiTheme="minorHAnsi" w:cstheme="minorHAnsi"/>
                <w:bCs/>
                <w:iCs/>
                <w:sz w:val="14"/>
                <w:szCs w:val="14"/>
              </w:rPr>
              <w:t xml:space="preserve">Christel MOLLÉ MITSUBISHI </w:t>
            </w:r>
            <w:proofErr w:type="spellStart"/>
            <w:proofErr w:type="gramStart"/>
            <w:r w:rsidRPr="006823D5">
              <w:rPr>
                <w:rFonts w:asciiTheme="minorHAnsi" w:hAnsiTheme="minorHAnsi" w:cstheme="minorHAnsi"/>
                <w:bCs/>
                <w:iCs/>
                <w:sz w:val="14"/>
                <w:szCs w:val="14"/>
              </w:rPr>
              <w:t>Electrics</w:t>
            </w:r>
            <w:proofErr w:type="spellEnd"/>
            <w:r w:rsidRPr="006823D5">
              <w:rPr>
                <w:rFonts w:asciiTheme="minorHAnsi" w:hAnsiTheme="minorHAnsi" w:cstheme="minorHAnsi"/>
                <w:bCs/>
                <w:iCs/>
                <w:sz w:val="14"/>
                <w:szCs w:val="14"/>
              </w:rPr>
              <w:t xml:space="preserve">  &lt;</w:t>
            </w:r>
            <w:proofErr w:type="gramEnd"/>
            <w:r w:rsidRPr="006823D5">
              <w:rPr>
                <w:rFonts w:asciiTheme="minorHAnsi" w:hAnsiTheme="minorHAnsi" w:cstheme="minorHAnsi"/>
                <w:bCs/>
                <w:iCs/>
                <w:sz w:val="14"/>
                <w:szCs w:val="14"/>
              </w:rPr>
              <w:t xml:space="preserve">christel.molle@fra.mee.com&gt; </w:t>
            </w:r>
          </w:p>
          <w:p w14:paraId="7D4B0005" w14:textId="76D14D9D" w:rsidR="00EC2272" w:rsidRPr="00C52CD1" w:rsidRDefault="00EC2272" w:rsidP="00EE4A0C">
            <w:pPr>
              <w:spacing w:before="40" w:after="40"/>
              <w:rPr>
                <w:rFonts w:asciiTheme="minorHAnsi" w:hAnsiTheme="minorHAnsi" w:cstheme="minorHAnsi"/>
                <w:bCs/>
                <w:iCs/>
                <w:sz w:val="14"/>
                <w:szCs w:val="14"/>
              </w:rPr>
            </w:pPr>
            <w:r w:rsidRPr="00C52CD1">
              <w:rPr>
                <w:rFonts w:asciiTheme="minorHAnsi" w:hAnsiTheme="minorHAnsi" w:cstheme="minorHAnsi"/>
                <w:bCs/>
                <w:iCs/>
                <w:sz w:val="14"/>
                <w:szCs w:val="14"/>
                <w:u w:val="single"/>
              </w:rPr>
              <w:t>Destinataires</w:t>
            </w:r>
            <w:r w:rsidRPr="00C52CD1">
              <w:rPr>
                <w:rFonts w:asciiTheme="minorHAnsi" w:hAnsiTheme="minorHAnsi" w:cstheme="minorHAnsi"/>
                <w:bCs/>
                <w:iCs/>
                <w:sz w:val="14"/>
                <w:szCs w:val="14"/>
              </w:rPr>
              <w:t xml:space="preserve"> : Les Administrateurs.</w:t>
            </w:r>
          </w:p>
        </w:tc>
      </w:tr>
    </w:tbl>
    <w:p w14:paraId="376C9D34" w14:textId="77777777" w:rsidR="00EC2272" w:rsidRPr="004E2B9C" w:rsidRDefault="00EC2272" w:rsidP="00EC2272">
      <w:pPr>
        <w:ind w:left="349"/>
        <w:jc w:val="both"/>
        <w:rPr>
          <w:rFonts w:asciiTheme="minorHAnsi" w:hAnsiTheme="minorHAnsi" w:cstheme="minorHAnsi"/>
          <w:sz w:val="4"/>
          <w:szCs w:val="4"/>
        </w:rPr>
      </w:pPr>
    </w:p>
    <w:tbl>
      <w:tblPr>
        <w:tblW w:w="1105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214"/>
        <w:gridCol w:w="567"/>
        <w:gridCol w:w="1276"/>
      </w:tblGrid>
      <w:tr w:rsidR="00EC2272" w:rsidRPr="004E2B9C" w14:paraId="0980B76D" w14:textId="77777777" w:rsidTr="00443FE2">
        <w:trPr>
          <w:cantSplit/>
          <w:trHeight w:val="339"/>
        </w:trPr>
        <w:tc>
          <w:tcPr>
            <w:tcW w:w="9214" w:type="dxa"/>
          </w:tcPr>
          <w:p w14:paraId="5CD7A782" w14:textId="77777777" w:rsidR="00EC2272" w:rsidRPr="004E2B9C" w:rsidRDefault="00EC2272" w:rsidP="00443FE2">
            <w:pPr>
              <w:spacing w:before="120" w:after="120"/>
              <w:rPr>
                <w:rFonts w:asciiTheme="minorHAnsi" w:hAnsiTheme="minorHAnsi" w:cstheme="minorHAnsi"/>
                <w:b/>
                <w:bCs/>
                <w:iCs/>
                <w:color w:val="0070C0"/>
                <w:sz w:val="18"/>
                <w:szCs w:val="18"/>
              </w:rPr>
            </w:pPr>
            <w:r w:rsidRPr="004E2B9C">
              <w:rPr>
                <w:rFonts w:asciiTheme="minorHAnsi" w:hAnsiTheme="minorHAnsi" w:cstheme="minorHAnsi"/>
                <w:b/>
                <w:color w:val="0070C0"/>
                <w:sz w:val="18"/>
                <w:szCs w:val="18"/>
              </w:rPr>
              <w:t>COMPTE -RENDU</w:t>
            </w:r>
          </w:p>
        </w:tc>
        <w:tc>
          <w:tcPr>
            <w:tcW w:w="567" w:type="dxa"/>
          </w:tcPr>
          <w:p w14:paraId="58421B57" w14:textId="77777777" w:rsidR="00EC2272" w:rsidRPr="004E2B9C" w:rsidRDefault="00EC2272" w:rsidP="00443FE2">
            <w:pPr>
              <w:spacing w:before="120" w:after="120"/>
              <w:jc w:val="center"/>
              <w:rPr>
                <w:rFonts w:asciiTheme="minorHAnsi" w:hAnsiTheme="minorHAnsi" w:cstheme="minorHAnsi"/>
                <w:b/>
                <w:bCs/>
                <w:iCs/>
                <w:sz w:val="12"/>
                <w:szCs w:val="12"/>
              </w:rPr>
            </w:pPr>
            <w:bookmarkStart w:id="0" w:name="_Toc296587981"/>
            <w:r w:rsidRPr="004E2B9C">
              <w:rPr>
                <w:rFonts w:asciiTheme="minorHAnsi" w:hAnsiTheme="minorHAnsi" w:cstheme="minorHAnsi"/>
                <w:color w:val="0000FF"/>
                <w:sz w:val="12"/>
                <w:szCs w:val="12"/>
              </w:rPr>
              <w:t>Pilote</w:t>
            </w:r>
            <w:bookmarkEnd w:id="0"/>
          </w:p>
        </w:tc>
        <w:tc>
          <w:tcPr>
            <w:tcW w:w="1276" w:type="dxa"/>
          </w:tcPr>
          <w:p w14:paraId="7B1FAEC5" w14:textId="77777777" w:rsidR="00EC2272" w:rsidRPr="004E2B9C" w:rsidRDefault="00EC2272" w:rsidP="00443FE2">
            <w:pPr>
              <w:spacing w:before="120" w:after="120"/>
              <w:jc w:val="center"/>
              <w:rPr>
                <w:rFonts w:asciiTheme="minorHAnsi" w:hAnsiTheme="minorHAnsi" w:cstheme="minorHAnsi"/>
                <w:b/>
                <w:bCs/>
                <w:iCs/>
                <w:sz w:val="12"/>
                <w:szCs w:val="12"/>
              </w:rPr>
            </w:pPr>
            <w:bookmarkStart w:id="1" w:name="_Toc296587982"/>
            <w:r w:rsidRPr="004E2B9C">
              <w:rPr>
                <w:rFonts w:asciiTheme="minorHAnsi" w:hAnsiTheme="minorHAnsi" w:cstheme="minorHAnsi"/>
                <w:color w:val="0000FF"/>
                <w:sz w:val="12"/>
                <w:szCs w:val="12"/>
              </w:rPr>
              <w:t>Echéance</w:t>
            </w:r>
            <w:bookmarkEnd w:id="1"/>
          </w:p>
        </w:tc>
      </w:tr>
    </w:tbl>
    <w:p w14:paraId="27F821F6" w14:textId="1B88539F" w:rsidR="0096306E" w:rsidRPr="002C1F67" w:rsidRDefault="009A7A1C" w:rsidP="009A7A1C">
      <w:pPr>
        <w:pStyle w:val="Paragraphedeliste"/>
        <w:tabs>
          <w:tab w:val="left" w:pos="1134"/>
          <w:tab w:val="left" w:pos="6795"/>
        </w:tabs>
        <w:suppressAutoHyphens w:val="0"/>
        <w:overflowPunct/>
        <w:autoSpaceDE/>
        <w:spacing w:before="360" w:after="120"/>
        <w:ind w:left="1134"/>
        <w:jc w:val="both"/>
        <w:textAlignment w:val="auto"/>
        <w:rPr>
          <w:rFonts w:asciiTheme="minorHAnsi" w:hAnsiTheme="minorHAnsi" w:cstheme="minorHAnsi"/>
          <w:b/>
          <w:bCs/>
          <w:color w:val="0000FF"/>
        </w:rPr>
      </w:pPr>
      <w:r w:rsidRPr="002C1F67">
        <w:rPr>
          <w:rFonts w:asciiTheme="minorHAnsi" w:hAnsiTheme="minorHAnsi" w:cstheme="minorHAnsi"/>
          <w:b/>
          <w:bCs/>
          <w:color w:val="0000FF"/>
        </w:rPr>
        <w:t>L'aptitude nécessaire à l'entretien des PAC</w:t>
      </w:r>
    </w:p>
    <w:p w14:paraId="7D3C6F5D" w14:textId="0757FC1B" w:rsidR="00077397" w:rsidRPr="002C1F67" w:rsidRDefault="00077397" w:rsidP="00077397">
      <w:pPr>
        <w:pStyle w:val="Paragraphedeliste"/>
        <w:numPr>
          <w:ilvl w:val="0"/>
          <w:numId w:val="7"/>
        </w:numPr>
        <w:tabs>
          <w:tab w:val="left" w:pos="1134"/>
          <w:tab w:val="left" w:pos="6795"/>
        </w:tabs>
        <w:suppressAutoHyphens w:val="0"/>
        <w:overflowPunct/>
        <w:autoSpaceDE/>
        <w:spacing w:before="360" w:after="120"/>
        <w:ind w:hanging="720"/>
        <w:textAlignment w:val="auto"/>
        <w:rPr>
          <w:rFonts w:asciiTheme="minorHAnsi" w:hAnsiTheme="minorHAnsi" w:cstheme="minorHAnsi"/>
          <w:b/>
        </w:rPr>
      </w:pPr>
      <w:r>
        <w:rPr>
          <w:rFonts w:asciiTheme="minorHAnsi" w:hAnsiTheme="minorHAnsi" w:cstheme="minorHAnsi"/>
          <w:b/>
        </w:rPr>
        <w:t>Rappel des documents issus des travaux du GT Maintenance PAC</w:t>
      </w:r>
      <w:r w:rsidR="00D536AE">
        <w:rPr>
          <w:rFonts w:asciiTheme="minorHAnsi" w:hAnsiTheme="minorHAnsi" w:cstheme="minorHAnsi"/>
          <w:b/>
        </w:rPr>
        <w:t xml:space="preserve"> et téléchargeables sur le site de l’AFPAC </w:t>
      </w:r>
    </w:p>
    <w:p w14:paraId="5B198627" w14:textId="14D1A74A" w:rsidR="00077397" w:rsidRDefault="007A0760"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Contrats type de maintenance, check-list, attestation d’entretien PAC.</w:t>
      </w:r>
    </w:p>
    <w:p w14:paraId="09522370" w14:textId="49D0EB6A" w:rsidR="007A0760" w:rsidRDefault="00D536AE"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Pour rappeler le contexte</w:t>
      </w:r>
      <w:r w:rsidR="008F6959">
        <w:rPr>
          <w:rFonts w:asciiTheme="minorHAnsi" w:hAnsiTheme="minorHAnsi" w:cstheme="minorHAnsi"/>
          <w:bCs/>
        </w:rPr>
        <w:t xml:space="preserve"> et à partir des travaux de projection de Gérard CHARNEY, doublement du PAC Air-Eau d’ici 2030.</w:t>
      </w:r>
    </w:p>
    <w:p w14:paraId="52D3590F" w14:textId="3708EE22" w:rsidR="00D536AE" w:rsidRDefault="00D536AE"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noProof/>
        </w:rPr>
        <w:drawing>
          <wp:inline distT="0" distB="0" distL="0" distR="0" wp14:anchorId="533566E3" wp14:editId="21A7A245">
            <wp:extent cx="2120265" cy="20662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0265" cy="2066290"/>
                    </a:xfrm>
                    <a:prstGeom prst="rect">
                      <a:avLst/>
                    </a:prstGeom>
                    <a:noFill/>
                    <a:ln>
                      <a:noFill/>
                    </a:ln>
                  </pic:spPr>
                </pic:pic>
              </a:graphicData>
            </a:graphic>
          </wp:inline>
        </w:drawing>
      </w:r>
    </w:p>
    <w:p w14:paraId="28C13296" w14:textId="1A979055" w:rsidR="00D536AE" w:rsidRDefault="00462948"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Ce sont donc les meilleures années de la PAC, avec la RE2020 qui va s’étoffer. Mais il faut trouver les bras.</w:t>
      </w:r>
    </w:p>
    <w:p w14:paraId="4388DF26" w14:textId="2C8C2276" w:rsidR="00462948" w:rsidRDefault="00462948"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 xml:space="preserve">A ce titre, </w:t>
      </w:r>
      <w:proofErr w:type="spellStart"/>
      <w:r>
        <w:rPr>
          <w:rFonts w:asciiTheme="minorHAnsi" w:hAnsiTheme="minorHAnsi" w:cstheme="minorHAnsi"/>
          <w:bCs/>
        </w:rPr>
        <w:t>l’afpac</w:t>
      </w:r>
      <w:proofErr w:type="spellEnd"/>
      <w:r>
        <w:rPr>
          <w:rFonts w:asciiTheme="minorHAnsi" w:hAnsiTheme="minorHAnsi" w:cstheme="minorHAnsi"/>
          <w:bCs/>
        </w:rPr>
        <w:t xml:space="preserve"> a sorti une fiche Attractivité métiers PAC. Le besoin de 5.000 techniciens en moins de 0 ans dans les métiers de l’entretien et 10.000 TECHNIQUE à former dans les métiers système</w:t>
      </w:r>
    </w:p>
    <w:p w14:paraId="679F82C3" w14:textId="1DB075A6" w:rsidR="007A0760" w:rsidRDefault="00462948"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 xml:space="preserve">Au </w:t>
      </w:r>
      <w:proofErr w:type="spellStart"/>
      <w:r>
        <w:rPr>
          <w:rFonts w:asciiTheme="minorHAnsi" w:hAnsiTheme="minorHAnsi" w:cstheme="minorHAnsi"/>
          <w:bCs/>
        </w:rPr>
        <w:t>Synasav</w:t>
      </w:r>
      <w:proofErr w:type="spellEnd"/>
      <w:r>
        <w:rPr>
          <w:rFonts w:asciiTheme="minorHAnsi" w:hAnsiTheme="minorHAnsi" w:cstheme="minorHAnsi"/>
          <w:bCs/>
        </w:rPr>
        <w:t>, nous accompagnons nos adhérents.</w:t>
      </w:r>
    </w:p>
    <w:p w14:paraId="159E2053" w14:textId="7861B768" w:rsidR="00462948" w:rsidRDefault="00462948"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Comment la filière PAC va s’organiser demain. Comment faire les contrôles d’étanchéité. Comment poursuivre le GT Maintenance PAC</w:t>
      </w:r>
    </w:p>
    <w:p w14:paraId="43DE3911" w14:textId="012FC41A" w:rsidR="00462948" w:rsidRDefault="00462948"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462948">
        <w:rPr>
          <w:rFonts w:asciiTheme="minorHAnsi" w:hAnsiTheme="minorHAnsi" w:cstheme="minorHAnsi"/>
          <w:b/>
        </w:rPr>
        <w:t>Jean-Pascal CHIRAT :</w:t>
      </w:r>
      <w:r>
        <w:rPr>
          <w:rFonts w:asciiTheme="minorHAnsi" w:hAnsiTheme="minorHAnsi" w:cstheme="minorHAnsi"/>
          <w:bCs/>
        </w:rPr>
        <w:t xml:space="preserve"> la réalité est le besoin de techniciens de maintenance de plus en plus qualifiés. Le temps de la montée en compétence des hommes va entrainer des périodes avec manque de personnel qualifié. Comment l’AFPAC en tant qu’organisation professionnelle peut faire des recommandations pour éviter cette rupture.</w:t>
      </w:r>
    </w:p>
    <w:p w14:paraId="1A842CAD" w14:textId="04657DD4" w:rsidR="00462948" w:rsidRPr="00B13815" w:rsidRDefault="00B13815"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B13815">
        <w:rPr>
          <w:rFonts w:asciiTheme="minorHAnsi" w:hAnsiTheme="minorHAnsi" w:cstheme="minorHAnsi"/>
          <w:b/>
        </w:rPr>
        <w:t xml:space="preserve">Fernando RAMOS – SNEFCCA : </w:t>
      </w:r>
      <w:r w:rsidRPr="00B13815">
        <w:rPr>
          <w:rFonts w:asciiTheme="minorHAnsi" w:hAnsiTheme="minorHAnsi" w:cstheme="minorHAnsi"/>
          <w:bCs/>
        </w:rPr>
        <w:t>on a déjà un</w:t>
      </w:r>
      <w:r>
        <w:rPr>
          <w:rFonts w:asciiTheme="minorHAnsi" w:hAnsiTheme="minorHAnsi" w:cstheme="minorHAnsi"/>
          <w:bCs/>
        </w:rPr>
        <w:t xml:space="preserve"> manque de compétences. Comment faire, cela passe par la formation, la reconversion de personnes sur le marché du travail, notamment </w:t>
      </w:r>
      <w:proofErr w:type="gramStart"/>
      <w:r>
        <w:rPr>
          <w:rFonts w:asciiTheme="minorHAnsi" w:hAnsiTheme="minorHAnsi" w:cstheme="minorHAnsi"/>
          <w:bCs/>
        </w:rPr>
        <w:t>suite à</w:t>
      </w:r>
      <w:proofErr w:type="gramEnd"/>
      <w:r>
        <w:rPr>
          <w:rFonts w:asciiTheme="minorHAnsi" w:hAnsiTheme="minorHAnsi" w:cstheme="minorHAnsi"/>
          <w:bCs/>
        </w:rPr>
        <w:t xml:space="preserve"> la crise </w:t>
      </w:r>
      <w:proofErr w:type="spellStart"/>
      <w:r>
        <w:rPr>
          <w:rFonts w:asciiTheme="minorHAnsi" w:hAnsiTheme="minorHAnsi" w:cstheme="minorHAnsi"/>
          <w:bCs/>
        </w:rPr>
        <w:t>sanitare</w:t>
      </w:r>
      <w:proofErr w:type="spellEnd"/>
      <w:r>
        <w:rPr>
          <w:rFonts w:asciiTheme="minorHAnsi" w:hAnsiTheme="minorHAnsi" w:cstheme="minorHAnsi"/>
          <w:bCs/>
        </w:rPr>
        <w:t xml:space="preserve">. Travail pour capter cette main </w:t>
      </w:r>
      <w:r>
        <w:rPr>
          <w:rFonts w:asciiTheme="minorHAnsi" w:hAnsiTheme="minorHAnsi" w:cstheme="minorHAnsi"/>
          <w:bCs/>
        </w:rPr>
        <w:lastRenderedPageBreak/>
        <w:t>d’œuvre avec organisation à revoir. On essaie de faire de partenariats avec l’UIMM, des centres de formation. Mais on a du Maison de l’Amérique Latine à trouver des ressources. Campagne de 2 ans au SNEFCCA pour faire découvrir nos métiers aux jeunes, via la communication des métiers installation, bureaux d’études…qui ne sont plus avec l’image de la caisse à outils mais avec des tablettes et des automates programmables.</w:t>
      </w:r>
      <w:r w:rsidR="002E5468">
        <w:rPr>
          <w:rFonts w:asciiTheme="minorHAnsi" w:hAnsiTheme="minorHAnsi" w:cstheme="minorHAnsi"/>
          <w:bCs/>
        </w:rPr>
        <w:t xml:space="preserve"> Ces problèmes ponctuels en région de la formation sont en effet complexes avec </w:t>
      </w:r>
      <w:proofErr w:type="gramStart"/>
      <w:r w:rsidR="002E5468">
        <w:rPr>
          <w:rFonts w:asciiTheme="minorHAnsi" w:hAnsiTheme="minorHAnsi" w:cstheme="minorHAnsi"/>
          <w:bCs/>
        </w:rPr>
        <w:t>des contrat</w:t>
      </w:r>
      <w:proofErr w:type="gramEnd"/>
      <w:r w:rsidR="002E5468">
        <w:rPr>
          <w:rFonts w:asciiTheme="minorHAnsi" w:hAnsiTheme="minorHAnsi" w:cstheme="minorHAnsi"/>
          <w:bCs/>
        </w:rPr>
        <w:t xml:space="preserve"> d’apprentissage, des </w:t>
      </w:r>
      <w:proofErr w:type="spellStart"/>
      <w:r w:rsidR="002E5468">
        <w:rPr>
          <w:rFonts w:asciiTheme="minorHAnsi" w:hAnsiTheme="minorHAnsi" w:cstheme="minorHAnsi"/>
          <w:bCs/>
        </w:rPr>
        <w:t>conrats</w:t>
      </w:r>
      <w:proofErr w:type="spellEnd"/>
      <w:r w:rsidR="002E5468">
        <w:rPr>
          <w:rFonts w:asciiTheme="minorHAnsi" w:hAnsiTheme="minorHAnsi" w:cstheme="minorHAnsi"/>
          <w:bCs/>
        </w:rPr>
        <w:t xml:space="preserve"> pro … vaste travail.</w:t>
      </w:r>
    </w:p>
    <w:p w14:paraId="72D577C3" w14:textId="368693F8" w:rsidR="00462948" w:rsidRDefault="008722B2"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8722B2">
        <w:rPr>
          <w:rFonts w:asciiTheme="minorHAnsi" w:hAnsiTheme="minorHAnsi" w:cstheme="minorHAnsi"/>
          <w:b/>
        </w:rPr>
        <w:t>Roland BOUQUET :</w:t>
      </w:r>
      <w:r>
        <w:rPr>
          <w:rFonts w:asciiTheme="minorHAnsi" w:hAnsiTheme="minorHAnsi" w:cstheme="minorHAnsi"/>
          <w:bCs/>
        </w:rPr>
        <w:t xml:space="preserve"> en tant que chez d’entreprise, j’ai une trentaine de techniciens de maintenance. Quelque uns sont partants pour de l’entretien sur de la PAC, d’autres connaissent bien leur métier en gaz ou fioul. Ils n’ont pas les compétences requises pour passer l’attestation d’aptitude. C’est une réalité.</w:t>
      </w:r>
    </w:p>
    <w:p w14:paraId="63E75341" w14:textId="3E9D4562" w:rsidR="008722B2" w:rsidRPr="008722B2" w:rsidRDefault="008722B2"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8722B2">
        <w:rPr>
          <w:rFonts w:asciiTheme="minorHAnsi" w:hAnsiTheme="minorHAnsi" w:cstheme="minorHAnsi"/>
          <w:bCs/>
        </w:rPr>
        <w:t>La partie technique : que faut il réellement comme compétence pour nettoyer et entretenir une PAC.</w:t>
      </w:r>
    </w:p>
    <w:p w14:paraId="327B889C" w14:textId="3EF3F66C" w:rsidR="008722B2" w:rsidRPr="008722B2" w:rsidRDefault="008722B2"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8722B2">
        <w:rPr>
          <w:rFonts w:asciiTheme="minorHAnsi" w:hAnsiTheme="minorHAnsi" w:cstheme="minorHAnsi"/>
          <w:bCs/>
        </w:rPr>
        <w:t>Comment aller chercher des hommes, quelles compétences leur faut-il ?</w:t>
      </w:r>
    </w:p>
    <w:p w14:paraId="49CF160D" w14:textId="5ED02D8D" w:rsidR="00462948" w:rsidRDefault="008722B2"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974776">
        <w:rPr>
          <w:rFonts w:asciiTheme="minorHAnsi" w:hAnsiTheme="minorHAnsi" w:cstheme="minorHAnsi"/>
          <w:b/>
        </w:rPr>
        <w:t xml:space="preserve">Jean-François CERISE (Caroline </w:t>
      </w:r>
      <w:r w:rsidR="007519A5">
        <w:rPr>
          <w:rFonts w:asciiTheme="minorHAnsi" w:hAnsiTheme="minorHAnsi" w:cstheme="minorHAnsi"/>
          <w:b/>
        </w:rPr>
        <w:t>PETRY</w:t>
      </w:r>
      <w:r w:rsidRPr="00974776">
        <w:rPr>
          <w:rFonts w:asciiTheme="minorHAnsi" w:hAnsiTheme="minorHAnsi" w:cstheme="minorHAnsi"/>
          <w:b/>
        </w:rPr>
        <w:t>) :</w:t>
      </w:r>
      <w:r>
        <w:rPr>
          <w:rFonts w:asciiTheme="minorHAnsi" w:hAnsiTheme="minorHAnsi" w:cstheme="minorHAnsi"/>
          <w:bCs/>
        </w:rPr>
        <w:t xml:space="preserve"> nous réalisons de l’installation. Le SAV est étoffé. Techniciens thermodynamiques et thermiciens techniques. Ces derniers viennent d’être formés à la thermodynamique. Ils avaient été recrutés jeunes et dans ce projet de montée en compétence. Beaucoup de formation. La difficulté est le recrutement de candidats qui veulent travailler. Le GT Attractivité métiers de l’AFPAC est fondamental. Il faut que toutes les OP communiquent ces 2 années pour que l’appréciation des métiers change chez les jeunes et leurs parents.</w:t>
      </w:r>
    </w:p>
    <w:p w14:paraId="14F405CB" w14:textId="58D91D2D" w:rsidR="00B040EF" w:rsidRPr="00B040EF" w:rsidRDefault="00B040EF"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B040EF">
        <w:rPr>
          <w:rFonts w:asciiTheme="minorHAnsi" w:hAnsiTheme="minorHAnsi" w:cstheme="minorHAnsi"/>
          <w:bCs/>
        </w:rPr>
        <w:t>Il faut aussi viser les personnes en reconversion qui veulent du changement.</w:t>
      </w:r>
    </w:p>
    <w:p w14:paraId="587AF14E" w14:textId="062544D3" w:rsidR="008722B2" w:rsidRPr="00B040EF" w:rsidRDefault="00F81275"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 xml:space="preserve">L’UMGCCP va lancer une campagne avec des vidéos sur des chantiers diffusées fin mai sur les métiers de la couverture de la plomberie, du dépannage, de l’installation. Diffusion sur les réseaux sociaux. </w:t>
      </w:r>
      <w:r w:rsidRPr="00F81275">
        <w:rPr>
          <w:rFonts w:asciiTheme="minorHAnsi" w:hAnsiTheme="minorHAnsi" w:cstheme="minorHAnsi"/>
          <w:bCs/>
          <w:highlight w:val="yellow"/>
        </w:rPr>
        <w:t xml:space="preserve">Proposition de le mettre sur le site de l’AFPAC et de les diffuser via le </w:t>
      </w:r>
      <w:proofErr w:type="spellStart"/>
      <w:r w:rsidRPr="00F81275">
        <w:rPr>
          <w:rFonts w:asciiTheme="minorHAnsi" w:hAnsiTheme="minorHAnsi" w:cstheme="minorHAnsi"/>
          <w:bCs/>
          <w:highlight w:val="yellow"/>
        </w:rPr>
        <w:t>linkedin</w:t>
      </w:r>
      <w:proofErr w:type="spellEnd"/>
      <w:r w:rsidRPr="00F81275">
        <w:rPr>
          <w:rFonts w:asciiTheme="minorHAnsi" w:hAnsiTheme="minorHAnsi" w:cstheme="minorHAnsi"/>
          <w:bCs/>
          <w:highlight w:val="yellow"/>
        </w:rPr>
        <w:t>.</w:t>
      </w:r>
    </w:p>
    <w:p w14:paraId="257A6DAA" w14:textId="3FFA86C9" w:rsidR="008722B2" w:rsidRDefault="00F81275"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
        </w:rPr>
      </w:pPr>
      <w:r w:rsidRPr="00B13815">
        <w:rPr>
          <w:rFonts w:asciiTheme="minorHAnsi" w:hAnsiTheme="minorHAnsi" w:cstheme="minorHAnsi"/>
          <w:b/>
        </w:rPr>
        <w:t>Fernando RAMOS – SNEFCCA :</w:t>
      </w:r>
      <w:r>
        <w:rPr>
          <w:rFonts w:asciiTheme="minorHAnsi" w:hAnsiTheme="minorHAnsi" w:cstheme="minorHAnsi"/>
          <w:b/>
        </w:rPr>
        <w:t xml:space="preserve"> </w:t>
      </w:r>
      <w:r w:rsidR="00B85E8E">
        <w:rPr>
          <w:rFonts w:asciiTheme="minorHAnsi" w:hAnsiTheme="minorHAnsi" w:cstheme="minorHAnsi"/>
          <w:b/>
        </w:rPr>
        <w:t>Pô</w:t>
      </w:r>
      <w:r>
        <w:rPr>
          <w:rFonts w:asciiTheme="minorHAnsi" w:hAnsiTheme="minorHAnsi" w:cstheme="minorHAnsi"/>
          <w:b/>
        </w:rPr>
        <w:t xml:space="preserve">le </w:t>
      </w:r>
      <w:r w:rsidR="00B85E8E">
        <w:rPr>
          <w:rFonts w:asciiTheme="minorHAnsi" w:hAnsiTheme="minorHAnsi" w:cstheme="minorHAnsi"/>
          <w:b/>
        </w:rPr>
        <w:t>E</w:t>
      </w:r>
      <w:r>
        <w:rPr>
          <w:rFonts w:asciiTheme="minorHAnsi" w:hAnsiTheme="minorHAnsi" w:cstheme="minorHAnsi"/>
          <w:b/>
        </w:rPr>
        <w:t>mploi a créé l</w:t>
      </w:r>
      <w:r w:rsidR="00B85E8E">
        <w:rPr>
          <w:rFonts w:asciiTheme="minorHAnsi" w:hAnsiTheme="minorHAnsi" w:cstheme="minorHAnsi"/>
          <w:b/>
        </w:rPr>
        <w:t>a</w:t>
      </w:r>
      <w:r>
        <w:rPr>
          <w:rFonts w:asciiTheme="minorHAnsi" w:hAnsiTheme="minorHAnsi" w:cstheme="minorHAnsi"/>
          <w:b/>
        </w:rPr>
        <w:t xml:space="preserve"> MRS méthode de recrutement par simulation.</w:t>
      </w:r>
    </w:p>
    <w:p w14:paraId="23994E73" w14:textId="60B20B93" w:rsidR="00F81275" w:rsidRDefault="00F81275"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Le constat est de dire que des personnes ont des aptitudes pour d’autres métiers que celui qu’ils ont retenu au début de leur carrière.</w:t>
      </w:r>
      <w:r w:rsidR="00B85E8E">
        <w:rPr>
          <w:rFonts w:asciiTheme="minorHAnsi" w:hAnsiTheme="minorHAnsi" w:cstheme="minorHAnsi"/>
          <w:bCs/>
        </w:rPr>
        <w:t xml:space="preserve"> </w:t>
      </w:r>
    </w:p>
    <w:p w14:paraId="2972E590" w14:textId="7F07DBC8" w:rsidR="00B85E8E" w:rsidRDefault="00B85E8E"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 xml:space="preserve">Les personnes de Pole emploi se déplacent en entreprise pour en déduire une méthodologie d’évaluation en dehors des compétences. Ils font passer cette MRS </w:t>
      </w:r>
      <w:r w:rsidRPr="00B85E8E">
        <w:rPr>
          <w:rFonts w:asciiTheme="minorHAnsi" w:hAnsiTheme="minorHAnsi" w:cstheme="minorHAnsi"/>
          <w:bCs/>
        </w:rPr>
        <w:sym w:font="Wingdings" w:char="F0E8"/>
      </w:r>
      <w:r>
        <w:rPr>
          <w:rFonts w:asciiTheme="minorHAnsi" w:hAnsiTheme="minorHAnsi" w:cstheme="minorHAnsi"/>
          <w:bCs/>
        </w:rPr>
        <w:t xml:space="preserve"> la note dévaluée de 20% sert de base référentielle à des jeunes qui vont être évalués par rapport à cette grille.</w:t>
      </w:r>
      <w:r w:rsidR="00D31DA5">
        <w:rPr>
          <w:rFonts w:asciiTheme="minorHAnsi" w:hAnsiTheme="minorHAnsi" w:cstheme="minorHAnsi"/>
          <w:bCs/>
        </w:rPr>
        <w:t xml:space="preserve"> Expérience avec le </w:t>
      </w:r>
      <w:proofErr w:type="spellStart"/>
      <w:r w:rsidR="00D31DA5">
        <w:rPr>
          <w:rFonts w:asciiTheme="minorHAnsi" w:hAnsiTheme="minorHAnsi" w:cstheme="minorHAnsi"/>
          <w:bCs/>
        </w:rPr>
        <w:t>Snefcca</w:t>
      </w:r>
      <w:proofErr w:type="spellEnd"/>
      <w:r w:rsidR="00D31DA5">
        <w:rPr>
          <w:rFonts w:asciiTheme="minorHAnsi" w:hAnsiTheme="minorHAnsi" w:cstheme="minorHAnsi"/>
          <w:bCs/>
        </w:rPr>
        <w:t xml:space="preserve"> et la région Rhône Alpes sur le métier de frigoriste </w:t>
      </w:r>
    </w:p>
    <w:p w14:paraId="4A5DC1CA" w14:textId="145CD034" w:rsidR="00B85E8E" w:rsidRDefault="00D31DA5"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D31DA5">
        <w:rPr>
          <w:rFonts w:asciiTheme="minorHAnsi" w:hAnsiTheme="minorHAnsi" w:cstheme="minorHAnsi"/>
          <w:b/>
        </w:rPr>
        <w:t>Jean-Pascal CHIRAT :</w:t>
      </w:r>
      <w:r>
        <w:rPr>
          <w:rFonts w:asciiTheme="minorHAnsi" w:hAnsiTheme="minorHAnsi" w:cstheme="minorHAnsi"/>
          <w:bCs/>
        </w:rPr>
        <w:t xml:space="preserve"> il y a des méthodes qui vont aider à monter en compétence mais cela prend du temps. Dans des opérations de maintenance, il y a des opérations simples et d’autres plus complexes. Peut-on imaginer des opérations menées par certains types de techniciens. Intervention en binôme avec la tutelle par le plus qualifié. Prestations moins qualifiées et plus qualifiées le temps de la montée en compétence des forces.</w:t>
      </w:r>
    </w:p>
    <w:p w14:paraId="47AC278B" w14:textId="5931FB26" w:rsidR="00D31DA5" w:rsidRPr="00D31DA5" w:rsidRDefault="00D31DA5" w:rsidP="0007739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proofErr w:type="spellStart"/>
      <w:r>
        <w:rPr>
          <w:rFonts w:asciiTheme="minorHAnsi" w:hAnsiTheme="minorHAnsi" w:cstheme="minorHAnsi"/>
          <w:b/>
        </w:rPr>
        <w:t>Tudgdual</w:t>
      </w:r>
      <w:proofErr w:type="spellEnd"/>
      <w:r>
        <w:rPr>
          <w:rFonts w:asciiTheme="minorHAnsi" w:hAnsiTheme="minorHAnsi" w:cstheme="minorHAnsi"/>
          <w:b/>
        </w:rPr>
        <w:t xml:space="preserve"> PAPILLON : </w:t>
      </w:r>
      <w:r w:rsidRPr="00D31DA5">
        <w:rPr>
          <w:rFonts w:asciiTheme="minorHAnsi" w:hAnsiTheme="minorHAnsi" w:cstheme="minorHAnsi"/>
          <w:bCs/>
        </w:rPr>
        <w:t>C’est déjà le cas avec l’arrêt</w:t>
      </w:r>
      <w:r w:rsidR="003D0673">
        <w:rPr>
          <w:rFonts w:asciiTheme="minorHAnsi" w:hAnsiTheme="minorHAnsi" w:cstheme="minorHAnsi"/>
          <w:bCs/>
        </w:rPr>
        <w:t>é</w:t>
      </w:r>
      <w:r w:rsidRPr="00D31DA5">
        <w:rPr>
          <w:rFonts w:asciiTheme="minorHAnsi" w:hAnsiTheme="minorHAnsi" w:cstheme="minorHAnsi"/>
          <w:bCs/>
        </w:rPr>
        <w:t xml:space="preserve"> du 24 juillet</w:t>
      </w:r>
      <w:r w:rsidR="003D0673">
        <w:rPr>
          <w:rFonts w:asciiTheme="minorHAnsi" w:hAnsiTheme="minorHAnsi" w:cstheme="minorHAnsi"/>
          <w:bCs/>
        </w:rPr>
        <w:t xml:space="preserve"> 2020</w:t>
      </w:r>
      <w:r w:rsidRPr="00D31DA5">
        <w:rPr>
          <w:rFonts w:asciiTheme="minorHAnsi" w:hAnsiTheme="minorHAnsi" w:cstheme="minorHAnsi"/>
          <w:bCs/>
        </w:rPr>
        <w:t xml:space="preserve">. Pas besoin de prérequis pour la </w:t>
      </w:r>
      <w:proofErr w:type="spellStart"/>
      <w:r w:rsidRPr="00D31DA5">
        <w:rPr>
          <w:rFonts w:asciiTheme="minorHAnsi" w:hAnsiTheme="minorHAnsi" w:cstheme="minorHAnsi"/>
          <w:bCs/>
        </w:rPr>
        <w:t>FGas</w:t>
      </w:r>
      <w:proofErr w:type="spellEnd"/>
    </w:p>
    <w:p w14:paraId="57FCCE28" w14:textId="258BCF80" w:rsidR="001A0C94" w:rsidRDefault="008229B3" w:rsidP="008229B3">
      <w:pPr>
        <w:pStyle w:val="Paragraphedeliste"/>
        <w:tabs>
          <w:tab w:val="left" w:pos="1134"/>
          <w:tab w:val="left" w:pos="6795"/>
        </w:tabs>
        <w:suppressAutoHyphens w:val="0"/>
        <w:overflowPunct/>
        <w:autoSpaceDE/>
        <w:spacing w:before="360" w:after="120"/>
        <w:ind w:left="1134"/>
        <w:jc w:val="both"/>
        <w:textAlignment w:val="auto"/>
        <w:rPr>
          <w:rFonts w:asciiTheme="minorHAnsi" w:hAnsiTheme="minorHAnsi" w:cstheme="minorHAnsi"/>
          <w:b/>
        </w:rPr>
      </w:pPr>
      <w:r>
        <w:rPr>
          <w:rFonts w:asciiTheme="minorHAnsi" w:hAnsiTheme="minorHAnsi" w:cstheme="minorHAnsi"/>
          <w:b/>
        </w:rPr>
        <w:t xml:space="preserve">Schéma transmis par le </w:t>
      </w:r>
      <w:proofErr w:type="spellStart"/>
      <w:r w:rsidR="002C1F67" w:rsidRPr="002C1F67">
        <w:rPr>
          <w:rFonts w:asciiTheme="minorHAnsi" w:hAnsiTheme="minorHAnsi" w:cstheme="minorHAnsi"/>
          <w:b/>
        </w:rPr>
        <w:t>Snefcca</w:t>
      </w:r>
      <w:proofErr w:type="spellEnd"/>
    </w:p>
    <w:p w14:paraId="19B33DA8" w14:textId="0710AEBB" w:rsidR="008229B3" w:rsidRDefault="008229B3" w:rsidP="008229B3">
      <w:pPr>
        <w:pStyle w:val="Paragraphedeliste"/>
        <w:tabs>
          <w:tab w:val="left" w:pos="1134"/>
          <w:tab w:val="left" w:pos="6795"/>
        </w:tabs>
        <w:suppressAutoHyphens w:val="0"/>
        <w:overflowPunct/>
        <w:autoSpaceDE/>
        <w:spacing w:before="360" w:after="120"/>
        <w:ind w:left="1287"/>
        <w:jc w:val="both"/>
        <w:textAlignment w:val="auto"/>
        <w:rPr>
          <w:rFonts w:asciiTheme="minorHAnsi" w:hAnsiTheme="minorHAnsi" w:cstheme="minorHAnsi"/>
          <w:b/>
        </w:rPr>
      </w:pPr>
      <w:r>
        <w:rPr>
          <w:rFonts w:asciiTheme="minorHAnsi" w:hAnsiTheme="minorHAnsi" w:cstheme="minorHAnsi"/>
          <w:b/>
          <w:noProof/>
        </w:rPr>
        <w:drawing>
          <wp:inline distT="0" distB="0" distL="0" distR="0" wp14:anchorId="694E619E" wp14:editId="1AF38FA2">
            <wp:extent cx="3929150" cy="261761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1044" cy="2625543"/>
                    </a:xfrm>
                    <a:prstGeom prst="rect">
                      <a:avLst/>
                    </a:prstGeom>
                    <a:noFill/>
                    <a:ln>
                      <a:noFill/>
                    </a:ln>
                  </pic:spPr>
                </pic:pic>
              </a:graphicData>
            </a:graphic>
          </wp:inline>
        </w:drawing>
      </w:r>
    </w:p>
    <w:p w14:paraId="5B48CF6C" w14:textId="5E6C51AF" w:rsidR="002C1F67" w:rsidRPr="002C1F67" w:rsidRDefault="002C1F67" w:rsidP="002C1F6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color w:val="0070C0"/>
        </w:rPr>
      </w:pPr>
      <w:r w:rsidRPr="002C1F67">
        <w:rPr>
          <w:rFonts w:asciiTheme="minorHAnsi" w:hAnsiTheme="minorHAnsi" w:cstheme="minorHAnsi"/>
          <w:bCs/>
          <w:color w:val="0070C0"/>
        </w:rPr>
        <w:t>Le décret du 20 juillet 2020 complété par l’arrêté du 24 juillet 2020 institue effectivement un entretien obligatoire des systèmes thermodynamiques dont la puissance nominale est comprise entre 4 kW et 70 kW. Cet entretien basique de l’équipement considéré comporte un certain nombre d’actions à réaliser, précisées dans l’article R244-44-2 du code de l’environnement, qui ne nécessitent pas de qualifications particulières. Parmi ces points, le « contrôle d’étanchéité » de l’article R244-44-2 ne laisse pas la place à l’équivoque quant à sa portée et à son contenu.</w:t>
      </w:r>
    </w:p>
    <w:p w14:paraId="218DBAF9" w14:textId="77777777" w:rsidR="002C1F67" w:rsidRPr="002C1F67" w:rsidRDefault="002C1F67" w:rsidP="002C1F6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color w:val="0070C0"/>
        </w:rPr>
      </w:pPr>
      <w:r w:rsidRPr="002C1F67">
        <w:rPr>
          <w:rFonts w:asciiTheme="minorHAnsi" w:hAnsiTheme="minorHAnsi" w:cstheme="minorHAnsi"/>
          <w:bCs/>
          <w:color w:val="0070C0"/>
        </w:rPr>
        <w:lastRenderedPageBreak/>
        <w:t xml:space="preserve">En effet concernant ce « contrôle d’étanchéité </w:t>
      </w:r>
      <w:proofErr w:type="gramStart"/>
      <w:r w:rsidRPr="002C1F67">
        <w:rPr>
          <w:rFonts w:asciiTheme="minorHAnsi" w:hAnsiTheme="minorHAnsi" w:cstheme="minorHAnsi"/>
          <w:bCs/>
          <w:color w:val="0070C0"/>
        </w:rPr>
        <w:t>»:</w:t>
      </w:r>
      <w:proofErr w:type="gramEnd"/>
    </w:p>
    <w:p w14:paraId="2D159914" w14:textId="33FF8050" w:rsidR="002C1F67" w:rsidRPr="002C1F67" w:rsidRDefault="002C1F67" w:rsidP="002C1F67">
      <w:pPr>
        <w:pStyle w:val="Paragraphedeliste"/>
        <w:numPr>
          <w:ilvl w:val="0"/>
          <w:numId w:val="8"/>
        </w:numPr>
        <w:tabs>
          <w:tab w:val="left" w:pos="1134"/>
          <w:tab w:val="left" w:pos="6795"/>
        </w:tabs>
        <w:suppressAutoHyphens w:val="0"/>
        <w:overflowPunct/>
        <w:autoSpaceDE/>
        <w:spacing w:after="120"/>
        <w:jc w:val="both"/>
        <w:textAlignment w:val="auto"/>
        <w:rPr>
          <w:rFonts w:asciiTheme="minorHAnsi" w:hAnsiTheme="minorHAnsi" w:cstheme="minorHAnsi"/>
          <w:bCs/>
          <w:color w:val="0070C0"/>
        </w:rPr>
      </w:pPr>
      <w:proofErr w:type="gramStart"/>
      <w:r w:rsidRPr="002C1F67">
        <w:rPr>
          <w:rFonts w:asciiTheme="minorHAnsi" w:hAnsiTheme="minorHAnsi" w:cstheme="minorHAnsi"/>
          <w:bCs/>
          <w:color w:val="0070C0"/>
        </w:rPr>
        <w:t>son</w:t>
      </w:r>
      <w:proofErr w:type="gramEnd"/>
      <w:r w:rsidRPr="002C1F67">
        <w:rPr>
          <w:rFonts w:asciiTheme="minorHAnsi" w:hAnsiTheme="minorHAnsi" w:cstheme="minorHAnsi"/>
          <w:bCs/>
          <w:color w:val="0070C0"/>
        </w:rPr>
        <w:t xml:space="preserve"> champ d’application est cantonné aux appareils  dont la charge en HFC est inférieure à 5 t eq CO2 puisqu’il exclut explicitement les équipements soumis au règlement (UE) n° 517/2014 du Parlement européen et du conseil du 16 avril 2014 relatif aux gaz à effet de serre fluorés  (article R543-76 et suivant du code l’environnement)</w:t>
      </w:r>
    </w:p>
    <w:p w14:paraId="309E64AA" w14:textId="0DE3E78B" w:rsidR="002C1F67" w:rsidRPr="002C1F67" w:rsidRDefault="002C1F67" w:rsidP="002C1F67">
      <w:pPr>
        <w:pStyle w:val="Paragraphedeliste"/>
        <w:numPr>
          <w:ilvl w:val="0"/>
          <w:numId w:val="8"/>
        </w:numPr>
        <w:tabs>
          <w:tab w:val="left" w:pos="1134"/>
          <w:tab w:val="left" w:pos="6795"/>
        </w:tabs>
        <w:suppressAutoHyphens w:val="0"/>
        <w:overflowPunct/>
        <w:autoSpaceDE/>
        <w:spacing w:after="120"/>
        <w:jc w:val="both"/>
        <w:textAlignment w:val="auto"/>
        <w:rPr>
          <w:rFonts w:asciiTheme="minorHAnsi" w:hAnsiTheme="minorHAnsi" w:cstheme="minorHAnsi"/>
          <w:bCs/>
          <w:color w:val="0070C0"/>
        </w:rPr>
      </w:pPr>
      <w:r w:rsidRPr="002C1F67">
        <w:rPr>
          <w:rFonts w:asciiTheme="minorHAnsi" w:hAnsiTheme="minorHAnsi" w:cstheme="minorHAnsi"/>
          <w:bCs/>
          <w:color w:val="0070C0"/>
        </w:rPr>
        <w:t>Le contenu de cette manipulation est limitativement énuméré à deux points de contrôles : la vérification du voyant de fluide frigorigène le cas échéant et un relevé des pressions à l'entrée et à la sortie du compresseur sur les manomètres le cas échéant</w:t>
      </w:r>
    </w:p>
    <w:p w14:paraId="25AF0F40" w14:textId="0F76C54B" w:rsidR="002C1F67" w:rsidRPr="002C1F67" w:rsidRDefault="002C1F67" w:rsidP="002C1F6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color w:val="0070C0"/>
        </w:rPr>
      </w:pPr>
      <w:r w:rsidRPr="002C1F67">
        <w:rPr>
          <w:rFonts w:asciiTheme="minorHAnsi" w:hAnsiTheme="minorHAnsi" w:cstheme="minorHAnsi"/>
          <w:bCs/>
          <w:color w:val="0070C0"/>
        </w:rPr>
        <w:t>Lors de nos échanges avec la DGEC il a été indiqué que ce texte avait été établi de façon à ne pas exiger deux sortes différentes de contrôle à effectuer pour un même équipement. Cette règlementation était destinée à combler le manque d’entretien de certains équipements qui n’étaient jusqu’alors visés par aucune obligation. Ce décret de juillet 2020 est venu pallier ce manque par une série de points de vérifications préétablis dans le texte (points de contrôles cités dans l’article R244-44-2 ainsi que dans l’annexe de l’arrêté). Pour réaliser ces opérations, aucune intervention sur le circuit de fluides frigorigènes n’est nécessaire, l’exigence de la capacité n’est donc pas requise, ni la pastille bleue ou rouge, ni le CERFA/certificat de contrôle d’étanchéité</w:t>
      </w:r>
      <w:proofErr w:type="gramStart"/>
      <w:r w:rsidRPr="002C1F67">
        <w:rPr>
          <w:rFonts w:asciiTheme="minorHAnsi" w:hAnsiTheme="minorHAnsi" w:cstheme="minorHAnsi"/>
          <w:bCs/>
          <w:color w:val="0070C0"/>
        </w:rPr>
        <w:t>,  etc..</w:t>
      </w:r>
      <w:proofErr w:type="gramEnd"/>
      <w:r w:rsidRPr="002C1F67">
        <w:rPr>
          <w:rFonts w:asciiTheme="minorHAnsi" w:hAnsiTheme="minorHAnsi" w:cstheme="minorHAnsi"/>
          <w:bCs/>
          <w:color w:val="0070C0"/>
        </w:rPr>
        <w:t xml:space="preserve"> Le statu quo ante demeure pour les opérations et les équipements &gt; 5 </w:t>
      </w:r>
      <w:proofErr w:type="spellStart"/>
      <w:r w:rsidRPr="002C1F67">
        <w:rPr>
          <w:rFonts w:asciiTheme="minorHAnsi" w:hAnsiTheme="minorHAnsi" w:cstheme="minorHAnsi"/>
          <w:bCs/>
          <w:color w:val="0070C0"/>
        </w:rPr>
        <w:t>Teq</w:t>
      </w:r>
      <w:proofErr w:type="spellEnd"/>
      <w:r w:rsidRPr="002C1F67">
        <w:rPr>
          <w:rFonts w:asciiTheme="minorHAnsi" w:hAnsiTheme="minorHAnsi" w:cstheme="minorHAnsi"/>
          <w:bCs/>
          <w:color w:val="0070C0"/>
        </w:rPr>
        <w:t xml:space="preserve"> CO2 entrant dans le champ d’application des articles R543-75 à R543-123 du code de l’environnement.</w:t>
      </w:r>
    </w:p>
    <w:p w14:paraId="408B0115" w14:textId="77777777" w:rsidR="002C1F67" w:rsidRPr="002C1F67" w:rsidRDefault="002C1F67" w:rsidP="002C1F6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color w:val="0070C0"/>
        </w:rPr>
      </w:pPr>
      <w:r w:rsidRPr="002C1F67">
        <w:rPr>
          <w:rFonts w:asciiTheme="minorHAnsi" w:hAnsiTheme="minorHAnsi" w:cstheme="minorHAnsi"/>
          <w:bCs/>
          <w:color w:val="0070C0"/>
        </w:rPr>
        <w:t>L’attestation d’entretien réalisée par le GT maintenance mériterait à cet égard pour plus de clarté de préciser les deux points de vérification autorisés dans le cadre du « contrôle d’étanchéité » de l’article R244-44-2 du code de l’environnement.</w:t>
      </w:r>
    </w:p>
    <w:p w14:paraId="397F9135" w14:textId="0F8EA320" w:rsidR="002C1F67" w:rsidRPr="002C1F67" w:rsidRDefault="002C1F67" w:rsidP="002C1F6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color w:val="0070C0"/>
        </w:rPr>
      </w:pPr>
      <w:r w:rsidRPr="002C1F67">
        <w:rPr>
          <w:rFonts w:asciiTheme="minorHAnsi" w:hAnsiTheme="minorHAnsi" w:cstheme="minorHAnsi"/>
          <w:bCs/>
          <w:color w:val="0070C0"/>
        </w:rPr>
        <w:t>En conséquence, il n’y a donc aucune raison pour que les entreprises concernées par l’application de ce décret et son ersatz de « contrôle d’étanchéité » des équipements de moins de 5 T eq CO2 fassent une demande d’attestation de capacité comme vous semblez le suggérer dans votre ODJ. Fort de ce constat, nous voulions lever toute ambiguïté avant notre participation au GT pour qu’aucun lien entre l’application du décret « entretien des PAC » et l’attestation de capacité ne soit fait sur une compréhension erronée des textes en vigueur.</w:t>
      </w:r>
    </w:p>
    <w:p w14:paraId="153848EA" w14:textId="6E14A95C" w:rsidR="001A0C94" w:rsidRPr="002C1F67" w:rsidRDefault="002C1F67" w:rsidP="002C1F67">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color w:val="0070C0"/>
        </w:rPr>
      </w:pPr>
      <w:r w:rsidRPr="002C1F67">
        <w:rPr>
          <w:rFonts w:asciiTheme="minorHAnsi" w:hAnsiTheme="minorHAnsi" w:cstheme="minorHAnsi"/>
          <w:bCs/>
          <w:color w:val="0070C0"/>
        </w:rPr>
        <w:t xml:space="preserve">Pour le reste nous sommes prêts à participer au GT maintenance pour donner du contenu à l’exigence d’entretien des PAC instauré par le décret. Par ailleurs nous sommes également toujours favorables à inclure l’exigence de l’attestation de capacité dans le référentiel </w:t>
      </w:r>
      <w:proofErr w:type="spellStart"/>
      <w:r w:rsidRPr="002C1F67">
        <w:rPr>
          <w:rFonts w:asciiTheme="minorHAnsi" w:hAnsiTheme="minorHAnsi" w:cstheme="minorHAnsi"/>
          <w:bCs/>
          <w:color w:val="0070C0"/>
        </w:rPr>
        <w:t>Qualipac</w:t>
      </w:r>
      <w:proofErr w:type="spellEnd"/>
      <w:r w:rsidRPr="002C1F67">
        <w:rPr>
          <w:rFonts w:asciiTheme="minorHAnsi" w:hAnsiTheme="minorHAnsi" w:cstheme="minorHAnsi"/>
          <w:bCs/>
          <w:color w:val="0070C0"/>
        </w:rPr>
        <w:t xml:space="preserve"> dans un souci de tirer vers le haut la qualité d’installation et de maintenance des équipements.</w:t>
      </w:r>
    </w:p>
    <w:p w14:paraId="0276D0E0" w14:textId="53993BD9" w:rsidR="001A0C94" w:rsidRPr="002C1F67" w:rsidRDefault="008229B3"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proofErr w:type="spellStart"/>
      <w:r w:rsidRPr="008229B3">
        <w:rPr>
          <w:rFonts w:asciiTheme="minorHAnsi" w:hAnsiTheme="minorHAnsi" w:cstheme="minorHAnsi"/>
          <w:b/>
        </w:rPr>
        <w:t>Tudgual</w:t>
      </w:r>
      <w:proofErr w:type="spellEnd"/>
      <w:r w:rsidRPr="008229B3">
        <w:rPr>
          <w:rFonts w:asciiTheme="minorHAnsi" w:hAnsiTheme="minorHAnsi" w:cstheme="minorHAnsi"/>
          <w:b/>
        </w:rPr>
        <w:t xml:space="preserve"> PAPILLON :</w:t>
      </w:r>
      <w:r>
        <w:rPr>
          <w:rFonts w:asciiTheme="minorHAnsi" w:hAnsiTheme="minorHAnsi" w:cstheme="minorHAnsi"/>
          <w:bCs/>
        </w:rPr>
        <w:t xml:space="preserve"> Si pas de voyant fluide ni de </w:t>
      </w:r>
      <w:proofErr w:type="spellStart"/>
      <w:r>
        <w:rPr>
          <w:rFonts w:asciiTheme="minorHAnsi" w:hAnsiTheme="minorHAnsi" w:cstheme="minorHAnsi"/>
          <w:bCs/>
        </w:rPr>
        <w:t>mano</w:t>
      </w:r>
      <w:proofErr w:type="spellEnd"/>
      <w:r>
        <w:rPr>
          <w:rFonts w:asciiTheme="minorHAnsi" w:hAnsiTheme="minorHAnsi" w:cstheme="minorHAnsi"/>
          <w:bCs/>
        </w:rPr>
        <w:t> : pas de contrôle d’étanchéité. Mais il demeure la vérification et le nettoyage. La finalité de la DGEC était ce seul entretien. Il n’y a aucun rapport avec le contrôle d’étanchéité imposé par l’</w:t>
      </w:r>
    </w:p>
    <w:p w14:paraId="56E4673C" w14:textId="6F954C86" w:rsidR="008229B3" w:rsidRPr="008229B3" w:rsidRDefault="008229B3"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8229B3">
        <w:rPr>
          <w:rFonts w:asciiTheme="minorHAnsi" w:hAnsiTheme="minorHAnsi" w:cstheme="minorHAnsi"/>
          <w:bCs/>
        </w:rPr>
        <w:t>Dans l’arrêté du 24 juillet, il n’y a pas de contrôle d’étanchéité en dessous du seuil de charge en HFC est inférieure à 5 t eq CO2</w:t>
      </w:r>
      <w:r w:rsidR="007D6C94">
        <w:rPr>
          <w:rFonts w:asciiTheme="minorHAnsi" w:hAnsiTheme="minorHAnsi" w:cstheme="minorHAnsi"/>
          <w:bCs/>
        </w:rPr>
        <w:t>.</w:t>
      </w:r>
    </w:p>
    <w:p w14:paraId="30DEF602" w14:textId="13827068" w:rsidR="001A0C94" w:rsidRDefault="008229B3"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8229B3">
        <w:rPr>
          <w:rFonts w:asciiTheme="minorHAnsi" w:hAnsiTheme="minorHAnsi" w:cstheme="minorHAnsi"/>
          <w:b/>
        </w:rPr>
        <w:t>Bernard PHILIPPE :</w:t>
      </w:r>
      <w:r>
        <w:rPr>
          <w:rFonts w:asciiTheme="minorHAnsi" w:hAnsiTheme="minorHAnsi" w:cstheme="minorHAnsi"/>
          <w:bCs/>
        </w:rPr>
        <w:t xml:space="preserve"> si on doit raccorder les manomètres la personne doit être habilitée à le faire quelque soit la charge. C’est donc une zone grise. De même pour l’interprétation des températures.</w:t>
      </w:r>
    </w:p>
    <w:p w14:paraId="0E1EFB22" w14:textId="156EB1AD" w:rsidR="008229B3" w:rsidRDefault="008229B3"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rPr>
      </w:pPr>
      <w:r>
        <w:rPr>
          <w:rFonts w:asciiTheme="minorHAnsi" w:hAnsiTheme="minorHAnsi" w:cstheme="minorHAnsi"/>
          <w:b/>
        </w:rPr>
        <w:t>Hervé NAVES :</w:t>
      </w:r>
      <w:r>
        <w:rPr>
          <w:rFonts w:asciiTheme="minorHAnsi" w:hAnsiTheme="minorHAnsi" w:cstheme="minorHAnsi"/>
        </w:rPr>
        <w:t xml:space="preserve"> je partage cette lecture.</w:t>
      </w:r>
    </w:p>
    <w:p w14:paraId="52A2EBD3" w14:textId="4E057F93" w:rsidR="008229B3" w:rsidRDefault="008229B3"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rPr>
      </w:pPr>
      <w:r w:rsidRPr="008229B3">
        <w:rPr>
          <w:rFonts w:asciiTheme="minorHAnsi" w:hAnsiTheme="minorHAnsi" w:cstheme="minorHAnsi"/>
          <w:b/>
          <w:bCs/>
        </w:rPr>
        <w:t xml:space="preserve">Jean-Pascal CHIRAT : </w:t>
      </w:r>
      <w:r>
        <w:rPr>
          <w:rFonts w:asciiTheme="minorHAnsi" w:hAnsiTheme="minorHAnsi" w:cstheme="minorHAnsi"/>
        </w:rPr>
        <w:t>cela va permettre de diriger les équipes en fonction de leur qualification sur des chantiers inférieurs ou supérieurs au seuil</w:t>
      </w:r>
    </w:p>
    <w:p w14:paraId="1363E43B" w14:textId="5FA1A5EE" w:rsidR="008229B3" w:rsidRPr="007D6C94" w:rsidRDefault="008229B3"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
        </w:rPr>
      </w:pPr>
      <w:r w:rsidRPr="008229B3">
        <w:rPr>
          <w:rFonts w:asciiTheme="minorHAnsi" w:hAnsiTheme="minorHAnsi" w:cstheme="minorHAnsi"/>
          <w:b/>
        </w:rPr>
        <w:t>Roland BOUQUET :</w:t>
      </w:r>
      <w:r>
        <w:rPr>
          <w:rFonts w:asciiTheme="minorHAnsi" w:hAnsiTheme="minorHAnsi" w:cstheme="minorHAnsi"/>
          <w:bCs/>
        </w:rPr>
        <w:t xml:space="preserve"> « le cas échéant » incite à relever les pressions sur les manomètres.</w:t>
      </w:r>
      <w:r w:rsidR="007D6C94">
        <w:rPr>
          <w:rFonts w:asciiTheme="minorHAnsi" w:hAnsiTheme="minorHAnsi" w:cstheme="minorHAnsi"/>
          <w:bCs/>
        </w:rPr>
        <w:t xml:space="preserve"> Comment fait-on le contrôle étanchéité ? </w:t>
      </w:r>
      <w:r w:rsidR="007D6C94" w:rsidRPr="007D6C94">
        <w:rPr>
          <w:rFonts w:asciiTheme="minorHAnsi" w:hAnsiTheme="minorHAnsi" w:cstheme="minorHAnsi"/>
          <w:b/>
        </w:rPr>
        <w:t>il va falloir faire préciser cela par la DGEC.</w:t>
      </w:r>
    </w:p>
    <w:p w14:paraId="389A2BE9" w14:textId="127EC21D" w:rsidR="008229B3" w:rsidRDefault="007D6C94"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7D6C94">
        <w:rPr>
          <w:rFonts w:asciiTheme="minorHAnsi" w:hAnsiTheme="minorHAnsi" w:cstheme="minorHAnsi"/>
          <w:b/>
        </w:rPr>
        <w:t xml:space="preserve">Hervé Naves : </w:t>
      </w:r>
      <w:r>
        <w:rPr>
          <w:rFonts w:asciiTheme="minorHAnsi" w:hAnsiTheme="minorHAnsi" w:cstheme="minorHAnsi"/>
          <w:bCs/>
        </w:rPr>
        <w:t xml:space="preserve">lors de nos entretiens avec la DGEC, il avait été précisé que le professionnel n’a pas à mettre de </w:t>
      </w:r>
      <w:proofErr w:type="spellStart"/>
      <w:r>
        <w:rPr>
          <w:rFonts w:asciiTheme="minorHAnsi" w:hAnsiTheme="minorHAnsi" w:cstheme="minorHAnsi"/>
          <w:bCs/>
        </w:rPr>
        <w:t>mano</w:t>
      </w:r>
      <w:proofErr w:type="spellEnd"/>
      <w:r>
        <w:rPr>
          <w:rFonts w:asciiTheme="minorHAnsi" w:hAnsiTheme="minorHAnsi" w:cstheme="minorHAnsi"/>
          <w:bCs/>
        </w:rPr>
        <w:t xml:space="preserve"> sous le seuil. Donc pas d’intervention directe sur le circuit frigo. L’arrêté ne fait référence qu’à la loi Raffarin et pas à une attestation de compétence.</w:t>
      </w:r>
    </w:p>
    <w:p w14:paraId="6ADAD807" w14:textId="0D0322AD" w:rsidR="008229B3" w:rsidRDefault="007D6C94"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8229B3">
        <w:rPr>
          <w:rFonts w:asciiTheme="minorHAnsi" w:hAnsiTheme="minorHAnsi" w:cstheme="minorHAnsi"/>
          <w:b/>
        </w:rPr>
        <w:t>Bernard PHILIPPE :</w:t>
      </w:r>
      <w:r>
        <w:rPr>
          <w:rFonts w:asciiTheme="minorHAnsi" w:hAnsiTheme="minorHAnsi" w:cstheme="minorHAnsi"/>
          <w:bCs/>
        </w:rPr>
        <w:t xml:space="preserve"> Un petit split pour éviter les pbs sur l’installation. Le seuil va baisser avec les nouveaux fluides.</w:t>
      </w:r>
    </w:p>
    <w:p w14:paraId="7BFBFC18" w14:textId="6E2C45DE" w:rsidR="007D6C94" w:rsidRDefault="007D6C94"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Les fluides dits alternatifs seront également soumis à des compétences.</w:t>
      </w:r>
    </w:p>
    <w:p w14:paraId="152CBFB7" w14:textId="74F5B490" w:rsidR="007D6C94" w:rsidRPr="008229B3" w:rsidRDefault="007D6C94" w:rsidP="007D6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 xml:space="preserve">Fernando Ramos : le seuil de </w:t>
      </w:r>
      <w:r w:rsidRPr="008229B3">
        <w:rPr>
          <w:rFonts w:asciiTheme="minorHAnsi" w:hAnsiTheme="minorHAnsi" w:cstheme="minorHAnsi"/>
          <w:bCs/>
        </w:rPr>
        <w:t>à 5 t eq CO2</w:t>
      </w:r>
      <w:r>
        <w:rPr>
          <w:rFonts w:asciiTheme="minorHAnsi" w:hAnsiTheme="minorHAnsi" w:cstheme="minorHAnsi"/>
          <w:bCs/>
        </w:rPr>
        <w:t xml:space="preserve">. Même </w:t>
      </w:r>
      <w:proofErr w:type="spellStart"/>
      <w:r>
        <w:rPr>
          <w:rFonts w:asciiTheme="minorHAnsi" w:hAnsiTheme="minorHAnsi" w:cstheme="minorHAnsi"/>
          <w:bCs/>
        </w:rPr>
        <w:t>au dessus</w:t>
      </w:r>
      <w:proofErr w:type="spellEnd"/>
      <w:r>
        <w:rPr>
          <w:rFonts w:asciiTheme="minorHAnsi" w:hAnsiTheme="minorHAnsi" w:cstheme="minorHAnsi"/>
          <w:bCs/>
        </w:rPr>
        <w:t xml:space="preserve"> du seuil si je ne manipule pas les fluides</w:t>
      </w:r>
    </w:p>
    <w:p w14:paraId="2018D605" w14:textId="29B88DF5" w:rsidR="008229B3" w:rsidRDefault="007D6C94"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br w:type="column"/>
      </w:r>
      <w:r>
        <w:rPr>
          <w:rFonts w:asciiTheme="minorHAnsi" w:hAnsiTheme="minorHAnsi" w:cstheme="minorHAnsi"/>
          <w:bCs/>
        </w:rPr>
        <w:lastRenderedPageBreak/>
        <w:t>Roland BOUQUET je reviens au tableau des opérations autorisées</w:t>
      </w:r>
    </w:p>
    <w:p w14:paraId="5A16E233" w14:textId="282AB3AA" w:rsidR="007D6C94" w:rsidRDefault="007D6C94"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noProof/>
        </w:rPr>
        <w:drawing>
          <wp:inline distT="0" distB="0" distL="0" distR="0" wp14:anchorId="4ED93B44" wp14:editId="4897E452">
            <wp:extent cx="3823447" cy="2137112"/>
            <wp:effectExtent l="0" t="0" r="571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3333" cy="2159407"/>
                    </a:xfrm>
                    <a:prstGeom prst="rect">
                      <a:avLst/>
                    </a:prstGeom>
                    <a:noFill/>
                    <a:ln>
                      <a:noFill/>
                    </a:ln>
                  </pic:spPr>
                </pic:pic>
              </a:graphicData>
            </a:graphic>
          </wp:inline>
        </w:drawing>
      </w:r>
    </w:p>
    <w:p w14:paraId="093A10A0" w14:textId="35185913" w:rsidR="007D6C94" w:rsidRDefault="007D6C94"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443FE2">
        <w:rPr>
          <w:rFonts w:asciiTheme="minorHAnsi" w:hAnsiTheme="minorHAnsi" w:cstheme="minorHAnsi"/>
          <w:b/>
        </w:rPr>
        <w:t xml:space="preserve">Hervé </w:t>
      </w:r>
      <w:r w:rsidR="00443FE2" w:rsidRPr="00443FE2">
        <w:rPr>
          <w:rFonts w:asciiTheme="minorHAnsi" w:hAnsiTheme="minorHAnsi" w:cstheme="minorHAnsi"/>
          <w:b/>
        </w:rPr>
        <w:t>NAVES</w:t>
      </w:r>
      <w:r w:rsidRPr="00443FE2">
        <w:rPr>
          <w:rFonts w:asciiTheme="minorHAnsi" w:hAnsiTheme="minorHAnsi" w:cstheme="minorHAnsi"/>
          <w:b/>
        </w:rPr>
        <w:t xml:space="preserve"> : </w:t>
      </w:r>
      <w:r>
        <w:rPr>
          <w:rFonts w:asciiTheme="minorHAnsi" w:hAnsiTheme="minorHAnsi" w:cstheme="minorHAnsi"/>
          <w:bCs/>
        </w:rPr>
        <w:t xml:space="preserve">tant que l’on n’intervient </w:t>
      </w:r>
      <w:r w:rsidR="00443FE2">
        <w:rPr>
          <w:rFonts w:asciiTheme="minorHAnsi" w:hAnsiTheme="minorHAnsi" w:cstheme="minorHAnsi"/>
          <w:bCs/>
        </w:rPr>
        <w:t>p</w:t>
      </w:r>
      <w:r>
        <w:rPr>
          <w:rFonts w:asciiTheme="minorHAnsi" w:hAnsiTheme="minorHAnsi" w:cstheme="minorHAnsi"/>
          <w:bCs/>
        </w:rPr>
        <w:t>as sur le circuit frigo, pas besoin de l’attestation d’aptitude. Il faut bien entendu que la personne soit compétente en dehors de cette attestation.</w:t>
      </w:r>
    </w:p>
    <w:p w14:paraId="32976C34" w14:textId="7F9253B4" w:rsidR="007D6C94" w:rsidRDefault="007D6C94"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443FE2">
        <w:rPr>
          <w:rFonts w:asciiTheme="minorHAnsi" w:hAnsiTheme="minorHAnsi" w:cstheme="minorHAnsi"/>
          <w:b/>
        </w:rPr>
        <w:t xml:space="preserve">Bernard </w:t>
      </w:r>
      <w:r w:rsidR="00443FE2" w:rsidRPr="00443FE2">
        <w:rPr>
          <w:rFonts w:asciiTheme="minorHAnsi" w:hAnsiTheme="minorHAnsi" w:cstheme="minorHAnsi"/>
          <w:b/>
        </w:rPr>
        <w:t>PHILIPPE </w:t>
      </w:r>
      <w:r w:rsidRPr="00443FE2">
        <w:rPr>
          <w:rFonts w:asciiTheme="minorHAnsi" w:hAnsiTheme="minorHAnsi" w:cstheme="minorHAnsi"/>
          <w:b/>
        </w:rPr>
        <w:t xml:space="preserve">: </w:t>
      </w:r>
      <w:r>
        <w:rPr>
          <w:rFonts w:asciiTheme="minorHAnsi" w:hAnsiTheme="minorHAnsi" w:cstheme="minorHAnsi"/>
          <w:bCs/>
        </w:rPr>
        <w:t>on ne manipule en effet pas le fluide.</w:t>
      </w:r>
    </w:p>
    <w:p w14:paraId="1A834D64" w14:textId="7FBA01B2" w:rsidR="007D6C94" w:rsidRDefault="007D6C94"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443FE2">
        <w:rPr>
          <w:rFonts w:asciiTheme="minorHAnsi" w:hAnsiTheme="minorHAnsi" w:cstheme="minorHAnsi"/>
          <w:b/>
        </w:rPr>
        <w:t>Laurent MATHIEU :</w:t>
      </w:r>
      <w:r>
        <w:rPr>
          <w:rFonts w:asciiTheme="minorHAnsi" w:hAnsiTheme="minorHAnsi" w:cstheme="minorHAnsi"/>
          <w:bCs/>
        </w:rPr>
        <w:t xml:space="preserve"> je rejoins la position de Roland BOUQUET. Attestation de capacité au minimum de niveau 4.</w:t>
      </w:r>
    </w:p>
    <w:p w14:paraId="1DE00B84" w14:textId="1354CF29" w:rsidR="007D6C94" w:rsidRDefault="00443FE2"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proofErr w:type="spellStart"/>
      <w:r w:rsidRPr="00443FE2">
        <w:rPr>
          <w:rFonts w:asciiTheme="minorHAnsi" w:hAnsiTheme="minorHAnsi" w:cstheme="minorHAnsi"/>
          <w:b/>
        </w:rPr>
        <w:t>Fernado</w:t>
      </w:r>
      <w:proofErr w:type="spellEnd"/>
      <w:r w:rsidRPr="00443FE2">
        <w:rPr>
          <w:rFonts w:asciiTheme="minorHAnsi" w:hAnsiTheme="minorHAnsi" w:cstheme="minorHAnsi"/>
          <w:b/>
        </w:rPr>
        <w:t xml:space="preserve"> RAMOS</w:t>
      </w:r>
      <w:r>
        <w:rPr>
          <w:rFonts w:asciiTheme="minorHAnsi" w:hAnsiTheme="minorHAnsi" w:cstheme="minorHAnsi"/>
          <w:bCs/>
        </w:rPr>
        <w:t xml:space="preserve"> c’est quoi un contrôle d’étanchéité. C’est forcément avec un appareil qui va détecter si présence de fluides fluorés. Mais on n’intervient toujours pas sur le circuit de fluides. Intervention que si fuite. </w:t>
      </w:r>
    </w:p>
    <w:p w14:paraId="0C23AFD8" w14:textId="0228CE9E" w:rsidR="00443FE2" w:rsidRDefault="00443FE2"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443FE2">
        <w:rPr>
          <w:rFonts w:asciiTheme="minorHAnsi" w:hAnsiTheme="minorHAnsi" w:cstheme="minorHAnsi"/>
          <w:b/>
        </w:rPr>
        <w:t>Roland BOUQUET :</w:t>
      </w:r>
      <w:r>
        <w:rPr>
          <w:rFonts w:asciiTheme="minorHAnsi" w:hAnsiTheme="minorHAnsi" w:cstheme="minorHAnsi"/>
          <w:bCs/>
        </w:rPr>
        <w:t xml:space="preserve"> cela veut dire que l’on peut faire un CERFA pour l’étanchéité pour plus de 5 t ?</w:t>
      </w:r>
    </w:p>
    <w:p w14:paraId="1DF156B5" w14:textId="7EA6F55D" w:rsidR="00443FE2" w:rsidRDefault="00443FE2"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proofErr w:type="spellStart"/>
      <w:r w:rsidRPr="00443FE2">
        <w:rPr>
          <w:rFonts w:asciiTheme="minorHAnsi" w:hAnsiTheme="minorHAnsi" w:cstheme="minorHAnsi"/>
          <w:b/>
        </w:rPr>
        <w:t>Fernado</w:t>
      </w:r>
      <w:proofErr w:type="spellEnd"/>
      <w:r w:rsidRPr="00443FE2">
        <w:rPr>
          <w:rFonts w:asciiTheme="minorHAnsi" w:hAnsiTheme="minorHAnsi" w:cstheme="minorHAnsi"/>
          <w:b/>
        </w:rPr>
        <w:t xml:space="preserve"> RAMOS</w:t>
      </w:r>
      <w:r>
        <w:rPr>
          <w:rFonts w:asciiTheme="minorHAnsi" w:hAnsiTheme="minorHAnsi" w:cstheme="minorHAnsi"/>
          <w:bCs/>
        </w:rPr>
        <w:t> : ce n’est pas cela. Le décret dit vérification du voyant liquide. Si voyant, il n’y a pas de fuite. Donc pas besoin d’attestation. Ce n’est pas comme cela qu’on vérifie le circuit frigo. On parle du vase d’expansion dont on doit contrôler la pression. Or il ne suffit pas de mettre un manomètre pour vérifier s’il est vide, car même vide à 99% il faut le démonter. On est dans le même cas pour le circuit frigo. Si tu fais intervenir quelqu’un qui n’a pas l’aptitude de catégorie 1, elle peut vérifier si fuites et elle peut remplir l’attestation établie par l’AFPAC.</w:t>
      </w:r>
    </w:p>
    <w:p w14:paraId="661FE2D3" w14:textId="1C89D838" w:rsidR="00443FE2" w:rsidRDefault="00443FE2"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
        </w:rPr>
        <w:t>Roland BOUQUET </w:t>
      </w:r>
      <w:r w:rsidRPr="00443FE2">
        <w:rPr>
          <w:rFonts w:asciiTheme="minorHAnsi" w:hAnsiTheme="minorHAnsi" w:cstheme="minorHAnsi"/>
          <w:bCs/>
        </w:rPr>
        <w:t>:</w:t>
      </w:r>
      <w:r>
        <w:rPr>
          <w:rFonts w:asciiTheme="minorHAnsi" w:hAnsiTheme="minorHAnsi" w:cstheme="minorHAnsi"/>
          <w:bCs/>
        </w:rPr>
        <w:t xml:space="preserve"> c’est clair jusqu’à 5 t, on n’a pas besoin d’attestation d’aptitude pour faire l’entretien car contrôle visuel de l’étanchéité. Il serait bien de rajouter ce terme de « contrôle visuel ».</w:t>
      </w:r>
    </w:p>
    <w:p w14:paraId="6F38906B" w14:textId="13B05245" w:rsidR="00443FE2" w:rsidRDefault="00443FE2"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F412FA">
        <w:rPr>
          <w:rFonts w:asciiTheme="minorHAnsi" w:hAnsiTheme="minorHAnsi" w:cstheme="minorHAnsi"/>
          <w:b/>
        </w:rPr>
        <w:t xml:space="preserve">Hervé NAVES : </w:t>
      </w:r>
      <w:r>
        <w:rPr>
          <w:rFonts w:asciiTheme="minorHAnsi" w:hAnsiTheme="minorHAnsi" w:cstheme="minorHAnsi"/>
          <w:bCs/>
        </w:rPr>
        <w:t>il fau</w:t>
      </w:r>
      <w:r w:rsidR="00F412FA">
        <w:rPr>
          <w:rFonts w:asciiTheme="minorHAnsi" w:hAnsiTheme="minorHAnsi" w:cstheme="minorHAnsi"/>
          <w:bCs/>
        </w:rPr>
        <w:t>t</w:t>
      </w:r>
      <w:r>
        <w:rPr>
          <w:rFonts w:asciiTheme="minorHAnsi" w:hAnsiTheme="minorHAnsi" w:cstheme="minorHAnsi"/>
          <w:bCs/>
        </w:rPr>
        <w:t xml:space="preserve"> reprendre la terminologie des textes réglementaires. Il </w:t>
      </w:r>
      <w:proofErr w:type="spellStart"/>
      <w:r>
        <w:rPr>
          <w:rFonts w:asciiTheme="minorHAnsi" w:hAnsiTheme="minorHAnsi" w:cstheme="minorHAnsi"/>
          <w:bCs/>
        </w:rPr>
        <w:t>fau</w:t>
      </w:r>
      <w:proofErr w:type="spellEnd"/>
      <w:r>
        <w:rPr>
          <w:rFonts w:asciiTheme="minorHAnsi" w:hAnsiTheme="minorHAnsi" w:cstheme="minorHAnsi"/>
          <w:bCs/>
        </w:rPr>
        <w:t xml:space="preserve"> surtout </w:t>
      </w:r>
      <w:proofErr w:type="spellStart"/>
      <w:r>
        <w:rPr>
          <w:rFonts w:asciiTheme="minorHAnsi" w:hAnsiTheme="minorHAnsi" w:cstheme="minorHAnsi"/>
          <w:bCs/>
        </w:rPr>
        <w:t>précviser</w:t>
      </w:r>
      <w:proofErr w:type="spellEnd"/>
      <w:r>
        <w:rPr>
          <w:rFonts w:asciiTheme="minorHAnsi" w:hAnsiTheme="minorHAnsi" w:cstheme="minorHAnsi"/>
          <w:bCs/>
        </w:rPr>
        <w:t xml:space="preserve"> que cela concerne les contrôles d’étanch</w:t>
      </w:r>
      <w:r w:rsidR="00F412FA">
        <w:rPr>
          <w:rFonts w:asciiTheme="minorHAnsi" w:hAnsiTheme="minorHAnsi" w:cstheme="minorHAnsi"/>
          <w:bCs/>
        </w:rPr>
        <w:t>éi</w:t>
      </w:r>
      <w:r>
        <w:rPr>
          <w:rFonts w:asciiTheme="minorHAnsi" w:hAnsiTheme="minorHAnsi" w:cstheme="minorHAnsi"/>
          <w:bCs/>
        </w:rPr>
        <w:t>té d’équipements de moins de 5 t.</w:t>
      </w:r>
      <w:r w:rsidR="00F412FA">
        <w:rPr>
          <w:rFonts w:asciiTheme="minorHAnsi" w:hAnsiTheme="minorHAnsi" w:cstheme="minorHAnsi"/>
          <w:bCs/>
        </w:rPr>
        <w:t xml:space="preserve"> </w:t>
      </w:r>
      <w:proofErr w:type="spellStart"/>
      <w:r w:rsidR="00F412FA">
        <w:rPr>
          <w:rFonts w:asciiTheme="minorHAnsi" w:hAnsiTheme="minorHAnsi" w:cstheme="minorHAnsi"/>
          <w:bCs/>
        </w:rPr>
        <w:t>Au dessus</w:t>
      </w:r>
      <w:proofErr w:type="spellEnd"/>
      <w:r w:rsidR="00F412FA">
        <w:rPr>
          <w:rFonts w:asciiTheme="minorHAnsi" w:hAnsiTheme="minorHAnsi" w:cstheme="minorHAnsi"/>
          <w:bCs/>
        </w:rPr>
        <w:t xml:space="preserve">, textes </w:t>
      </w:r>
      <w:proofErr w:type="spellStart"/>
      <w:r w:rsidR="00F412FA">
        <w:rPr>
          <w:rFonts w:asciiTheme="minorHAnsi" w:hAnsiTheme="minorHAnsi" w:cstheme="minorHAnsi"/>
          <w:bCs/>
        </w:rPr>
        <w:t>FGaz</w:t>
      </w:r>
      <w:proofErr w:type="spellEnd"/>
      <w:r w:rsidR="00F412FA">
        <w:rPr>
          <w:rFonts w:asciiTheme="minorHAnsi" w:hAnsiTheme="minorHAnsi" w:cstheme="minorHAnsi"/>
          <w:bCs/>
        </w:rPr>
        <w:t xml:space="preserve"> attestation de capacité </w:t>
      </w:r>
      <w:proofErr w:type="gramStart"/>
      <w:r w:rsidR="00F412FA">
        <w:rPr>
          <w:rFonts w:asciiTheme="minorHAnsi" w:hAnsiTheme="minorHAnsi" w:cstheme="minorHAnsi"/>
          <w:bCs/>
        </w:rPr>
        <w:t>pour  l’entreprise</w:t>
      </w:r>
      <w:proofErr w:type="gramEnd"/>
      <w:r w:rsidR="00F412FA">
        <w:rPr>
          <w:rFonts w:asciiTheme="minorHAnsi" w:hAnsiTheme="minorHAnsi" w:cstheme="minorHAnsi"/>
          <w:bCs/>
        </w:rPr>
        <w:t xml:space="preserve">  et d’aptitude pour le personnel (Bernard </w:t>
      </w:r>
      <w:proofErr w:type="spellStart"/>
      <w:r w:rsidR="00F412FA">
        <w:rPr>
          <w:rFonts w:asciiTheme="minorHAnsi" w:hAnsiTheme="minorHAnsi" w:cstheme="minorHAnsi"/>
          <w:bCs/>
        </w:rPr>
        <w:t>philippe</w:t>
      </w:r>
      <w:proofErr w:type="spellEnd"/>
      <w:r w:rsidR="00F412FA">
        <w:rPr>
          <w:rFonts w:asciiTheme="minorHAnsi" w:hAnsiTheme="minorHAnsi" w:cstheme="minorHAnsi"/>
          <w:bCs/>
        </w:rPr>
        <w:t>°</w:t>
      </w:r>
    </w:p>
    <w:p w14:paraId="454CD208" w14:textId="4D3D99DC" w:rsidR="00443FE2" w:rsidRDefault="00F412FA"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F412FA">
        <w:rPr>
          <w:rFonts w:asciiTheme="minorHAnsi" w:hAnsiTheme="minorHAnsi" w:cstheme="minorHAnsi"/>
          <w:b/>
        </w:rPr>
        <w:t>Tugdual PAILLON :</w:t>
      </w:r>
      <w:r>
        <w:rPr>
          <w:rFonts w:asciiTheme="minorHAnsi" w:hAnsiTheme="minorHAnsi" w:cstheme="minorHAnsi"/>
          <w:bCs/>
        </w:rPr>
        <w:t xml:space="preserve"> il fait aussi préciser le type de fluides.</w:t>
      </w:r>
    </w:p>
    <w:p w14:paraId="64F0870A" w14:textId="1892284E" w:rsidR="00F412FA" w:rsidRDefault="00F412FA"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F412FA">
        <w:rPr>
          <w:rFonts w:asciiTheme="minorHAnsi" w:hAnsiTheme="minorHAnsi" w:cstheme="minorHAnsi"/>
          <w:b/>
        </w:rPr>
        <w:t>Francis LE GALL :</w:t>
      </w:r>
      <w:r>
        <w:rPr>
          <w:rFonts w:asciiTheme="minorHAnsi" w:hAnsiTheme="minorHAnsi" w:cstheme="minorHAnsi"/>
          <w:bCs/>
        </w:rPr>
        <w:t xml:space="preserve"> référence au détecteur précisé sur le </w:t>
      </w:r>
      <w:proofErr w:type="spellStart"/>
      <w:r>
        <w:rPr>
          <w:rFonts w:asciiTheme="minorHAnsi" w:hAnsiTheme="minorHAnsi" w:cstheme="minorHAnsi"/>
          <w:bCs/>
        </w:rPr>
        <w:t>Cerfa</w:t>
      </w:r>
      <w:proofErr w:type="spellEnd"/>
      <w:r>
        <w:rPr>
          <w:rFonts w:asciiTheme="minorHAnsi" w:hAnsiTheme="minorHAnsi" w:cstheme="minorHAnsi"/>
          <w:bCs/>
        </w:rPr>
        <w:t>.</w:t>
      </w:r>
    </w:p>
    <w:p w14:paraId="2015B05A" w14:textId="55E8133C" w:rsidR="00F412FA" w:rsidRPr="00443FE2" w:rsidRDefault="00F412FA"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proofErr w:type="spellStart"/>
      <w:r w:rsidRPr="00443FE2">
        <w:rPr>
          <w:rFonts w:asciiTheme="minorHAnsi" w:hAnsiTheme="minorHAnsi" w:cstheme="minorHAnsi"/>
          <w:b/>
        </w:rPr>
        <w:t>Fernado</w:t>
      </w:r>
      <w:proofErr w:type="spellEnd"/>
      <w:r w:rsidRPr="00443FE2">
        <w:rPr>
          <w:rFonts w:asciiTheme="minorHAnsi" w:hAnsiTheme="minorHAnsi" w:cstheme="minorHAnsi"/>
          <w:b/>
        </w:rPr>
        <w:t xml:space="preserve"> RAMOS</w:t>
      </w:r>
      <w:r>
        <w:rPr>
          <w:rFonts w:asciiTheme="minorHAnsi" w:hAnsiTheme="minorHAnsi" w:cstheme="minorHAnsi"/>
          <w:bCs/>
        </w:rPr>
        <w:t xml:space="preserve"> : </w:t>
      </w:r>
      <w:r w:rsidR="004673D8">
        <w:rPr>
          <w:rFonts w:asciiTheme="minorHAnsi" w:hAnsiTheme="minorHAnsi" w:cstheme="minorHAnsi"/>
          <w:bCs/>
        </w:rPr>
        <w:t>la réglementation dit en effet que le détenteur de l’attestation d’aptitude doit procéder au contrôle d’étanchéité. Il faut imaginer un aménagement pour passer une lampe de détection pour identifier les fuites.</w:t>
      </w:r>
    </w:p>
    <w:p w14:paraId="5EB72BA4" w14:textId="2BD0A3CF" w:rsidR="007D6C94" w:rsidRPr="004673D8" w:rsidRDefault="004673D8"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F412FA">
        <w:rPr>
          <w:rFonts w:asciiTheme="minorHAnsi" w:hAnsiTheme="minorHAnsi" w:cstheme="minorHAnsi"/>
          <w:b/>
        </w:rPr>
        <w:t>Francis LE GALL :</w:t>
      </w:r>
      <w:r>
        <w:rPr>
          <w:rFonts w:asciiTheme="minorHAnsi" w:hAnsiTheme="minorHAnsi" w:cstheme="minorHAnsi"/>
          <w:b/>
        </w:rPr>
        <w:t xml:space="preserve"> </w:t>
      </w:r>
      <w:r w:rsidRPr="004673D8">
        <w:rPr>
          <w:rFonts w:asciiTheme="minorHAnsi" w:hAnsiTheme="minorHAnsi" w:cstheme="minorHAnsi"/>
          <w:bCs/>
        </w:rPr>
        <w:t xml:space="preserve">arrêté de juin 2008 impose une liste de matériels. En catégorie 4, il doit avoir des manomètres. Mettre du fluide frigo dans du flexible, comment est-il récupéré ? pas très </w:t>
      </w:r>
      <w:r>
        <w:rPr>
          <w:rFonts w:asciiTheme="minorHAnsi" w:hAnsiTheme="minorHAnsi" w:cstheme="minorHAnsi"/>
          <w:bCs/>
        </w:rPr>
        <w:t>clair</w:t>
      </w:r>
      <w:r w:rsidRPr="004673D8">
        <w:rPr>
          <w:rFonts w:asciiTheme="minorHAnsi" w:hAnsiTheme="minorHAnsi" w:cstheme="minorHAnsi"/>
          <w:bCs/>
        </w:rPr>
        <w:t xml:space="preserve"> sur cette catégorie 4.</w:t>
      </w:r>
    </w:p>
    <w:p w14:paraId="38138143" w14:textId="419926E8" w:rsidR="007D6C94" w:rsidRDefault="004673D8"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4673D8">
        <w:rPr>
          <w:rFonts w:asciiTheme="minorHAnsi" w:hAnsiTheme="minorHAnsi" w:cstheme="minorHAnsi"/>
          <w:b/>
        </w:rPr>
        <w:t>Roland BOUQUET</w:t>
      </w:r>
      <w:r>
        <w:rPr>
          <w:rFonts w:asciiTheme="minorHAnsi" w:hAnsiTheme="minorHAnsi" w:cstheme="minorHAnsi"/>
          <w:bCs/>
        </w:rPr>
        <w:t> : l’article R224-44-2</w:t>
      </w:r>
      <w:r w:rsidR="00321C9B">
        <w:rPr>
          <w:rFonts w:asciiTheme="minorHAnsi" w:hAnsiTheme="minorHAnsi" w:cstheme="minorHAnsi"/>
          <w:bCs/>
        </w:rPr>
        <w:t xml:space="preserve"> </w:t>
      </w:r>
      <w:r w:rsidR="00321C9B">
        <w:rPr>
          <w:rFonts w:asciiTheme="minorHAnsi" w:hAnsiTheme="minorHAnsi" w:cstheme="minorHAnsi"/>
          <w:bCs/>
        </w:rPr>
        <w:tab/>
        <w:t xml:space="preserve">: </w:t>
      </w:r>
    </w:p>
    <w:p w14:paraId="674591B5" w14:textId="77777777" w:rsidR="004673D8" w:rsidRPr="00321C9B" w:rsidRDefault="004673D8" w:rsidP="00321C9B">
      <w:pPr>
        <w:pStyle w:val="NormalWeb"/>
        <w:spacing w:before="0" w:beforeAutospacing="0" w:after="0" w:afterAutospacing="0"/>
        <w:ind w:left="1418"/>
        <w:rPr>
          <w:rFonts w:asciiTheme="minorHAnsi" w:hAnsiTheme="minorHAnsi" w:cstheme="minorHAnsi"/>
          <w:i/>
          <w:iCs/>
          <w:sz w:val="18"/>
          <w:szCs w:val="18"/>
        </w:rPr>
      </w:pPr>
      <w:r w:rsidRPr="00321C9B">
        <w:rPr>
          <w:rFonts w:asciiTheme="minorHAnsi" w:hAnsiTheme="minorHAnsi" w:cstheme="minorHAnsi"/>
          <w:i/>
          <w:iCs/>
          <w:sz w:val="18"/>
          <w:szCs w:val="18"/>
        </w:rPr>
        <w:t>L'entretien comporte :</w:t>
      </w:r>
    </w:p>
    <w:p w14:paraId="72F3AADC" w14:textId="77777777" w:rsidR="004673D8" w:rsidRPr="00321C9B" w:rsidRDefault="004673D8" w:rsidP="00321C9B">
      <w:pPr>
        <w:pStyle w:val="NormalWeb"/>
        <w:spacing w:before="0" w:beforeAutospacing="0" w:after="0" w:afterAutospacing="0"/>
        <w:ind w:left="1418"/>
        <w:rPr>
          <w:rFonts w:asciiTheme="minorHAnsi" w:hAnsiTheme="minorHAnsi" w:cstheme="minorHAnsi"/>
          <w:i/>
          <w:iCs/>
          <w:sz w:val="18"/>
          <w:szCs w:val="18"/>
        </w:rPr>
      </w:pPr>
      <w:r w:rsidRPr="00321C9B">
        <w:rPr>
          <w:rFonts w:asciiTheme="minorHAnsi" w:hAnsiTheme="minorHAnsi" w:cstheme="minorHAnsi"/>
          <w:i/>
          <w:iCs/>
          <w:sz w:val="18"/>
          <w:szCs w:val="18"/>
        </w:rPr>
        <w:t>1° La vérification du système thermodynamique ;</w:t>
      </w:r>
    </w:p>
    <w:p w14:paraId="08EEBF86" w14:textId="77777777" w:rsidR="004673D8" w:rsidRPr="00321C9B" w:rsidRDefault="004673D8" w:rsidP="00321C9B">
      <w:pPr>
        <w:pStyle w:val="NormalWeb"/>
        <w:spacing w:before="0" w:beforeAutospacing="0" w:after="0" w:afterAutospacing="0"/>
        <w:ind w:left="1418"/>
        <w:rPr>
          <w:rFonts w:asciiTheme="minorHAnsi" w:hAnsiTheme="minorHAnsi" w:cstheme="minorHAnsi"/>
          <w:i/>
          <w:iCs/>
          <w:sz w:val="18"/>
          <w:szCs w:val="18"/>
        </w:rPr>
      </w:pPr>
      <w:r w:rsidRPr="00321C9B">
        <w:rPr>
          <w:rFonts w:asciiTheme="minorHAnsi" w:hAnsiTheme="minorHAnsi" w:cstheme="minorHAnsi"/>
          <w:i/>
          <w:iCs/>
          <w:sz w:val="18"/>
          <w:szCs w:val="18"/>
        </w:rPr>
        <w:t>2° Un contrôle d'étanchéité du circuit de fluide frigorigène, sauf pour les équipements soumis au règlement (UE) n° 517/2014 du Parlement européen et du conseil du 16 avril 2014 relatif aux gaz à effet de serre fluorés ;</w:t>
      </w:r>
    </w:p>
    <w:p w14:paraId="4A36260F" w14:textId="77777777" w:rsidR="004673D8" w:rsidRPr="00321C9B" w:rsidRDefault="004673D8" w:rsidP="00321C9B">
      <w:pPr>
        <w:pStyle w:val="NormalWeb"/>
        <w:spacing w:before="0" w:beforeAutospacing="0" w:after="0" w:afterAutospacing="0"/>
        <w:ind w:left="1418"/>
        <w:rPr>
          <w:rFonts w:asciiTheme="minorHAnsi" w:hAnsiTheme="minorHAnsi" w:cstheme="minorHAnsi"/>
          <w:i/>
          <w:iCs/>
          <w:sz w:val="18"/>
          <w:szCs w:val="18"/>
        </w:rPr>
      </w:pPr>
      <w:r w:rsidRPr="00321C9B">
        <w:rPr>
          <w:rFonts w:asciiTheme="minorHAnsi" w:hAnsiTheme="minorHAnsi" w:cstheme="minorHAnsi"/>
          <w:i/>
          <w:iCs/>
          <w:sz w:val="18"/>
          <w:szCs w:val="18"/>
        </w:rPr>
        <w:t>3° Si nécessaire, un nettoyage du système thermodynamique ;</w:t>
      </w:r>
    </w:p>
    <w:p w14:paraId="1A5EF800" w14:textId="77777777" w:rsidR="004673D8" w:rsidRPr="00321C9B" w:rsidRDefault="004673D8" w:rsidP="00321C9B">
      <w:pPr>
        <w:pStyle w:val="NormalWeb"/>
        <w:spacing w:before="0" w:beforeAutospacing="0" w:after="0" w:afterAutospacing="0"/>
        <w:ind w:left="1418"/>
        <w:rPr>
          <w:rFonts w:asciiTheme="minorHAnsi" w:hAnsiTheme="minorHAnsi" w:cstheme="minorHAnsi"/>
          <w:i/>
          <w:iCs/>
          <w:sz w:val="18"/>
          <w:szCs w:val="18"/>
        </w:rPr>
      </w:pPr>
      <w:r w:rsidRPr="00321C9B">
        <w:rPr>
          <w:rFonts w:asciiTheme="minorHAnsi" w:hAnsiTheme="minorHAnsi" w:cstheme="minorHAnsi"/>
          <w:i/>
          <w:iCs/>
          <w:sz w:val="18"/>
          <w:szCs w:val="18"/>
        </w:rPr>
        <w:t>4° Le réglage du système thermodynamique ;</w:t>
      </w:r>
    </w:p>
    <w:p w14:paraId="485CD6B7" w14:textId="77777777" w:rsidR="004673D8" w:rsidRPr="00321C9B" w:rsidRDefault="004673D8" w:rsidP="0064090D">
      <w:pPr>
        <w:pStyle w:val="NormalWeb"/>
        <w:spacing w:before="0" w:beforeAutospacing="0" w:after="240" w:afterAutospacing="0"/>
        <w:ind w:left="1418"/>
        <w:rPr>
          <w:rFonts w:asciiTheme="minorHAnsi" w:hAnsiTheme="minorHAnsi" w:cstheme="minorHAnsi"/>
          <w:i/>
          <w:iCs/>
          <w:sz w:val="18"/>
          <w:szCs w:val="18"/>
        </w:rPr>
      </w:pPr>
      <w:r w:rsidRPr="00321C9B">
        <w:rPr>
          <w:rFonts w:asciiTheme="minorHAnsi" w:hAnsiTheme="minorHAnsi" w:cstheme="minorHAnsi"/>
          <w:i/>
          <w:iCs/>
          <w:sz w:val="18"/>
          <w:szCs w:val="18"/>
        </w:rPr>
        <w:t>5° La fourniture des conseils nécessaires portant sur le bon usage du système en place, les améliorations possibles de l'ensemble de l'installation de chauffage ou de refroidissement et l'intérêt éventuel du remplacement de celle-ci.</w:t>
      </w:r>
    </w:p>
    <w:p w14:paraId="6DC16BF8" w14:textId="475C2B0A" w:rsidR="004673D8" w:rsidRDefault="004673D8"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F412FA">
        <w:rPr>
          <w:rFonts w:asciiTheme="minorHAnsi" w:hAnsiTheme="minorHAnsi" w:cstheme="minorHAnsi"/>
          <w:b/>
        </w:rPr>
        <w:t>Francis LE GALL :</w:t>
      </w:r>
      <w:r>
        <w:rPr>
          <w:rFonts w:asciiTheme="minorHAnsi" w:hAnsiTheme="minorHAnsi" w:cstheme="minorHAnsi"/>
          <w:b/>
        </w:rPr>
        <w:t xml:space="preserve"> </w:t>
      </w:r>
      <w:r>
        <w:rPr>
          <w:rFonts w:asciiTheme="minorHAnsi" w:hAnsiTheme="minorHAnsi" w:cstheme="minorHAnsi"/>
          <w:bCs/>
        </w:rPr>
        <w:t>Si machine équipée de détection de fluides fixes, le rythme des contrôles est divisé par 2.</w:t>
      </w:r>
      <w:r w:rsidR="00321C9B">
        <w:rPr>
          <w:rFonts w:asciiTheme="minorHAnsi" w:hAnsiTheme="minorHAnsi" w:cstheme="minorHAnsi"/>
          <w:bCs/>
        </w:rPr>
        <w:t xml:space="preserve"> Les textes se chevauchent sur les durées de contrôle et d’entretien. Double cont</w:t>
      </w:r>
      <w:r w:rsidR="0064090D">
        <w:rPr>
          <w:rFonts w:asciiTheme="minorHAnsi" w:hAnsiTheme="minorHAnsi" w:cstheme="minorHAnsi"/>
          <w:bCs/>
        </w:rPr>
        <w:t>r</w:t>
      </w:r>
      <w:r w:rsidR="00321C9B">
        <w:rPr>
          <w:rFonts w:asciiTheme="minorHAnsi" w:hAnsiTheme="minorHAnsi" w:cstheme="minorHAnsi"/>
          <w:bCs/>
        </w:rPr>
        <w:t>ainte 4 kg utiles et 5 t</w:t>
      </w:r>
      <w:r w:rsidR="0064090D">
        <w:rPr>
          <w:rFonts w:asciiTheme="minorHAnsi" w:hAnsiTheme="minorHAnsi" w:cstheme="minorHAnsi"/>
          <w:bCs/>
        </w:rPr>
        <w:t xml:space="preserve"> </w:t>
      </w:r>
      <w:proofErr w:type="spellStart"/>
      <w:r w:rsidR="0064090D">
        <w:rPr>
          <w:rFonts w:asciiTheme="minorHAnsi" w:hAnsiTheme="minorHAnsi" w:cstheme="minorHAnsi"/>
          <w:bCs/>
        </w:rPr>
        <w:t>equiv</w:t>
      </w:r>
      <w:proofErr w:type="spellEnd"/>
      <w:r w:rsidR="0064090D">
        <w:rPr>
          <w:rFonts w:asciiTheme="minorHAnsi" w:hAnsiTheme="minorHAnsi" w:cstheme="minorHAnsi"/>
          <w:bCs/>
        </w:rPr>
        <w:t xml:space="preserve"> </w:t>
      </w:r>
      <w:r w:rsidR="00321C9B">
        <w:rPr>
          <w:rFonts w:asciiTheme="minorHAnsi" w:hAnsiTheme="minorHAnsi" w:cstheme="minorHAnsi"/>
          <w:bCs/>
        </w:rPr>
        <w:t>CO2.</w:t>
      </w:r>
    </w:p>
    <w:p w14:paraId="39C8D89E" w14:textId="6F571656" w:rsidR="004673D8"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443FE2">
        <w:rPr>
          <w:rFonts w:asciiTheme="minorHAnsi" w:hAnsiTheme="minorHAnsi" w:cstheme="minorHAnsi"/>
          <w:b/>
        </w:rPr>
        <w:t>Laurent MATHIEU :</w:t>
      </w:r>
      <w:r>
        <w:rPr>
          <w:rFonts w:asciiTheme="minorHAnsi" w:hAnsiTheme="minorHAnsi" w:cstheme="minorHAnsi"/>
          <w:b/>
        </w:rPr>
        <w:t xml:space="preserve"> </w:t>
      </w:r>
      <w:r w:rsidRPr="0064090D">
        <w:rPr>
          <w:rFonts w:asciiTheme="minorHAnsi" w:hAnsiTheme="minorHAnsi" w:cstheme="minorHAnsi"/>
          <w:bCs/>
        </w:rPr>
        <w:t>sur l’attestation d’entretien, je n’avais pas vu le cas des mano</w:t>
      </w:r>
      <w:r>
        <w:rPr>
          <w:rFonts w:asciiTheme="minorHAnsi" w:hAnsiTheme="minorHAnsi" w:cstheme="minorHAnsi"/>
          <w:bCs/>
        </w:rPr>
        <w:t>mètres</w:t>
      </w:r>
      <w:r w:rsidRPr="0064090D">
        <w:rPr>
          <w:rFonts w:asciiTheme="minorHAnsi" w:hAnsiTheme="minorHAnsi" w:cstheme="minorHAnsi"/>
          <w:bCs/>
        </w:rPr>
        <w:t xml:space="preserve"> fixes préinstallés. Avec contrôle visuel d’étanchéité.</w:t>
      </w:r>
      <w:r>
        <w:rPr>
          <w:rFonts w:asciiTheme="minorHAnsi" w:hAnsiTheme="minorHAnsi" w:cstheme="minorHAnsi"/>
          <w:bCs/>
        </w:rPr>
        <w:t xml:space="preserve"> La majorité des système domestiques sont entre 4 et 5 t e CO2</w:t>
      </w:r>
    </w:p>
    <w:p w14:paraId="387CED92" w14:textId="78B361C9" w:rsidR="0064090D"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
        </w:rPr>
        <w:br w:type="column"/>
      </w:r>
      <w:r>
        <w:rPr>
          <w:rFonts w:asciiTheme="minorHAnsi" w:hAnsiTheme="minorHAnsi" w:cstheme="minorHAnsi"/>
          <w:b/>
        </w:rPr>
        <w:lastRenderedPageBreak/>
        <w:t>Préciser sur l’attestation de maintenance : contrôle visuel d’étanchéité, préciser le périmètre de moins de 5 t</w:t>
      </w:r>
    </w:p>
    <w:p w14:paraId="3351E487" w14:textId="551189B5" w:rsidR="004673D8" w:rsidRPr="0064090D"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64090D">
        <w:rPr>
          <w:rFonts w:asciiTheme="minorHAnsi" w:hAnsiTheme="minorHAnsi" w:cstheme="minorHAnsi"/>
          <w:b/>
        </w:rPr>
        <w:t xml:space="preserve">Roland BOUQUET : </w:t>
      </w:r>
      <w:r>
        <w:rPr>
          <w:rFonts w:asciiTheme="minorHAnsi" w:hAnsiTheme="minorHAnsi" w:cstheme="minorHAnsi"/>
          <w:bCs/>
        </w:rPr>
        <w:t xml:space="preserve">on va travailler pour que nos entreprises puissent monter en compétences pour franchir des paliers. Ils peuvent commencer à faire du nettoyage de filtres en dessous de 5 t. </w:t>
      </w:r>
    </w:p>
    <w:p w14:paraId="3C800FA0" w14:textId="2E09ED17" w:rsidR="004673D8"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64090D">
        <w:rPr>
          <w:rFonts w:asciiTheme="minorHAnsi" w:hAnsiTheme="minorHAnsi" w:cstheme="minorHAnsi"/>
          <w:b/>
        </w:rPr>
        <w:t>Laurent MATHIEU :</w:t>
      </w:r>
      <w:r>
        <w:rPr>
          <w:rFonts w:asciiTheme="minorHAnsi" w:hAnsiTheme="minorHAnsi" w:cstheme="minorHAnsi"/>
          <w:bCs/>
        </w:rPr>
        <w:t xml:space="preserve"> je pense qu’il faut le faire valider par la DGEC.</w:t>
      </w:r>
    </w:p>
    <w:p w14:paraId="2020D72E" w14:textId="7F23E2B1" w:rsidR="0064090D"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64090D">
        <w:rPr>
          <w:rFonts w:asciiTheme="minorHAnsi" w:hAnsiTheme="minorHAnsi" w:cstheme="minorHAnsi"/>
          <w:b/>
        </w:rPr>
        <w:t>Hervé NAVES :</w:t>
      </w:r>
      <w:r>
        <w:rPr>
          <w:rFonts w:asciiTheme="minorHAnsi" w:hAnsiTheme="minorHAnsi" w:cstheme="minorHAnsi"/>
          <w:bCs/>
        </w:rPr>
        <w:t xml:space="preserve"> pas d’</w:t>
      </w:r>
      <w:proofErr w:type="spellStart"/>
      <w:r>
        <w:rPr>
          <w:rFonts w:asciiTheme="minorHAnsi" w:hAnsiTheme="minorHAnsi" w:cstheme="minorHAnsi"/>
          <w:bCs/>
        </w:rPr>
        <w:t>ambiguité</w:t>
      </w:r>
      <w:proofErr w:type="spellEnd"/>
      <w:r>
        <w:rPr>
          <w:rFonts w:asciiTheme="minorHAnsi" w:hAnsiTheme="minorHAnsi" w:cstheme="minorHAnsi"/>
          <w:bCs/>
        </w:rPr>
        <w:t xml:space="preserve"> d’après nos entretiens d’alors avec la DGEC.</w:t>
      </w:r>
    </w:p>
    <w:p w14:paraId="1EBC927E" w14:textId="044BC987" w:rsidR="0064090D"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Bernard PHILIPPE : il n’est pas utile de soumettre à la DGEC</w:t>
      </w:r>
    </w:p>
    <w:p w14:paraId="6A7EE4E8" w14:textId="3C748083" w:rsidR="0064090D"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64090D">
        <w:rPr>
          <w:rFonts w:asciiTheme="minorHAnsi" w:hAnsiTheme="minorHAnsi" w:cstheme="minorHAnsi"/>
          <w:b/>
        </w:rPr>
        <w:t>Caroline </w:t>
      </w:r>
      <w:r w:rsidR="007519A5">
        <w:rPr>
          <w:rFonts w:asciiTheme="minorHAnsi" w:hAnsiTheme="minorHAnsi" w:cstheme="minorHAnsi"/>
          <w:b/>
        </w:rPr>
        <w:t>PETRY</w:t>
      </w:r>
      <w:r>
        <w:rPr>
          <w:rFonts w:asciiTheme="minorHAnsi" w:hAnsiTheme="minorHAnsi" w:cstheme="minorHAnsi"/>
          <w:bCs/>
        </w:rPr>
        <w:t xml:space="preserve"> : Ce n’était pas la question de </w:t>
      </w:r>
      <w:proofErr w:type="spellStart"/>
      <w:r>
        <w:rPr>
          <w:rFonts w:asciiTheme="minorHAnsi" w:hAnsiTheme="minorHAnsi" w:cstheme="minorHAnsi"/>
          <w:bCs/>
        </w:rPr>
        <w:t>mano</w:t>
      </w:r>
      <w:proofErr w:type="spellEnd"/>
      <w:r>
        <w:rPr>
          <w:rFonts w:asciiTheme="minorHAnsi" w:hAnsiTheme="minorHAnsi" w:cstheme="minorHAnsi"/>
          <w:bCs/>
        </w:rPr>
        <w:t xml:space="preserve"> fixes. Ce qui me dérange c’est que l’on parle que d’entretien et pas de maintenance. Que se passe-t-il si le technicien détecte une fuite ? on envoie un autre technicien. Le client ne va pas apprécier.</w:t>
      </w:r>
    </w:p>
    <w:p w14:paraId="0FE2FA92" w14:textId="0A878BE6" w:rsidR="0064090D" w:rsidRPr="0064090D"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64090D">
        <w:rPr>
          <w:rFonts w:asciiTheme="minorHAnsi" w:hAnsiTheme="minorHAnsi" w:cstheme="minorHAnsi"/>
          <w:b/>
        </w:rPr>
        <w:t>Hervé NAVES :</w:t>
      </w:r>
      <w:r>
        <w:rPr>
          <w:rFonts w:asciiTheme="minorHAnsi" w:hAnsiTheme="minorHAnsi" w:cstheme="minorHAnsi"/>
          <w:b/>
        </w:rPr>
        <w:t xml:space="preserve"> </w:t>
      </w:r>
      <w:r w:rsidRPr="0064090D">
        <w:rPr>
          <w:rFonts w:asciiTheme="minorHAnsi" w:hAnsiTheme="minorHAnsi" w:cstheme="minorHAnsi"/>
          <w:bCs/>
        </w:rPr>
        <w:t>c’est une stratégie d’entreprise.</w:t>
      </w:r>
    </w:p>
    <w:p w14:paraId="289C1CB5" w14:textId="422FFC1E" w:rsidR="0064090D"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64090D">
        <w:rPr>
          <w:rFonts w:asciiTheme="minorHAnsi" w:hAnsiTheme="minorHAnsi" w:cstheme="minorHAnsi"/>
          <w:b/>
        </w:rPr>
        <w:t>Caroline </w:t>
      </w:r>
      <w:r w:rsidR="007519A5">
        <w:rPr>
          <w:rFonts w:asciiTheme="minorHAnsi" w:hAnsiTheme="minorHAnsi" w:cstheme="minorHAnsi"/>
          <w:b/>
        </w:rPr>
        <w:t>PETRY</w:t>
      </w:r>
      <w:r>
        <w:rPr>
          <w:rFonts w:asciiTheme="minorHAnsi" w:hAnsiTheme="minorHAnsi" w:cstheme="minorHAnsi"/>
          <w:bCs/>
        </w:rPr>
        <w:t xml:space="preserve"> : Pour du recrutement d’entreprise, c’est de trouver du personnel multi cartes. La certification gaz nous parait obligatoire pour les techniciens SAV.</w:t>
      </w:r>
    </w:p>
    <w:p w14:paraId="723D759A" w14:textId="3B0C3EC4" w:rsidR="0064090D"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64090D">
        <w:rPr>
          <w:rFonts w:asciiTheme="minorHAnsi" w:hAnsiTheme="minorHAnsi" w:cstheme="minorHAnsi"/>
          <w:b/>
        </w:rPr>
        <w:t>Laurent MATHIEU :</w:t>
      </w:r>
      <w:r>
        <w:rPr>
          <w:rFonts w:asciiTheme="minorHAnsi" w:hAnsiTheme="minorHAnsi" w:cstheme="minorHAnsi"/>
          <w:b/>
        </w:rPr>
        <w:t xml:space="preserve"> </w:t>
      </w:r>
      <w:r w:rsidRPr="0064090D">
        <w:rPr>
          <w:rFonts w:asciiTheme="minorHAnsi" w:hAnsiTheme="minorHAnsi" w:cstheme="minorHAnsi"/>
          <w:bCs/>
        </w:rPr>
        <w:t>il est en effet plus simple dans le monde parfait d’avoir du personne</w:t>
      </w:r>
      <w:r>
        <w:rPr>
          <w:rFonts w:asciiTheme="minorHAnsi" w:hAnsiTheme="minorHAnsi" w:cstheme="minorHAnsi"/>
          <w:bCs/>
        </w:rPr>
        <w:t>l</w:t>
      </w:r>
      <w:r w:rsidRPr="0064090D">
        <w:rPr>
          <w:rFonts w:asciiTheme="minorHAnsi" w:hAnsiTheme="minorHAnsi" w:cstheme="minorHAnsi"/>
          <w:bCs/>
        </w:rPr>
        <w:t xml:space="preserve"> avec toutes les compétences. Mais cela parait difficile avec les besoins urgents de personnel.</w:t>
      </w:r>
      <w:r>
        <w:rPr>
          <w:rFonts w:asciiTheme="minorHAnsi" w:hAnsiTheme="minorHAnsi" w:cstheme="minorHAnsi"/>
          <w:bCs/>
        </w:rPr>
        <w:t xml:space="preserve"> On </w:t>
      </w:r>
      <w:proofErr w:type="spellStart"/>
      <w:r>
        <w:rPr>
          <w:rFonts w:asciiTheme="minorHAnsi" w:hAnsiTheme="minorHAnsi" w:cstheme="minorHAnsi"/>
          <w:bCs/>
        </w:rPr>
        <w:t>oeut</w:t>
      </w:r>
      <w:proofErr w:type="spellEnd"/>
      <w:r>
        <w:rPr>
          <w:rFonts w:asciiTheme="minorHAnsi" w:hAnsiTheme="minorHAnsi" w:cstheme="minorHAnsi"/>
          <w:bCs/>
        </w:rPr>
        <w:t xml:space="preserve"> même imager des entreprises qui se </w:t>
      </w:r>
      <w:proofErr w:type="spellStart"/>
      <w:r>
        <w:rPr>
          <w:rFonts w:asciiTheme="minorHAnsi" w:hAnsiTheme="minorHAnsi" w:cstheme="minorHAnsi"/>
          <w:bCs/>
        </w:rPr>
        <w:t>spécialeseront</w:t>
      </w:r>
      <w:proofErr w:type="spellEnd"/>
      <w:r>
        <w:rPr>
          <w:rFonts w:asciiTheme="minorHAnsi" w:hAnsiTheme="minorHAnsi" w:cstheme="minorHAnsi"/>
          <w:bCs/>
        </w:rPr>
        <w:t xml:space="preserve"> uniquement au contrôle visuel et à l’entretien de </w:t>
      </w:r>
      <w:proofErr w:type="spellStart"/>
      <w:r>
        <w:rPr>
          <w:rFonts w:asciiTheme="minorHAnsi" w:hAnsiTheme="minorHAnsi" w:cstheme="minorHAnsi"/>
          <w:bCs/>
        </w:rPr>
        <w:t>pAC</w:t>
      </w:r>
      <w:proofErr w:type="spellEnd"/>
      <w:r>
        <w:rPr>
          <w:rFonts w:asciiTheme="minorHAnsi" w:hAnsiTheme="minorHAnsi" w:cstheme="minorHAnsi"/>
          <w:bCs/>
        </w:rPr>
        <w:t>.</w:t>
      </w:r>
    </w:p>
    <w:p w14:paraId="5FD0A830" w14:textId="69B5558F" w:rsidR="0064090D" w:rsidRPr="0064090D"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64090D">
        <w:rPr>
          <w:rFonts w:asciiTheme="minorHAnsi" w:hAnsiTheme="minorHAnsi" w:cstheme="minorHAnsi"/>
          <w:b/>
        </w:rPr>
        <w:t>Caroline </w:t>
      </w:r>
      <w:r w:rsidR="007519A5">
        <w:rPr>
          <w:rFonts w:asciiTheme="minorHAnsi" w:hAnsiTheme="minorHAnsi" w:cstheme="minorHAnsi"/>
          <w:b/>
        </w:rPr>
        <w:t>PETRY</w:t>
      </w:r>
      <w:r>
        <w:rPr>
          <w:rFonts w:asciiTheme="minorHAnsi" w:hAnsiTheme="minorHAnsi" w:cstheme="minorHAnsi"/>
          <w:bCs/>
        </w:rPr>
        <w:t xml:space="preserve"> : </w:t>
      </w:r>
      <w:r w:rsidRPr="0064090D">
        <w:rPr>
          <w:rFonts w:asciiTheme="minorHAnsi" w:hAnsiTheme="minorHAnsi" w:cstheme="minorHAnsi"/>
          <w:bCs/>
        </w:rPr>
        <w:t>Le contrôle d’étanchéité permet de mettre en évidence une micro-fuite qui va entrainer des conséquences derrière. C’est une qualité d’entretien.</w:t>
      </w:r>
    </w:p>
    <w:p w14:paraId="0B446628" w14:textId="0C83C25E" w:rsidR="0064090D" w:rsidRPr="0064090D"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64090D">
        <w:rPr>
          <w:rFonts w:asciiTheme="minorHAnsi" w:hAnsiTheme="minorHAnsi" w:cstheme="minorHAnsi"/>
          <w:b/>
        </w:rPr>
        <w:t>Tugdual PAILLON :</w:t>
      </w:r>
      <w:r>
        <w:rPr>
          <w:rFonts w:asciiTheme="minorHAnsi" w:hAnsiTheme="minorHAnsi" w:cstheme="minorHAnsi"/>
          <w:bCs/>
        </w:rPr>
        <w:t xml:space="preserve"> c’est </w:t>
      </w:r>
      <w:proofErr w:type="gramStart"/>
      <w:r>
        <w:rPr>
          <w:rFonts w:asciiTheme="minorHAnsi" w:hAnsiTheme="minorHAnsi" w:cstheme="minorHAnsi"/>
          <w:bCs/>
        </w:rPr>
        <w:t>a</w:t>
      </w:r>
      <w:proofErr w:type="gramEnd"/>
      <w:r>
        <w:rPr>
          <w:rFonts w:asciiTheme="minorHAnsi" w:hAnsiTheme="minorHAnsi" w:cstheme="minorHAnsi"/>
          <w:bCs/>
        </w:rPr>
        <w:t>=parce que vous proposez un service global de qualité, d’entretien et de maintenance. Mais des entreprises vont se spécialiser dans le simple entretien.</w:t>
      </w:r>
    </w:p>
    <w:p w14:paraId="29C458B6" w14:textId="58D08D77" w:rsidR="0064090D"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64090D">
        <w:rPr>
          <w:rFonts w:asciiTheme="minorHAnsi" w:hAnsiTheme="minorHAnsi" w:cstheme="minorHAnsi"/>
          <w:b/>
        </w:rPr>
        <w:t>Caroline </w:t>
      </w:r>
      <w:r w:rsidR="007519A5">
        <w:rPr>
          <w:rFonts w:asciiTheme="minorHAnsi" w:hAnsiTheme="minorHAnsi" w:cstheme="minorHAnsi"/>
          <w:b/>
        </w:rPr>
        <w:t>PETRY</w:t>
      </w:r>
      <w:r>
        <w:rPr>
          <w:rFonts w:asciiTheme="minorHAnsi" w:hAnsiTheme="minorHAnsi" w:cstheme="minorHAnsi"/>
          <w:bCs/>
        </w:rPr>
        <w:t xml:space="preserve"> : responsabilité du matériel.</w:t>
      </w:r>
    </w:p>
    <w:p w14:paraId="2CC814CA" w14:textId="7EEC10F0" w:rsidR="004673D8" w:rsidRDefault="0064090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64090D">
        <w:rPr>
          <w:rFonts w:asciiTheme="minorHAnsi" w:hAnsiTheme="minorHAnsi" w:cstheme="minorHAnsi"/>
          <w:b/>
        </w:rPr>
        <w:t>Roland BOUQUET :</w:t>
      </w:r>
      <w:r>
        <w:rPr>
          <w:rFonts w:asciiTheme="minorHAnsi" w:hAnsiTheme="minorHAnsi" w:cstheme="minorHAnsi"/>
          <w:bCs/>
        </w:rPr>
        <w:t xml:space="preserve"> on a déjà cela dans d’autres métiers. PG est formé pour émettre des certificats d’entretien gaz. On aimerait tous que nos techniciens aient l’attestation de capacité 1. Lors du passage 48% des techniciens échouent à la catégorie 1. Il n’y a pas de honte à être technicien nettoyeur, notamment mis en valeur pas la crise Covid lors des interventions de nettoyage des installations.</w:t>
      </w:r>
    </w:p>
    <w:p w14:paraId="4152D1BB" w14:textId="43010927" w:rsidR="00871082" w:rsidRDefault="00871082"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rPr>
      </w:pPr>
      <w:r w:rsidRPr="004D2C80">
        <w:rPr>
          <w:rFonts w:asciiTheme="minorHAnsi" w:hAnsiTheme="minorHAnsi" w:cstheme="minorHAnsi"/>
          <w:b/>
          <w:bCs/>
        </w:rPr>
        <w:t>Christophe KUZY</w:t>
      </w:r>
      <w:r w:rsidRPr="004D2C80">
        <w:rPr>
          <w:rFonts w:asciiTheme="minorHAnsi" w:hAnsiTheme="minorHAnsi" w:cstheme="minorHAnsi"/>
        </w:rPr>
        <w:t xml:space="preserve"> : </w:t>
      </w:r>
      <w:r w:rsidR="004D2C80">
        <w:rPr>
          <w:rFonts w:asciiTheme="minorHAnsi" w:hAnsiTheme="minorHAnsi" w:cstheme="minorHAnsi"/>
        </w:rPr>
        <w:t>quid de l</w:t>
      </w:r>
      <w:r w:rsidR="004D2C80" w:rsidRPr="004D2C80">
        <w:rPr>
          <w:rFonts w:asciiTheme="minorHAnsi" w:hAnsiTheme="minorHAnsi" w:cstheme="minorHAnsi"/>
        </w:rPr>
        <w:t>a</w:t>
      </w:r>
      <w:r w:rsidR="004D2C80">
        <w:rPr>
          <w:rFonts w:asciiTheme="minorHAnsi" w:hAnsiTheme="minorHAnsi" w:cstheme="minorHAnsi"/>
        </w:rPr>
        <w:t xml:space="preserve"> vérification du bon fonctionnement de l’installation. Comment une personne qui ne connait pas les circuits frigo, avec </w:t>
      </w:r>
      <w:proofErr w:type="gramStart"/>
      <w:r w:rsidR="004D2C80">
        <w:rPr>
          <w:rFonts w:asciiTheme="minorHAnsi" w:hAnsiTheme="minorHAnsi" w:cstheme="minorHAnsi"/>
        </w:rPr>
        <w:t>les gestes minimum</w:t>
      </w:r>
      <w:proofErr w:type="gramEnd"/>
      <w:r w:rsidR="004D2C80">
        <w:rPr>
          <w:rFonts w:asciiTheme="minorHAnsi" w:hAnsiTheme="minorHAnsi" w:cstheme="minorHAnsi"/>
        </w:rPr>
        <w:t xml:space="preserve"> requis. On se retrouve avec des installations à l’arrêt et des conflits avec les clients.</w:t>
      </w:r>
      <w:r w:rsidR="0005411C">
        <w:rPr>
          <w:rFonts w:asciiTheme="minorHAnsi" w:hAnsiTheme="minorHAnsi" w:cstheme="minorHAnsi"/>
        </w:rPr>
        <w:t xml:space="preserve"> On parle de faire grandir la filière mais on va se retrouver avec des installations déjà installées à la va-vite avec les aides actuelles. Il ne faut pas baisser la qualité de l’entretien</w:t>
      </w:r>
    </w:p>
    <w:p w14:paraId="19C8F97B" w14:textId="197B093D" w:rsidR="0005411C" w:rsidRDefault="0005411C"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rPr>
      </w:pPr>
      <w:r w:rsidRPr="00085856">
        <w:rPr>
          <w:rFonts w:asciiTheme="minorHAnsi" w:hAnsiTheme="minorHAnsi" w:cstheme="minorHAnsi"/>
          <w:b/>
          <w:bCs/>
        </w:rPr>
        <w:t>Jean-François CERISE</w:t>
      </w:r>
      <w:r>
        <w:rPr>
          <w:rFonts w:asciiTheme="minorHAnsi" w:hAnsiTheme="minorHAnsi" w:cstheme="minorHAnsi"/>
        </w:rPr>
        <w:t xml:space="preserve"> : sur ces installations en </w:t>
      </w:r>
      <w:proofErr w:type="spellStart"/>
      <w:r>
        <w:rPr>
          <w:rFonts w:asciiTheme="minorHAnsi" w:hAnsiTheme="minorHAnsi" w:cstheme="minorHAnsi"/>
        </w:rPr>
        <w:t>tre</w:t>
      </w:r>
      <w:proofErr w:type="spellEnd"/>
      <w:r>
        <w:rPr>
          <w:rFonts w:asciiTheme="minorHAnsi" w:hAnsiTheme="minorHAnsi" w:cstheme="minorHAnsi"/>
        </w:rPr>
        <w:t xml:space="preserve"> 15 et 30.000 euros, il faut de l’entretien de qualité</w:t>
      </w:r>
    </w:p>
    <w:p w14:paraId="201E1CA3" w14:textId="6C3A32DC" w:rsidR="0005411C" w:rsidRDefault="0005411C"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rPr>
      </w:pPr>
      <w:r>
        <w:rPr>
          <w:rFonts w:asciiTheme="minorHAnsi" w:hAnsiTheme="minorHAnsi" w:cstheme="minorHAnsi"/>
          <w:b/>
          <w:bCs/>
        </w:rPr>
        <w:t xml:space="preserve">Caroline </w:t>
      </w:r>
      <w:r w:rsidR="007519A5">
        <w:rPr>
          <w:rFonts w:asciiTheme="minorHAnsi" w:hAnsiTheme="minorHAnsi" w:cstheme="minorHAnsi"/>
          <w:b/>
          <w:bCs/>
        </w:rPr>
        <w:t>PETRY</w:t>
      </w:r>
      <w:r>
        <w:rPr>
          <w:rFonts w:asciiTheme="minorHAnsi" w:hAnsiTheme="minorHAnsi" w:cstheme="minorHAnsi"/>
          <w:b/>
          <w:bCs/>
        </w:rPr>
        <w:t> </w:t>
      </w:r>
      <w:r w:rsidRPr="0005411C">
        <w:rPr>
          <w:rFonts w:asciiTheme="minorHAnsi" w:hAnsiTheme="minorHAnsi" w:cstheme="minorHAnsi"/>
        </w:rPr>
        <w:t>:</w:t>
      </w:r>
      <w:r>
        <w:rPr>
          <w:rFonts w:asciiTheme="minorHAnsi" w:hAnsiTheme="minorHAnsi" w:cstheme="minorHAnsi"/>
        </w:rPr>
        <w:t xml:space="preserve"> sans compétence, je ne sois pas comment on peut faire de l’entretien de qualité. On est trop souvent confronté à des problématiques, mis en cause en cas de panne.</w:t>
      </w:r>
    </w:p>
    <w:p w14:paraId="556421CC" w14:textId="458DFF9B" w:rsidR="004D2C80" w:rsidRDefault="0005411C"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rPr>
      </w:pPr>
      <w:r>
        <w:rPr>
          <w:rFonts w:asciiTheme="minorHAnsi" w:hAnsiTheme="minorHAnsi" w:cstheme="minorHAnsi"/>
        </w:rPr>
        <w:t>Hervé NAVES : quand on regarde la liste exhaustive, on est sur des compétences plus larges que des frigoristes</w:t>
      </w:r>
    </w:p>
    <w:p w14:paraId="0709F375" w14:textId="0DC4BB3B" w:rsidR="004D2C80" w:rsidRPr="004D2C80" w:rsidRDefault="0005411C"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rPr>
      </w:pPr>
      <w:r w:rsidRPr="004D2C80">
        <w:rPr>
          <w:rFonts w:asciiTheme="minorHAnsi" w:hAnsiTheme="minorHAnsi" w:cstheme="minorHAnsi"/>
          <w:b/>
          <w:bCs/>
        </w:rPr>
        <w:t>Christophe KUZY</w:t>
      </w:r>
      <w:r w:rsidRPr="004D2C80">
        <w:rPr>
          <w:rFonts w:asciiTheme="minorHAnsi" w:hAnsiTheme="minorHAnsi" w:cstheme="minorHAnsi"/>
        </w:rPr>
        <w:t> :</w:t>
      </w:r>
      <w:r>
        <w:rPr>
          <w:rFonts w:asciiTheme="minorHAnsi" w:hAnsiTheme="minorHAnsi" w:cstheme="minorHAnsi"/>
        </w:rPr>
        <w:t xml:space="preserve"> sur des produits à valeur ajoutée, il y a un devoir de conseil et l’assurance que le produit est en phase de fonctionnement optimal.</w:t>
      </w:r>
    </w:p>
    <w:p w14:paraId="669BE32B" w14:textId="78693028" w:rsidR="00871082" w:rsidRPr="004D2C80" w:rsidRDefault="00085856"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rPr>
      </w:pPr>
      <w:r w:rsidRPr="00085856">
        <w:rPr>
          <w:rFonts w:asciiTheme="minorHAnsi" w:hAnsiTheme="minorHAnsi" w:cstheme="minorHAnsi"/>
          <w:b/>
          <w:bCs/>
        </w:rPr>
        <w:t xml:space="preserve">Roland BOUQUET : </w:t>
      </w:r>
      <w:r>
        <w:rPr>
          <w:rFonts w:asciiTheme="minorHAnsi" w:hAnsiTheme="minorHAnsi" w:cstheme="minorHAnsi"/>
        </w:rPr>
        <w:t xml:space="preserve">la mise en service est fondamentale pour la prise en main avec le client, pour voir s’il n’y a pas d’anomalies d’installation (sonde extérieure…). </w:t>
      </w:r>
      <w:r w:rsidR="00513186">
        <w:rPr>
          <w:rFonts w:asciiTheme="minorHAnsi" w:hAnsiTheme="minorHAnsi" w:cstheme="minorHAnsi"/>
        </w:rPr>
        <w:t>De plus en plus souvent, l’installateur n’a pas l’attestation fluide.</w:t>
      </w:r>
    </w:p>
    <w:p w14:paraId="57A2BC76" w14:textId="69F0E428" w:rsidR="00871082" w:rsidRDefault="00DE0703"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DE0703">
        <w:rPr>
          <w:rFonts w:asciiTheme="minorHAnsi" w:hAnsiTheme="minorHAnsi" w:cstheme="minorHAnsi"/>
          <w:b/>
        </w:rPr>
        <w:t xml:space="preserve">Francis LE GALL : </w:t>
      </w:r>
      <w:r>
        <w:rPr>
          <w:rFonts w:asciiTheme="minorHAnsi" w:hAnsiTheme="minorHAnsi" w:cstheme="minorHAnsi"/>
          <w:bCs/>
        </w:rPr>
        <w:t xml:space="preserve">en 2017 on s’était interrogé concernant les ballons thermo dynamiques. </w:t>
      </w:r>
      <w:r w:rsidR="007E64CD">
        <w:rPr>
          <w:rFonts w:asciiTheme="minorHAnsi" w:hAnsiTheme="minorHAnsi" w:cstheme="minorHAnsi"/>
          <w:bCs/>
        </w:rPr>
        <w:t>La panne peut être partout. Mais le contrôle d’étanchéité doit être fait pas des catégories 4.</w:t>
      </w:r>
    </w:p>
    <w:p w14:paraId="52CD50CC" w14:textId="5B171A76" w:rsidR="007E64CD" w:rsidRPr="007E64CD" w:rsidRDefault="007E64C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7E64CD">
        <w:rPr>
          <w:rFonts w:asciiTheme="minorHAnsi" w:hAnsiTheme="minorHAnsi" w:cstheme="minorHAnsi"/>
          <w:bCs/>
        </w:rPr>
        <w:t>Pour des PAC en dessous de 5 t, on pourrait de même faire un contrôle d’étanchéité via le technicien de catégorie 4.</w:t>
      </w:r>
      <w:r>
        <w:rPr>
          <w:rFonts w:asciiTheme="minorHAnsi" w:hAnsiTheme="minorHAnsi" w:cstheme="minorHAnsi"/>
          <w:bCs/>
        </w:rPr>
        <w:t xml:space="preserve"> Mais le tableau semble indiquer qu’un technicien de catégorie 4 ne peut pas faire de contrôle d’étanchéité.</w:t>
      </w:r>
    </w:p>
    <w:p w14:paraId="5C969608" w14:textId="7C81D849" w:rsidR="006B7073" w:rsidRPr="006B7073" w:rsidRDefault="007E64CD"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
          <w:color w:val="0070C0"/>
        </w:rPr>
      </w:pPr>
      <w:r w:rsidRPr="006B7073">
        <w:rPr>
          <w:rFonts w:asciiTheme="minorHAnsi" w:hAnsiTheme="minorHAnsi" w:cstheme="minorHAnsi"/>
          <w:b/>
          <w:color w:val="0070C0"/>
        </w:rPr>
        <w:t xml:space="preserve">Roland BOUQUET : </w:t>
      </w:r>
      <w:r w:rsidR="006B7073" w:rsidRPr="006B7073">
        <w:rPr>
          <w:rFonts w:asciiTheme="minorHAnsi" w:hAnsiTheme="minorHAnsi" w:cstheme="minorHAnsi"/>
          <w:b/>
          <w:color w:val="0070C0"/>
        </w:rPr>
        <w:t>nous allons proposer d’</w:t>
      </w:r>
      <w:r w:rsidRPr="006B7073">
        <w:rPr>
          <w:rFonts w:asciiTheme="minorHAnsi" w:hAnsiTheme="minorHAnsi" w:cstheme="minorHAnsi"/>
          <w:b/>
          <w:color w:val="0070C0"/>
        </w:rPr>
        <w:t>ajouter</w:t>
      </w:r>
      <w:r w:rsidR="006B7073" w:rsidRPr="006B7073">
        <w:rPr>
          <w:rFonts w:asciiTheme="minorHAnsi" w:hAnsiTheme="minorHAnsi" w:cstheme="minorHAnsi"/>
          <w:b/>
          <w:color w:val="0070C0"/>
        </w:rPr>
        <w:t xml:space="preserve"> une mention </w:t>
      </w:r>
      <w:r w:rsidR="008D130B">
        <w:rPr>
          <w:rFonts w:asciiTheme="minorHAnsi" w:hAnsiTheme="minorHAnsi" w:cstheme="minorHAnsi"/>
          <w:b/>
          <w:color w:val="0070C0"/>
        </w:rPr>
        <w:t>sur le « </w:t>
      </w:r>
      <w:r w:rsidR="008D130B" w:rsidRPr="008D130B">
        <w:rPr>
          <w:rFonts w:asciiTheme="minorHAnsi" w:hAnsiTheme="minorHAnsi" w:cstheme="minorHAnsi"/>
          <w:b/>
          <w:color w:val="0070C0"/>
        </w:rPr>
        <w:t>contr</w:t>
      </w:r>
      <w:r w:rsidR="008D130B">
        <w:rPr>
          <w:rFonts w:asciiTheme="minorHAnsi" w:hAnsiTheme="minorHAnsi" w:cstheme="minorHAnsi"/>
          <w:b/>
          <w:color w:val="0070C0"/>
        </w:rPr>
        <w:t>ô</w:t>
      </w:r>
      <w:r w:rsidR="008D130B" w:rsidRPr="008D130B">
        <w:rPr>
          <w:rFonts w:asciiTheme="minorHAnsi" w:hAnsiTheme="minorHAnsi" w:cstheme="minorHAnsi"/>
          <w:b/>
          <w:color w:val="0070C0"/>
        </w:rPr>
        <w:t>le d'é</w:t>
      </w:r>
      <w:r w:rsidR="008D130B">
        <w:rPr>
          <w:rFonts w:asciiTheme="minorHAnsi" w:hAnsiTheme="minorHAnsi" w:cstheme="minorHAnsi"/>
          <w:b/>
          <w:color w:val="0070C0"/>
        </w:rPr>
        <w:t>tanchéité</w:t>
      </w:r>
      <w:r w:rsidR="008D130B" w:rsidRPr="008D130B">
        <w:rPr>
          <w:rFonts w:asciiTheme="minorHAnsi" w:hAnsiTheme="minorHAnsi" w:cstheme="minorHAnsi"/>
          <w:b/>
          <w:color w:val="0070C0"/>
        </w:rPr>
        <w:t xml:space="preserve"> selon R224-44-2</w:t>
      </w:r>
      <w:r w:rsidR="008D130B">
        <w:rPr>
          <w:rFonts w:asciiTheme="minorHAnsi" w:hAnsiTheme="minorHAnsi" w:cstheme="minorHAnsi"/>
          <w:b/>
          <w:color w:val="0070C0"/>
        </w:rPr>
        <w:t> »</w:t>
      </w:r>
      <w:r w:rsidR="008D130B" w:rsidRPr="008D130B">
        <w:rPr>
          <w:rFonts w:asciiTheme="minorHAnsi" w:hAnsiTheme="minorHAnsi" w:cstheme="minorHAnsi"/>
          <w:b/>
          <w:color w:val="0070C0"/>
        </w:rPr>
        <w:t xml:space="preserve"> </w:t>
      </w:r>
      <w:r w:rsidR="006B7073" w:rsidRPr="006B7073">
        <w:rPr>
          <w:rFonts w:asciiTheme="minorHAnsi" w:hAnsiTheme="minorHAnsi" w:cstheme="minorHAnsi"/>
          <w:b/>
          <w:color w:val="0070C0"/>
        </w:rPr>
        <w:t>dans la phrase « C</w:t>
      </w:r>
      <w:r w:rsidRPr="006B7073">
        <w:rPr>
          <w:rFonts w:asciiTheme="minorHAnsi" w:hAnsiTheme="minorHAnsi" w:cstheme="minorHAnsi"/>
          <w:b/>
          <w:color w:val="0070C0"/>
        </w:rPr>
        <w:t>ontrôle d’étanchéité conformément à la réglementation en vigueur</w:t>
      </w:r>
      <w:r w:rsidR="006B7073" w:rsidRPr="006B7073">
        <w:rPr>
          <w:rFonts w:asciiTheme="minorHAnsi" w:hAnsiTheme="minorHAnsi" w:cstheme="minorHAnsi"/>
          <w:b/>
          <w:color w:val="0070C0"/>
        </w:rPr>
        <w:t> » de l’attestation d’entretien.</w:t>
      </w:r>
    </w:p>
    <w:p w14:paraId="368DE4C2" w14:textId="224C1A38" w:rsidR="00A74C7D" w:rsidRPr="007E64CD" w:rsidRDefault="006B7073"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Hervé NAVES : quelle est la suite de ce GT ?</w:t>
      </w:r>
    </w:p>
    <w:p w14:paraId="612C823B" w14:textId="4B2B3A0D" w:rsidR="00A74C7D" w:rsidRDefault="006B7073"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F8430E">
        <w:rPr>
          <w:rFonts w:asciiTheme="minorHAnsi" w:hAnsiTheme="minorHAnsi" w:cstheme="minorHAnsi"/>
          <w:b/>
        </w:rPr>
        <w:t>Roland BOUQUET :</w:t>
      </w:r>
      <w:r>
        <w:rPr>
          <w:rFonts w:asciiTheme="minorHAnsi" w:hAnsiTheme="minorHAnsi" w:cstheme="minorHAnsi"/>
          <w:bCs/>
        </w:rPr>
        <w:t xml:space="preserve"> nous avons besoin d’un éclaircissement sur le sujet. Il faut qu’au sein de l’AFPAC on porte le même discours.</w:t>
      </w:r>
      <w:r w:rsidR="00F8430E">
        <w:rPr>
          <w:rFonts w:asciiTheme="minorHAnsi" w:hAnsiTheme="minorHAnsi" w:cstheme="minorHAnsi"/>
          <w:bCs/>
        </w:rPr>
        <w:t xml:space="preserve"> </w:t>
      </w:r>
    </w:p>
    <w:p w14:paraId="545EE741" w14:textId="2D404802" w:rsidR="00F8430E" w:rsidRPr="00A4701C" w:rsidRDefault="00F8430E"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
          <w:color w:val="0070C0"/>
        </w:rPr>
      </w:pPr>
      <w:r>
        <w:rPr>
          <w:rFonts w:asciiTheme="minorHAnsi" w:hAnsiTheme="minorHAnsi" w:cstheme="minorHAnsi"/>
          <w:bCs/>
        </w:rPr>
        <w:t>Un PV de cette réunion va être proposé.</w:t>
      </w:r>
      <w:r w:rsidR="00A4701C">
        <w:rPr>
          <w:rFonts w:asciiTheme="minorHAnsi" w:hAnsiTheme="minorHAnsi" w:cstheme="minorHAnsi"/>
          <w:bCs/>
        </w:rPr>
        <w:t xml:space="preserve"> </w:t>
      </w:r>
      <w:r w:rsidR="00A4701C" w:rsidRPr="00A4701C">
        <w:rPr>
          <w:rFonts w:asciiTheme="minorHAnsi" w:hAnsiTheme="minorHAnsi" w:cstheme="minorHAnsi"/>
          <w:b/>
          <w:color w:val="0070C0"/>
        </w:rPr>
        <w:t>Peut-être vérification auprès de la DGEC.</w:t>
      </w:r>
    </w:p>
    <w:p w14:paraId="4521845C" w14:textId="4DF4CC11" w:rsidR="00F8430E" w:rsidRDefault="00F8430E"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F8430E">
        <w:rPr>
          <w:rFonts w:asciiTheme="minorHAnsi" w:hAnsiTheme="minorHAnsi" w:cstheme="minorHAnsi"/>
          <w:b/>
        </w:rPr>
        <w:t>Tugdual PAPILLON :</w:t>
      </w:r>
      <w:r>
        <w:rPr>
          <w:rFonts w:asciiTheme="minorHAnsi" w:hAnsiTheme="minorHAnsi" w:cstheme="minorHAnsi"/>
          <w:bCs/>
        </w:rPr>
        <w:t xml:space="preserve"> au-dessus du seul 5t, c’est cla</w:t>
      </w:r>
      <w:r w:rsidR="0026233A">
        <w:rPr>
          <w:rFonts w:asciiTheme="minorHAnsi" w:hAnsiTheme="minorHAnsi" w:cstheme="minorHAnsi"/>
          <w:bCs/>
        </w:rPr>
        <w:t>ir. En dessous c’est plus flou. Loi Raffarin sur l’étendue des métiers pour vérifier les systèmes thermodynamiques.</w:t>
      </w:r>
    </w:p>
    <w:p w14:paraId="13385011" w14:textId="726459D7" w:rsidR="0026233A" w:rsidRDefault="0026233A"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p>
    <w:p w14:paraId="0ED779C1" w14:textId="7C7D0C4E" w:rsidR="0026233A" w:rsidRDefault="0026233A"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8D130B">
        <w:rPr>
          <w:rFonts w:asciiTheme="minorHAnsi" w:hAnsiTheme="minorHAnsi" w:cstheme="minorHAnsi"/>
          <w:b/>
        </w:rPr>
        <w:lastRenderedPageBreak/>
        <w:t>Fernando RAMOS :</w:t>
      </w:r>
      <w:r>
        <w:rPr>
          <w:rFonts w:asciiTheme="minorHAnsi" w:hAnsiTheme="minorHAnsi" w:cstheme="minorHAnsi"/>
          <w:bCs/>
        </w:rPr>
        <w:t xml:space="preserve"> le législateur est précis dans le tableau </w:t>
      </w:r>
    </w:p>
    <w:p w14:paraId="2B929D2E" w14:textId="47C1858C" w:rsidR="0026233A" w:rsidRDefault="0026233A"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Pr>
          <w:rFonts w:asciiTheme="minorHAnsi" w:hAnsiTheme="minorHAnsi" w:cstheme="minorHAnsi"/>
          <w:bCs/>
        </w:rPr>
        <w:t>Le décret a vu le jour car le souhait des pouvoirs publics était que les installations soient bien entretenues et qu’elles aient un bon rendemen</w:t>
      </w:r>
      <w:r w:rsidR="008D130B">
        <w:rPr>
          <w:rFonts w:asciiTheme="minorHAnsi" w:hAnsiTheme="minorHAnsi" w:cstheme="minorHAnsi"/>
          <w:bCs/>
        </w:rPr>
        <w:t>t.</w:t>
      </w:r>
    </w:p>
    <w:p w14:paraId="10EC78D8" w14:textId="77777777" w:rsidR="009B2F83" w:rsidRDefault="009B2F83" w:rsidP="009B2F83">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D80949">
        <w:rPr>
          <w:rFonts w:asciiTheme="minorHAnsi" w:hAnsiTheme="minorHAnsi" w:cstheme="minorHAnsi"/>
          <w:b/>
        </w:rPr>
        <w:t xml:space="preserve">Tugdual PAPILLON : </w:t>
      </w:r>
      <w:r>
        <w:rPr>
          <w:rFonts w:asciiTheme="minorHAnsi" w:hAnsiTheme="minorHAnsi" w:cstheme="minorHAnsi"/>
          <w:bCs/>
        </w:rPr>
        <w:t>Problème de sécurité de la PAC.</w:t>
      </w:r>
    </w:p>
    <w:p w14:paraId="762C4208" w14:textId="1C53510C" w:rsidR="0026233A" w:rsidRDefault="008D130B"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F8430E">
        <w:rPr>
          <w:rFonts w:asciiTheme="minorHAnsi" w:hAnsiTheme="minorHAnsi" w:cstheme="minorHAnsi"/>
          <w:b/>
        </w:rPr>
        <w:t>Roland BOUQUET :</w:t>
      </w:r>
      <w:r>
        <w:rPr>
          <w:rFonts w:asciiTheme="minorHAnsi" w:hAnsiTheme="minorHAnsi" w:cstheme="minorHAnsi"/>
          <w:bCs/>
        </w:rPr>
        <w:t xml:space="preserve"> rédaction d’une notice explicative de la marche à suivre.</w:t>
      </w:r>
    </w:p>
    <w:p w14:paraId="73469729" w14:textId="6316B0EB" w:rsidR="00F8430E" w:rsidRDefault="009B2F83"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8D130B">
        <w:rPr>
          <w:rFonts w:asciiTheme="minorHAnsi" w:hAnsiTheme="minorHAnsi" w:cstheme="minorHAnsi"/>
          <w:b/>
        </w:rPr>
        <w:t>Fernando RAMOS :</w:t>
      </w:r>
      <w:r>
        <w:rPr>
          <w:rFonts w:asciiTheme="minorHAnsi" w:hAnsiTheme="minorHAnsi" w:cstheme="minorHAnsi"/>
          <w:bCs/>
        </w:rPr>
        <w:t xml:space="preserve"> La filière a intérêt à monter en compétence pour éviter les échecs de Perche ou de 2009. Ne faisons pas des installations a minima de compétences car cela va être contre-productif pour la filière</w:t>
      </w:r>
    </w:p>
    <w:p w14:paraId="1D012BE7" w14:textId="788E02C8" w:rsidR="009B2F83" w:rsidRDefault="009B2F83"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9B2F83">
        <w:rPr>
          <w:rFonts w:asciiTheme="minorHAnsi" w:hAnsiTheme="minorHAnsi" w:cstheme="minorHAnsi"/>
          <w:b/>
        </w:rPr>
        <w:t xml:space="preserve">Laurent MATHIEU : </w:t>
      </w:r>
      <w:r>
        <w:rPr>
          <w:rFonts w:asciiTheme="minorHAnsi" w:hAnsiTheme="minorHAnsi" w:cstheme="minorHAnsi"/>
          <w:bCs/>
        </w:rPr>
        <w:t>on a tous envie que nos équipes soient compétentes. Cela permettra de concurrencer des entreprises qui braderaient la maintenance.</w:t>
      </w:r>
    </w:p>
    <w:p w14:paraId="3A8BB263" w14:textId="7EC146D6" w:rsidR="009B2F83" w:rsidRDefault="006823D5"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r w:rsidRPr="006823D5">
        <w:rPr>
          <w:rFonts w:asciiTheme="minorHAnsi" w:hAnsiTheme="minorHAnsi" w:cstheme="minorHAnsi"/>
          <w:b/>
        </w:rPr>
        <w:t xml:space="preserve">Roland BOUQUET : </w:t>
      </w:r>
      <w:r>
        <w:rPr>
          <w:rFonts w:asciiTheme="minorHAnsi" w:hAnsiTheme="minorHAnsi" w:cstheme="minorHAnsi"/>
          <w:bCs/>
        </w:rPr>
        <w:t>je relis le PV et vous le circularise.</w:t>
      </w:r>
    </w:p>
    <w:p w14:paraId="57C78C02" w14:textId="77777777" w:rsidR="006823D5" w:rsidRDefault="006823D5"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p>
    <w:p w14:paraId="78A061C1" w14:textId="77777777" w:rsidR="009B2F83" w:rsidRPr="007E64CD" w:rsidRDefault="009B2F83" w:rsidP="001A0C94">
      <w:pPr>
        <w:pStyle w:val="Paragraphedeliste"/>
        <w:tabs>
          <w:tab w:val="left" w:pos="1134"/>
          <w:tab w:val="left" w:pos="6795"/>
        </w:tabs>
        <w:suppressAutoHyphens w:val="0"/>
        <w:overflowPunct/>
        <w:autoSpaceDE/>
        <w:spacing w:after="120"/>
        <w:ind w:left="1134"/>
        <w:jc w:val="both"/>
        <w:textAlignment w:val="auto"/>
        <w:rPr>
          <w:rFonts w:asciiTheme="minorHAnsi" w:hAnsiTheme="minorHAnsi" w:cstheme="minorHAnsi"/>
          <w:bCs/>
        </w:rPr>
      </w:pPr>
    </w:p>
    <w:sectPr w:rsidR="009B2F83" w:rsidRPr="007E64CD" w:rsidSect="00DB03BE">
      <w:footerReference w:type="default" r:id="rId15"/>
      <w:pgSz w:w="11906" w:h="16838" w:code="9"/>
      <w:pgMar w:top="567" w:right="567" w:bottom="567" w:left="567"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E082" w14:textId="77777777" w:rsidR="00374C3C" w:rsidRDefault="00374C3C" w:rsidP="00623601">
      <w:r>
        <w:separator/>
      </w:r>
    </w:p>
  </w:endnote>
  <w:endnote w:type="continuationSeparator" w:id="0">
    <w:p w14:paraId="74D1DF9F" w14:textId="77777777" w:rsidR="00374C3C" w:rsidRDefault="00374C3C" w:rsidP="0062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2A25" w14:textId="691BB840" w:rsidR="00443FE2" w:rsidRPr="00954CFD" w:rsidRDefault="00443FE2" w:rsidP="00954CFD">
    <w:pPr>
      <w:pStyle w:val="Pieddepage"/>
      <w:pBdr>
        <w:top w:val="thinThickLargeGap" w:sz="24" w:space="1" w:color="0070C0"/>
      </w:pBdr>
      <w:tabs>
        <w:tab w:val="clear" w:pos="4536"/>
        <w:tab w:val="clear" w:pos="9072"/>
        <w:tab w:val="right" w:pos="10772"/>
      </w:tabs>
      <w:rPr>
        <w:color w:val="0070C0"/>
      </w:rPr>
    </w:pPr>
    <w:r>
      <w:rPr>
        <w:rFonts w:ascii="Arial" w:hAnsi="Arial" w:cs="Arial"/>
        <w:noProof/>
        <w:color w:val="0070C0"/>
        <w:sz w:val="12"/>
        <w:szCs w:val="12"/>
        <w:lang w:eastAsia="fr-FR"/>
      </w:rPr>
      <w:drawing>
        <wp:inline distT="0" distB="0" distL="0" distR="0" wp14:anchorId="53972AAF" wp14:editId="694D4CF2">
          <wp:extent cx="643890" cy="255905"/>
          <wp:effectExtent l="1905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643890" cy="255905"/>
                  </a:xfrm>
                  <a:prstGeom prst="rect">
                    <a:avLst/>
                  </a:prstGeom>
                  <a:noFill/>
                  <a:ln w="9525">
                    <a:noFill/>
                    <a:miter lim="800000"/>
                    <a:headEnd/>
                    <a:tailEnd/>
                  </a:ln>
                </pic:spPr>
              </pic:pic>
            </a:graphicData>
          </a:graphic>
        </wp:inline>
      </w:drawing>
    </w:r>
    <w:r w:rsidRPr="00954CFD">
      <w:rPr>
        <w:rFonts w:ascii="Arial" w:hAnsi="Arial" w:cs="Arial"/>
        <w:noProof/>
        <w:color w:val="0070C0"/>
        <w:sz w:val="12"/>
        <w:szCs w:val="12"/>
        <w:lang w:eastAsia="fr-FR"/>
      </w:rPr>
      <w:t xml:space="preserve"> </w:t>
    </w:r>
    <w:r>
      <w:rPr>
        <w:rFonts w:ascii="Calibri" w:hAnsi="Calibri" w:cs="Arial"/>
        <w:noProof/>
        <w:color w:val="0070C0"/>
        <w:sz w:val="14"/>
        <w:szCs w:val="14"/>
      </w:rPr>
      <w:fldChar w:fldCharType="begin"/>
    </w:r>
    <w:r w:rsidRPr="00137245">
      <w:rPr>
        <w:rFonts w:ascii="Calibri" w:hAnsi="Calibri" w:cs="Arial"/>
        <w:noProof/>
        <w:color w:val="0070C0"/>
        <w:sz w:val="14"/>
        <w:szCs w:val="14"/>
      </w:rPr>
      <w:instrText xml:space="preserve"> FILENAME   \* MERGEFORMAT </w:instrText>
    </w:r>
    <w:r>
      <w:rPr>
        <w:rFonts w:ascii="Calibri" w:hAnsi="Calibri" w:cs="Arial"/>
        <w:noProof/>
        <w:color w:val="0070C0"/>
        <w:sz w:val="14"/>
        <w:szCs w:val="14"/>
      </w:rPr>
      <w:fldChar w:fldCharType="separate"/>
    </w:r>
    <w:r w:rsidRPr="00137245">
      <w:rPr>
        <w:rFonts w:ascii="Calibri" w:hAnsi="Calibri" w:cs="Arial"/>
        <w:noProof/>
        <w:color w:val="0070C0"/>
        <w:sz w:val="14"/>
        <w:szCs w:val="14"/>
      </w:rPr>
      <w:t>Projet_CR_GT_MAINTENANCE_PAC_AFPAC_27_04_2021_V0</w:t>
    </w:r>
    <w:r>
      <w:rPr>
        <w:rFonts w:ascii="Calibri" w:hAnsi="Calibri" w:cs="Arial"/>
        <w:noProof/>
        <w:color w:val="0070C0"/>
        <w:sz w:val="14"/>
        <w:szCs w:val="14"/>
      </w:rPr>
      <w:fldChar w:fldCharType="end"/>
    </w:r>
    <w:r w:rsidRPr="00954CFD">
      <w:rPr>
        <w:rFonts w:ascii="Arial" w:hAnsi="Arial" w:cs="Arial"/>
        <w:color w:val="0070C0"/>
        <w:sz w:val="12"/>
        <w:szCs w:val="12"/>
      </w:rPr>
      <w:tab/>
      <w:t xml:space="preserve">Page </w:t>
    </w:r>
    <w:r w:rsidRPr="00954CFD">
      <w:rPr>
        <w:rFonts w:ascii="Arial" w:hAnsi="Arial" w:cs="Arial"/>
        <w:color w:val="0070C0"/>
        <w:sz w:val="12"/>
        <w:szCs w:val="12"/>
      </w:rPr>
      <w:fldChar w:fldCharType="begin"/>
    </w:r>
    <w:r w:rsidRPr="00954CFD">
      <w:rPr>
        <w:rFonts w:ascii="Arial" w:hAnsi="Arial" w:cs="Arial"/>
        <w:color w:val="0070C0"/>
        <w:sz w:val="12"/>
        <w:szCs w:val="12"/>
      </w:rPr>
      <w:instrText>PAGE   \* MERGEFORMAT</w:instrText>
    </w:r>
    <w:r w:rsidRPr="00954CFD">
      <w:rPr>
        <w:rFonts w:ascii="Arial" w:hAnsi="Arial" w:cs="Arial"/>
        <w:color w:val="0070C0"/>
        <w:sz w:val="12"/>
        <w:szCs w:val="12"/>
      </w:rPr>
      <w:fldChar w:fldCharType="separate"/>
    </w:r>
    <w:r>
      <w:rPr>
        <w:rFonts w:ascii="Arial" w:hAnsi="Arial" w:cs="Arial"/>
        <w:noProof/>
        <w:color w:val="0070C0"/>
        <w:sz w:val="12"/>
        <w:szCs w:val="12"/>
      </w:rPr>
      <w:t>4</w:t>
    </w:r>
    <w:r w:rsidRPr="00954CFD">
      <w:rPr>
        <w:rFonts w:ascii="Arial" w:hAnsi="Arial" w:cs="Arial"/>
        <w:color w:val="0070C0"/>
        <w:sz w:val="12"/>
        <w:szCs w:val="12"/>
      </w:rPr>
      <w:fldChar w:fldCharType="end"/>
    </w:r>
    <w:r w:rsidRPr="00954CFD">
      <w:rPr>
        <w:rFonts w:ascii="Arial" w:hAnsi="Arial" w:cs="Arial"/>
        <w:color w:val="0070C0"/>
        <w:sz w:val="12"/>
        <w:szCs w:val="12"/>
      </w:rPr>
      <w:t>/</w:t>
    </w:r>
    <w:r w:rsidR="00374C3C">
      <w:fldChar w:fldCharType="begin"/>
    </w:r>
    <w:r w:rsidR="00374C3C">
      <w:instrText xml:space="preserve"> NUMPAGES   \* MERGEFORMAT </w:instrText>
    </w:r>
    <w:r w:rsidR="00374C3C">
      <w:fldChar w:fldCharType="separate"/>
    </w:r>
    <w:r w:rsidRPr="006B3BD4">
      <w:rPr>
        <w:rFonts w:ascii="Arial" w:hAnsi="Arial" w:cs="Arial"/>
        <w:noProof/>
        <w:color w:val="0070C0"/>
        <w:sz w:val="12"/>
        <w:szCs w:val="12"/>
      </w:rPr>
      <w:t>4</w:t>
    </w:r>
    <w:r w:rsidR="00374C3C">
      <w:rPr>
        <w:rFonts w:ascii="Arial" w:hAnsi="Arial" w:cs="Arial"/>
        <w:noProof/>
        <w:color w:val="0070C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9352" w14:textId="77777777" w:rsidR="00374C3C" w:rsidRDefault="00374C3C" w:rsidP="00623601">
      <w:r>
        <w:separator/>
      </w:r>
    </w:p>
  </w:footnote>
  <w:footnote w:type="continuationSeparator" w:id="0">
    <w:p w14:paraId="01C6909A" w14:textId="77777777" w:rsidR="00374C3C" w:rsidRDefault="00374C3C" w:rsidP="0062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4BB"/>
    <w:multiLevelType w:val="hybridMultilevel"/>
    <w:tmpl w:val="97AE61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3B3E10"/>
    <w:multiLevelType w:val="hybridMultilevel"/>
    <w:tmpl w:val="189A14A2"/>
    <w:lvl w:ilvl="0" w:tplc="37F64A70">
      <w:numFmt w:val="bullet"/>
      <w:lvlText w:val="-"/>
      <w:lvlJc w:val="left"/>
      <w:pPr>
        <w:ind w:left="1494" w:hanging="360"/>
      </w:pPr>
      <w:rPr>
        <w:rFonts w:ascii="Calibri" w:eastAsia="Times New Roman"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14511E2F"/>
    <w:multiLevelType w:val="hybridMultilevel"/>
    <w:tmpl w:val="525E7B9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15E34D20"/>
    <w:multiLevelType w:val="hybridMultilevel"/>
    <w:tmpl w:val="19EE3D78"/>
    <w:lvl w:ilvl="0" w:tplc="040C0001">
      <w:start w:val="1"/>
      <w:numFmt w:val="bullet"/>
      <w:lvlText w:val=""/>
      <w:lvlJc w:val="left"/>
      <w:pPr>
        <w:ind w:left="1287"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5B534D99"/>
    <w:multiLevelType w:val="hybridMultilevel"/>
    <w:tmpl w:val="DEFC2AC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630218B8"/>
    <w:multiLevelType w:val="hybridMultilevel"/>
    <w:tmpl w:val="F46C56D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753A7AF4"/>
    <w:multiLevelType w:val="hybridMultilevel"/>
    <w:tmpl w:val="BCE06FF0"/>
    <w:lvl w:ilvl="0" w:tplc="037ABAE0">
      <w:numFmt w:val="bullet"/>
      <w:lvlText w:val="-"/>
      <w:lvlJc w:val="left"/>
      <w:pPr>
        <w:ind w:left="720" w:hanging="360"/>
      </w:pPr>
      <w:rPr>
        <w:rFonts w:ascii="Calibri" w:eastAsia="Times New Roman" w:hAnsi="Calibri" w:cs="Calibri" w:hint="default"/>
        <w:b/>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F5027D"/>
    <w:multiLevelType w:val="hybridMultilevel"/>
    <w:tmpl w:val="22C66704"/>
    <w:lvl w:ilvl="0" w:tplc="040C0001">
      <w:start w:val="1"/>
      <w:numFmt w:val="bullet"/>
      <w:lvlText w:val=""/>
      <w:lvlJc w:val="left"/>
      <w:pPr>
        <w:ind w:left="1494" w:hanging="360"/>
      </w:pPr>
      <w:rPr>
        <w:rFonts w:ascii="Symbol" w:hAnsi="Symbol"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8" w15:restartNumberingAfterBreak="0">
    <w:nsid w:val="7D7C46A2"/>
    <w:multiLevelType w:val="hybridMultilevel"/>
    <w:tmpl w:val="09A0B2F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1"/>
  </w:num>
  <w:num w:numId="6">
    <w:abstractNumId w:val="3"/>
  </w:num>
  <w:num w:numId="7">
    <w:abstractNumId w:val="5"/>
  </w:num>
  <w:num w:numId="8">
    <w:abstractNumId w:val="2"/>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7C"/>
    <w:rsid w:val="000000DC"/>
    <w:rsid w:val="000003CE"/>
    <w:rsid w:val="00000868"/>
    <w:rsid w:val="00000875"/>
    <w:rsid w:val="00000B89"/>
    <w:rsid w:val="0000218C"/>
    <w:rsid w:val="00002634"/>
    <w:rsid w:val="00002A3E"/>
    <w:rsid w:val="00002BDA"/>
    <w:rsid w:val="00003525"/>
    <w:rsid w:val="00003989"/>
    <w:rsid w:val="000039CC"/>
    <w:rsid w:val="00003DAB"/>
    <w:rsid w:val="00004096"/>
    <w:rsid w:val="0000507C"/>
    <w:rsid w:val="000059CF"/>
    <w:rsid w:val="00005C2C"/>
    <w:rsid w:val="00005D15"/>
    <w:rsid w:val="00006615"/>
    <w:rsid w:val="00006BB3"/>
    <w:rsid w:val="0000776E"/>
    <w:rsid w:val="00007954"/>
    <w:rsid w:val="00007F6C"/>
    <w:rsid w:val="00010DFB"/>
    <w:rsid w:val="00011437"/>
    <w:rsid w:val="0001179A"/>
    <w:rsid w:val="00011E8D"/>
    <w:rsid w:val="0001220D"/>
    <w:rsid w:val="000122DF"/>
    <w:rsid w:val="00012399"/>
    <w:rsid w:val="00012865"/>
    <w:rsid w:val="00013678"/>
    <w:rsid w:val="00013696"/>
    <w:rsid w:val="00013961"/>
    <w:rsid w:val="00013E4D"/>
    <w:rsid w:val="0001407A"/>
    <w:rsid w:val="000148DC"/>
    <w:rsid w:val="00014EC8"/>
    <w:rsid w:val="000157BB"/>
    <w:rsid w:val="00015C0D"/>
    <w:rsid w:val="00015E71"/>
    <w:rsid w:val="0001649B"/>
    <w:rsid w:val="0001650F"/>
    <w:rsid w:val="000171F7"/>
    <w:rsid w:val="0001747A"/>
    <w:rsid w:val="00017785"/>
    <w:rsid w:val="00017C07"/>
    <w:rsid w:val="00017E12"/>
    <w:rsid w:val="00020465"/>
    <w:rsid w:val="0002070B"/>
    <w:rsid w:val="00020A30"/>
    <w:rsid w:val="000219E4"/>
    <w:rsid w:val="00021BD4"/>
    <w:rsid w:val="000220FE"/>
    <w:rsid w:val="000224E3"/>
    <w:rsid w:val="000227D3"/>
    <w:rsid w:val="00022AAE"/>
    <w:rsid w:val="00022FC6"/>
    <w:rsid w:val="0002308A"/>
    <w:rsid w:val="00024018"/>
    <w:rsid w:val="00024199"/>
    <w:rsid w:val="0002442B"/>
    <w:rsid w:val="00024820"/>
    <w:rsid w:val="00024B6D"/>
    <w:rsid w:val="00024CF8"/>
    <w:rsid w:val="000250E8"/>
    <w:rsid w:val="00025107"/>
    <w:rsid w:val="000251FE"/>
    <w:rsid w:val="00025341"/>
    <w:rsid w:val="00025CD8"/>
    <w:rsid w:val="000264E6"/>
    <w:rsid w:val="00026C85"/>
    <w:rsid w:val="000273F2"/>
    <w:rsid w:val="000279FB"/>
    <w:rsid w:val="0003076C"/>
    <w:rsid w:val="00030820"/>
    <w:rsid w:val="00030A9B"/>
    <w:rsid w:val="00031B4D"/>
    <w:rsid w:val="00032843"/>
    <w:rsid w:val="0003327A"/>
    <w:rsid w:val="000332FC"/>
    <w:rsid w:val="00033C02"/>
    <w:rsid w:val="00033CF5"/>
    <w:rsid w:val="00033D53"/>
    <w:rsid w:val="00034678"/>
    <w:rsid w:val="000347BD"/>
    <w:rsid w:val="00034A60"/>
    <w:rsid w:val="00034CE3"/>
    <w:rsid w:val="000355A2"/>
    <w:rsid w:val="00035C9E"/>
    <w:rsid w:val="00036483"/>
    <w:rsid w:val="00036493"/>
    <w:rsid w:val="00036E2E"/>
    <w:rsid w:val="00037AEF"/>
    <w:rsid w:val="00037BB9"/>
    <w:rsid w:val="00040085"/>
    <w:rsid w:val="00040A9B"/>
    <w:rsid w:val="00040D8E"/>
    <w:rsid w:val="0004127C"/>
    <w:rsid w:val="00041AF2"/>
    <w:rsid w:val="00041C5C"/>
    <w:rsid w:val="0004206A"/>
    <w:rsid w:val="000421F7"/>
    <w:rsid w:val="0004247B"/>
    <w:rsid w:val="000425FA"/>
    <w:rsid w:val="00042728"/>
    <w:rsid w:val="00042C68"/>
    <w:rsid w:val="00042F09"/>
    <w:rsid w:val="000430D3"/>
    <w:rsid w:val="0004317D"/>
    <w:rsid w:val="00043180"/>
    <w:rsid w:val="00044D82"/>
    <w:rsid w:val="00045664"/>
    <w:rsid w:val="000459FE"/>
    <w:rsid w:val="00045CC5"/>
    <w:rsid w:val="0004611E"/>
    <w:rsid w:val="0004624E"/>
    <w:rsid w:val="00046307"/>
    <w:rsid w:val="00046CDD"/>
    <w:rsid w:val="00046E64"/>
    <w:rsid w:val="00047128"/>
    <w:rsid w:val="000471E0"/>
    <w:rsid w:val="00047CE6"/>
    <w:rsid w:val="00050760"/>
    <w:rsid w:val="00050B12"/>
    <w:rsid w:val="00051566"/>
    <w:rsid w:val="0005184B"/>
    <w:rsid w:val="00051D2D"/>
    <w:rsid w:val="00052636"/>
    <w:rsid w:val="00052CB4"/>
    <w:rsid w:val="00052F1E"/>
    <w:rsid w:val="00053DC2"/>
    <w:rsid w:val="0005411C"/>
    <w:rsid w:val="0005430C"/>
    <w:rsid w:val="00055290"/>
    <w:rsid w:val="00055384"/>
    <w:rsid w:val="00055E32"/>
    <w:rsid w:val="00056759"/>
    <w:rsid w:val="000567D7"/>
    <w:rsid w:val="00056960"/>
    <w:rsid w:val="000569AB"/>
    <w:rsid w:val="00057550"/>
    <w:rsid w:val="00057AD5"/>
    <w:rsid w:val="00060155"/>
    <w:rsid w:val="000603EC"/>
    <w:rsid w:val="00060829"/>
    <w:rsid w:val="00060CD8"/>
    <w:rsid w:val="00062DAA"/>
    <w:rsid w:val="00062F72"/>
    <w:rsid w:val="0006311C"/>
    <w:rsid w:val="00063D43"/>
    <w:rsid w:val="00064194"/>
    <w:rsid w:val="00064418"/>
    <w:rsid w:val="00065185"/>
    <w:rsid w:val="00065698"/>
    <w:rsid w:val="00065ABA"/>
    <w:rsid w:val="0006629E"/>
    <w:rsid w:val="000665FD"/>
    <w:rsid w:val="00067319"/>
    <w:rsid w:val="00067A85"/>
    <w:rsid w:val="000703FA"/>
    <w:rsid w:val="0007092C"/>
    <w:rsid w:val="000711D3"/>
    <w:rsid w:val="00072DF3"/>
    <w:rsid w:val="0007374C"/>
    <w:rsid w:val="0007440F"/>
    <w:rsid w:val="00074C2E"/>
    <w:rsid w:val="00075608"/>
    <w:rsid w:val="00075E64"/>
    <w:rsid w:val="00076813"/>
    <w:rsid w:val="00076965"/>
    <w:rsid w:val="000772FF"/>
    <w:rsid w:val="00077397"/>
    <w:rsid w:val="00077613"/>
    <w:rsid w:val="00077B6E"/>
    <w:rsid w:val="00080DEF"/>
    <w:rsid w:val="0008120F"/>
    <w:rsid w:val="000812D6"/>
    <w:rsid w:val="00081B02"/>
    <w:rsid w:val="000823E9"/>
    <w:rsid w:val="000825D6"/>
    <w:rsid w:val="00082BFC"/>
    <w:rsid w:val="00084370"/>
    <w:rsid w:val="00084D54"/>
    <w:rsid w:val="00085856"/>
    <w:rsid w:val="00085DB7"/>
    <w:rsid w:val="0008668D"/>
    <w:rsid w:val="00086D08"/>
    <w:rsid w:val="00087612"/>
    <w:rsid w:val="00087DAD"/>
    <w:rsid w:val="000903A2"/>
    <w:rsid w:val="000908D5"/>
    <w:rsid w:val="0009114F"/>
    <w:rsid w:val="00091BEA"/>
    <w:rsid w:val="000922E9"/>
    <w:rsid w:val="000923BF"/>
    <w:rsid w:val="0009252F"/>
    <w:rsid w:val="000928D5"/>
    <w:rsid w:val="00093709"/>
    <w:rsid w:val="0009401F"/>
    <w:rsid w:val="00094250"/>
    <w:rsid w:val="00094501"/>
    <w:rsid w:val="000945A7"/>
    <w:rsid w:val="000948DE"/>
    <w:rsid w:val="000949D5"/>
    <w:rsid w:val="00094D86"/>
    <w:rsid w:val="00094F2F"/>
    <w:rsid w:val="00095557"/>
    <w:rsid w:val="000956BB"/>
    <w:rsid w:val="00096426"/>
    <w:rsid w:val="00096471"/>
    <w:rsid w:val="00096CAE"/>
    <w:rsid w:val="000972A6"/>
    <w:rsid w:val="000975DC"/>
    <w:rsid w:val="000978EB"/>
    <w:rsid w:val="00097B0A"/>
    <w:rsid w:val="000A001C"/>
    <w:rsid w:val="000A11A3"/>
    <w:rsid w:val="000A12D8"/>
    <w:rsid w:val="000A19D2"/>
    <w:rsid w:val="000A1CA8"/>
    <w:rsid w:val="000A21D4"/>
    <w:rsid w:val="000A306D"/>
    <w:rsid w:val="000A3E04"/>
    <w:rsid w:val="000A4153"/>
    <w:rsid w:val="000A439F"/>
    <w:rsid w:val="000A53DB"/>
    <w:rsid w:val="000A54D6"/>
    <w:rsid w:val="000A55D0"/>
    <w:rsid w:val="000A5CB7"/>
    <w:rsid w:val="000A6931"/>
    <w:rsid w:val="000A6B08"/>
    <w:rsid w:val="000A6E15"/>
    <w:rsid w:val="000A6F21"/>
    <w:rsid w:val="000A70C2"/>
    <w:rsid w:val="000A713A"/>
    <w:rsid w:val="000A73C9"/>
    <w:rsid w:val="000B07D9"/>
    <w:rsid w:val="000B0F8B"/>
    <w:rsid w:val="000B12CC"/>
    <w:rsid w:val="000B1BE5"/>
    <w:rsid w:val="000B2028"/>
    <w:rsid w:val="000B21F1"/>
    <w:rsid w:val="000B2720"/>
    <w:rsid w:val="000B295B"/>
    <w:rsid w:val="000B36AA"/>
    <w:rsid w:val="000B3AEF"/>
    <w:rsid w:val="000B3E5F"/>
    <w:rsid w:val="000B3F31"/>
    <w:rsid w:val="000B3F63"/>
    <w:rsid w:val="000B4255"/>
    <w:rsid w:val="000B57F6"/>
    <w:rsid w:val="000B5BB7"/>
    <w:rsid w:val="000B6451"/>
    <w:rsid w:val="000B6D08"/>
    <w:rsid w:val="000B71CA"/>
    <w:rsid w:val="000B7CCE"/>
    <w:rsid w:val="000B7E46"/>
    <w:rsid w:val="000C075E"/>
    <w:rsid w:val="000C0D0E"/>
    <w:rsid w:val="000C0D8C"/>
    <w:rsid w:val="000C13CB"/>
    <w:rsid w:val="000C1479"/>
    <w:rsid w:val="000C1562"/>
    <w:rsid w:val="000C168B"/>
    <w:rsid w:val="000C178E"/>
    <w:rsid w:val="000C1D70"/>
    <w:rsid w:val="000C1DC8"/>
    <w:rsid w:val="000C2BC9"/>
    <w:rsid w:val="000C3DD0"/>
    <w:rsid w:val="000C48B5"/>
    <w:rsid w:val="000C4E60"/>
    <w:rsid w:val="000C53E7"/>
    <w:rsid w:val="000C6D8F"/>
    <w:rsid w:val="000C707D"/>
    <w:rsid w:val="000C7455"/>
    <w:rsid w:val="000C780A"/>
    <w:rsid w:val="000C78C1"/>
    <w:rsid w:val="000C7904"/>
    <w:rsid w:val="000C7C9E"/>
    <w:rsid w:val="000D083D"/>
    <w:rsid w:val="000D0EC1"/>
    <w:rsid w:val="000D1086"/>
    <w:rsid w:val="000D1510"/>
    <w:rsid w:val="000D1707"/>
    <w:rsid w:val="000D1A04"/>
    <w:rsid w:val="000D1D4B"/>
    <w:rsid w:val="000D1FEF"/>
    <w:rsid w:val="000D281E"/>
    <w:rsid w:val="000D2C53"/>
    <w:rsid w:val="000D48C7"/>
    <w:rsid w:val="000D498A"/>
    <w:rsid w:val="000D4E4D"/>
    <w:rsid w:val="000D5272"/>
    <w:rsid w:val="000D5911"/>
    <w:rsid w:val="000D5B79"/>
    <w:rsid w:val="000D5F9D"/>
    <w:rsid w:val="000D6214"/>
    <w:rsid w:val="000D6C38"/>
    <w:rsid w:val="000D6D51"/>
    <w:rsid w:val="000D72D7"/>
    <w:rsid w:val="000D72EC"/>
    <w:rsid w:val="000D757A"/>
    <w:rsid w:val="000D771C"/>
    <w:rsid w:val="000D7BB9"/>
    <w:rsid w:val="000E03D1"/>
    <w:rsid w:val="000E0610"/>
    <w:rsid w:val="000E0949"/>
    <w:rsid w:val="000E0B04"/>
    <w:rsid w:val="000E0CE7"/>
    <w:rsid w:val="000E0EC3"/>
    <w:rsid w:val="000E1295"/>
    <w:rsid w:val="000E1796"/>
    <w:rsid w:val="000E1D5A"/>
    <w:rsid w:val="000E225D"/>
    <w:rsid w:val="000E23D9"/>
    <w:rsid w:val="000E25D0"/>
    <w:rsid w:val="000E2678"/>
    <w:rsid w:val="000E304F"/>
    <w:rsid w:val="000E4537"/>
    <w:rsid w:val="000E51CD"/>
    <w:rsid w:val="000F0211"/>
    <w:rsid w:val="000F0224"/>
    <w:rsid w:val="000F1198"/>
    <w:rsid w:val="000F1507"/>
    <w:rsid w:val="000F18DA"/>
    <w:rsid w:val="000F1E6F"/>
    <w:rsid w:val="000F2DC0"/>
    <w:rsid w:val="000F2E83"/>
    <w:rsid w:val="000F2F0A"/>
    <w:rsid w:val="000F336C"/>
    <w:rsid w:val="000F35AE"/>
    <w:rsid w:val="000F371D"/>
    <w:rsid w:val="000F4531"/>
    <w:rsid w:val="000F4F46"/>
    <w:rsid w:val="000F5132"/>
    <w:rsid w:val="000F51CE"/>
    <w:rsid w:val="000F56B4"/>
    <w:rsid w:val="000F59E1"/>
    <w:rsid w:val="000F5A2C"/>
    <w:rsid w:val="000F5C85"/>
    <w:rsid w:val="000F5CF2"/>
    <w:rsid w:val="000F61DD"/>
    <w:rsid w:val="000F62BA"/>
    <w:rsid w:val="000F67CE"/>
    <w:rsid w:val="000F6DE7"/>
    <w:rsid w:val="000F7932"/>
    <w:rsid w:val="000F793A"/>
    <w:rsid w:val="000F7AA4"/>
    <w:rsid w:val="000F7E0D"/>
    <w:rsid w:val="00100712"/>
    <w:rsid w:val="001008CE"/>
    <w:rsid w:val="00100ABF"/>
    <w:rsid w:val="00100F68"/>
    <w:rsid w:val="00101C36"/>
    <w:rsid w:val="00101F92"/>
    <w:rsid w:val="0010212A"/>
    <w:rsid w:val="0010217F"/>
    <w:rsid w:val="0010252B"/>
    <w:rsid w:val="00102929"/>
    <w:rsid w:val="00103447"/>
    <w:rsid w:val="00103807"/>
    <w:rsid w:val="00103D2B"/>
    <w:rsid w:val="0010411D"/>
    <w:rsid w:val="001045C5"/>
    <w:rsid w:val="00104798"/>
    <w:rsid w:val="001047D1"/>
    <w:rsid w:val="001053F8"/>
    <w:rsid w:val="00105405"/>
    <w:rsid w:val="001058AF"/>
    <w:rsid w:val="00105C4C"/>
    <w:rsid w:val="00106A5A"/>
    <w:rsid w:val="00106C37"/>
    <w:rsid w:val="00107220"/>
    <w:rsid w:val="00107250"/>
    <w:rsid w:val="001079E3"/>
    <w:rsid w:val="001107AA"/>
    <w:rsid w:val="0011111E"/>
    <w:rsid w:val="00111990"/>
    <w:rsid w:val="00112776"/>
    <w:rsid w:val="00113149"/>
    <w:rsid w:val="00113938"/>
    <w:rsid w:val="00113E85"/>
    <w:rsid w:val="001142A4"/>
    <w:rsid w:val="001144F6"/>
    <w:rsid w:val="00114507"/>
    <w:rsid w:val="001165B9"/>
    <w:rsid w:val="001166ED"/>
    <w:rsid w:val="001168C5"/>
    <w:rsid w:val="00116A22"/>
    <w:rsid w:val="00116C7F"/>
    <w:rsid w:val="00117012"/>
    <w:rsid w:val="00117880"/>
    <w:rsid w:val="00117CC1"/>
    <w:rsid w:val="001203DB"/>
    <w:rsid w:val="00121871"/>
    <w:rsid w:val="00122398"/>
    <w:rsid w:val="00122546"/>
    <w:rsid w:val="00123A45"/>
    <w:rsid w:val="001244AA"/>
    <w:rsid w:val="00124525"/>
    <w:rsid w:val="0012453B"/>
    <w:rsid w:val="00125173"/>
    <w:rsid w:val="001252B3"/>
    <w:rsid w:val="00125688"/>
    <w:rsid w:val="00125C43"/>
    <w:rsid w:val="001263F4"/>
    <w:rsid w:val="00126C4E"/>
    <w:rsid w:val="00127ECF"/>
    <w:rsid w:val="00130B52"/>
    <w:rsid w:val="00131822"/>
    <w:rsid w:val="00132D61"/>
    <w:rsid w:val="00134154"/>
    <w:rsid w:val="001342BB"/>
    <w:rsid w:val="00134496"/>
    <w:rsid w:val="0013491A"/>
    <w:rsid w:val="00134922"/>
    <w:rsid w:val="00134F2A"/>
    <w:rsid w:val="001353CD"/>
    <w:rsid w:val="00135A2F"/>
    <w:rsid w:val="00135A46"/>
    <w:rsid w:val="00135E41"/>
    <w:rsid w:val="00136503"/>
    <w:rsid w:val="00137245"/>
    <w:rsid w:val="00140F45"/>
    <w:rsid w:val="0014190E"/>
    <w:rsid w:val="00141A7B"/>
    <w:rsid w:val="00142373"/>
    <w:rsid w:val="0014284A"/>
    <w:rsid w:val="00142E6F"/>
    <w:rsid w:val="0014341B"/>
    <w:rsid w:val="00143BEC"/>
    <w:rsid w:val="00143D34"/>
    <w:rsid w:val="00143F20"/>
    <w:rsid w:val="00144201"/>
    <w:rsid w:val="0014469F"/>
    <w:rsid w:val="00144F09"/>
    <w:rsid w:val="0014560E"/>
    <w:rsid w:val="00145C97"/>
    <w:rsid w:val="00145DE9"/>
    <w:rsid w:val="00146B0C"/>
    <w:rsid w:val="00146D10"/>
    <w:rsid w:val="00146E61"/>
    <w:rsid w:val="00147274"/>
    <w:rsid w:val="001473E8"/>
    <w:rsid w:val="001478D5"/>
    <w:rsid w:val="00147A09"/>
    <w:rsid w:val="0015009E"/>
    <w:rsid w:val="001503F2"/>
    <w:rsid w:val="00150531"/>
    <w:rsid w:val="00150EB2"/>
    <w:rsid w:val="00150F44"/>
    <w:rsid w:val="001510C2"/>
    <w:rsid w:val="0015179A"/>
    <w:rsid w:val="00151C67"/>
    <w:rsid w:val="0015203D"/>
    <w:rsid w:val="00152462"/>
    <w:rsid w:val="00152631"/>
    <w:rsid w:val="00152A01"/>
    <w:rsid w:val="00152A51"/>
    <w:rsid w:val="00152E29"/>
    <w:rsid w:val="00153731"/>
    <w:rsid w:val="00154172"/>
    <w:rsid w:val="001541A6"/>
    <w:rsid w:val="001550BD"/>
    <w:rsid w:val="0015669D"/>
    <w:rsid w:val="001570DC"/>
    <w:rsid w:val="00157174"/>
    <w:rsid w:val="001572B2"/>
    <w:rsid w:val="0015757E"/>
    <w:rsid w:val="00157957"/>
    <w:rsid w:val="00157B61"/>
    <w:rsid w:val="00160665"/>
    <w:rsid w:val="001609A7"/>
    <w:rsid w:val="00160DC4"/>
    <w:rsid w:val="00160E8D"/>
    <w:rsid w:val="001613E0"/>
    <w:rsid w:val="0016146D"/>
    <w:rsid w:val="00161E7E"/>
    <w:rsid w:val="001623EE"/>
    <w:rsid w:val="001624E7"/>
    <w:rsid w:val="00162BC1"/>
    <w:rsid w:val="001631A4"/>
    <w:rsid w:val="00163284"/>
    <w:rsid w:val="0016391E"/>
    <w:rsid w:val="00163A27"/>
    <w:rsid w:val="001645EA"/>
    <w:rsid w:val="001660AA"/>
    <w:rsid w:val="00166EB8"/>
    <w:rsid w:val="0016710E"/>
    <w:rsid w:val="001676B3"/>
    <w:rsid w:val="001705A5"/>
    <w:rsid w:val="001708B0"/>
    <w:rsid w:val="001709E6"/>
    <w:rsid w:val="00171129"/>
    <w:rsid w:val="00171226"/>
    <w:rsid w:val="001715F8"/>
    <w:rsid w:val="001719CA"/>
    <w:rsid w:val="00171F71"/>
    <w:rsid w:val="00172E4D"/>
    <w:rsid w:val="00173348"/>
    <w:rsid w:val="00173D9F"/>
    <w:rsid w:val="00173EA5"/>
    <w:rsid w:val="001745AF"/>
    <w:rsid w:val="001750AC"/>
    <w:rsid w:val="00175347"/>
    <w:rsid w:val="0017589D"/>
    <w:rsid w:val="00176EB4"/>
    <w:rsid w:val="0017730D"/>
    <w:rsid w:val="0017752B"/>
    <w:rsid w:val="00180742"/>
    <w:rsid w:val="00180BC1"/>
    <w:rsid w:val="00181A21"/>
    <w:rsid w:val="00181A5B"/>
    <w:rsid w:val="00181A6B"/>
    <w:rsid w:val="00182644"/>
    <w:rsid w:val="0018307F"/>
    <w:rsid w:val="00183F23"/>
    <w:rsid w:val="00184BE9"/>
    <w:rsid w:val="00184E1B"/>
    <w:rsid w:val="001850BF"/>
    <w:rsid w:val="001859C2"/>
    <w:rsid w:val="00185F8D"/>
    <w:rsid w:val="00186873"/>
    <w:rsid w:val="00186ECB"/>
    <w:rsid w:val="00187EDD"/>
    <w:rsid w:val="00190135"/>
    <w:rsid w:val="001901D0"/>
    <w:rsid w:val="0019025A"/>
    <w:rsid w:val="001908A7"/>
    <w:rsid w:val="001913D7"/>
    <w:rsid w:val="001918F4"/>
    <w:rsid w:val="00194681"/>
    <w:rsid w:val="001953CB"/>
    <w:rsid w:val="00195572"/>
    <w:rsid w:val="00196548"/>
    <w:rsid w:val="00197069"/>
    <w:rsid w:val="0019763E"/>
    <w:rsid w:val="00197C29"/>
    <w:rsid w:val="001A0AFC"/>
    <w:rsid w:val="001A0C3C"/>
    <w:rsid w:val="001A0C94"/>
    <w:rsid w:val="001A1A11"/>
    <w:rsid w:val="001A1EFF"/>
    <w:rsid w:val="001A288A"/>
    <w:rsid w:val="001A32FB"/>
    <w:rsid w:val="001A35A1"/>
    <w:rsid w:val="001A3DBE"/>
    <w:rsid w:val="001A4616"/>
    <w:rsid w:val="001A4CB2"/>
    <w:rsid w:val="001A4D10"/>
    <w:rsid w:val="001A53CE"/>
    <w:rsid w:val="001A54BA"/>
    <w:rsid w:val="001A66B7"/>
    <w:rsid w:val="001A7EF3"/>
    <w:rsid w:val="001B017C"/>
    <w:rsid w:val="001B0240"/>
    <w:rsid w:val="001B1059"/>
    <w:rsid w:val="001B19AD"/>
    <w:rsid w:val="001B210C"/>
    <w:rsid w:val="001B2B6B"/>
    <w:rsid w:val="001B2FAC"/>
    <w:rsid w:val="001B32BC"/>
    <w:rsid w:val="001B4295"/>
    <w:rsid w:val="001B44C6"/>
    <w:rsid w:val="001B4600"/>
    <w:rsid w:val="001B47EB"/>
    <w:rsid w:val="001B4874"/>
    <w:rsid w:val="001B4D4A"/>
    <w:rsid w:val="001B536E"/>
    <w:rsid w:val="001B5383"/>
    <w:rsid w:val="001B53C6"/>
    <w:rsid w:val="001B53F7"/>
    <w:rsid w:val="001B5C0A"/>
    <w:rsid w:val="001B6033"/>
    <w:rsid w:val="001B61A9"/>
    <w:rsid w:val="001B6829"/>
    <w:rsid w:val="001B6988"/>
    <w:rsid w:val="001B711A"/>
    <w:rsid w:val="001B76BF"/>
    <w:rsid w:val="001B7AE4"/>
    <w:rsid w:val="001C01B9"/>
    <w:rsid w:val="001C0812"/>
    <w:rsid w:val="001C08EF"/>
    <w:rsid w:val="001C0B46"/>
    <w:rsid w:val="001C1416"/>
    <w:rsid w:val="001C1F69"/>
    <w:rsid w:val="001C25A4"/>
    <w:rsid w:val="001C276F"/>
    <w:rsid w:val="001C2FD5"/>
    <w:rsid w:val="001C389D"/>
    <w:rsid w:val="001C3BC4"/>
    <w:rsid w:val="001C4396"/>
    <w:rsid w:val="001C4401"/>
    <w:rsid w:val="001C48F0"/>
    <w:rsid w:val="001C4973"/>
    <w:rsid w:val="001C4CCF"/>
    <w:rsid w:val="001C50B2"/>
    <w:rsid w:val="001C5744"/>
    <w:rsid w:val="001C5872"/>
    <w:rsid w:val="001C5A9B"/>
    <w:rsid w:val="001C5B3F"/>
    <w:rsid w:val="001C609C"/>
    <w:rsid w:val="001C6454"/>
    <w:rsid w:val="001D0BF7"/>
    <w:rsid w:val="001D10F9"/>
    <w:rsid w:val="001D1C34"/>
    <w:rsid w:val="001D1C92"/>
    <w:rsid w:val="001D1CD0"/>
    <w:rsid w:val="001D1E2C"/>
    <w:rsid w:val="001D3198"/>
    <w:rsid w:val="001D39D4"/>
    <w:rsid w:val="001D42E7"/>
    <w:rsid w:val="001D448E"/>
    <w:rsid w:val="001D4B7C"/>
    <w:rsid w:val="001D4BA6"/>
    <w:rsid w:val="001D4ED2"/>
    <w:rsid w:val="001D5282"/>
    <w:rsid w:val="001D59C1"/>
    <w:rsid w:val="001D71D8"/>
    <w:rsid w:val="001D7926"/>
    <w:rsid w:val="001D7F00"/>
    <w:rsid w:val="001E0E7C"/>
    <w:rsid w:val="001E0EBA"/>
    <w:rsid w:val="001E12F1"/>
    <w:rsid w:val="001E1B82"/>
    <w:rsid w:val="001E1FB0"/>
    <w:rsid w:val="001E21A6"/>
    <w:rsid w:val="001E22B6"/>
    <w:rsid w:val="001E2468"/>
    <w:rsid w:val="001E2AF8"/>
    <w:rsid w:val="001E2B69"/>
    <w:rsid w:val="001E2C32"/>
    <w:rsid w:val="001E3926"/>
    <w:rsid w:val="001E3AF9"/>
    <w:rsid w:val="001E3E67"/>
    <w:rsid w:val="001E3F40"/>
    <w:rsid w:val="001E4567"/>
    <w:rsid w:val="001E468D"/>
    <w:rsid w:val="001E4F18"/>
    <w:rsid w:val="001E5B38"/>
    <w:rsid w:val="001E5CC6"/>
    <w:rsid w:val="001E5E73"/>
    <w:rsid w:val="001E655F"/>
    <w:rsid w:val="001E6B30"/>
    <w:rsid w:val="001E6D6F"/>
    <w:rsid w:val="001E6FBF"/>
    <w:rsid w:val="001F00B8"/>
    <w:rsid w:val="001F0A18"/>
    <w:rsid w:val="001F0EFF"/>
    <w:rsid w:val="001F0FFF"/>
    <w:rsid w:val="001F12FB"/>
    <w:rsid w:val="001F1786"/>
    <w:rsid w:val="001F251D"/>
    <w:rsid w:val="001F2F82"/>
    <w:rsid w:val="001F38A4"/>
    <w:rsid w:val="001F3993"/>
    <w:rsid w:val="001F40AE"/>
    <w:rsid w:val="001F44EA"/>
    <w:rsid w:val="001F4C45"/>
    <w:rsid w:val="001F5A66"/>
    <w:rsid w:val="001F5C38"/>
    <w:rsid w:val="001F64F9"/>
    <w:rsid w:val="001F6660"/>
    <w:rsid w:val="001F6E89"/>
    <w:rsid w:val="001F72B8"/>
    <w:rsid w:val="001F7663"/>
    <w:rsid w:val="001F76EE"/>
    <w:rsid w:val="001F7B9C"/>
    <w:rsid w:val="002000CF"/>
    <w:rsid w:val="00200D72"/>
    <w:rsid w:val="00200E03"/>
    <w:rsid w:val="00200FB9"/>
    <w:rsid w:val="00201EFE"/>
    <w:rsid w:val="002023BE"/>
    <w:rsid w:val="00202AC7"/>
    <w:rsid w:val="00202BD9"/>
    <w:rsid w:val="00202D29"/>
    <w:rsid w:val="00202D9D"/>
    <w:rsid w:val="00203B4B"/>
    <w:rsid w:val="0020424B"/>
    <w:rsid w:val="00205018"/>
    <w:rsid w:val="0020610C"/>
    <w:rsid w:val="00206BDF"/>
    <w:rsid w:val="002072D2"/>
    <w:rsid w:val="00207E95"/>
    <w:rsid w:val="002111B6"/>
    <w:rsid w:val="0021149B"/>
    <w:rsid w:val="00211F43"/>
    <w:rsid w:val="00212787"/>
    <w:rsid w:val="00212E9B"/>
    <w:rsid w:val="00213BEE"/>
    <w:rsid w:val="00214761"/>
    <w:rsid w:val="00215029"/>
    <w:rsid w:val="002155C1"/>
    <w:rsid w:val="002157BA"/>
    <w:rsid w:val="00215B3B"/>
    <w:rsid w:val="002167D1"/>
    <w:rsid w:val="00216E3A"/>
    <w:rsid w:val="00217D25"/>
    <w:rsid w:val="002205B1"/>
    <w:rsid w:val="00220E1F"/>
    <w:rsid w:val="00220E4F"/>
    <w:rsid w:val="00221099"/>
    <w:rsid w:val="002211BC"/>
    <w:rsid w:val="00221874"/>
    <w:rsid w:val="0022188E"/>
    <w:rsid w:val="00222BFD"/>
    <w:rsid w:val="00222CBC"/>
    <w:rsid w:val="002234A0"/>
    <w:rsid w:val="0022383C"/>
    <w:rsid w:val="00224582"/>
    <w:rsid w:val="0022482B"/>
    <w:rsid w:val="00224BDD"/>
    <w:rsid w:val="00224F89"/>
    <w:rsid w:val="0022501B"/>
    <w:rsid w:val="00225434"/>
    <w:rsid w:val="00225F78"/>
    <w:rsid w:val="00226556"/>
    <w:rsid w:val="002268AA"/>
    <w:rsid w:val="0022690F"/>
    <w:rsid w:val="00227B43"/>
    <w:rsid w:val="002303B8"/>
    <w:rsid w:val="00230938"/>
    <w:rsid w:val="0023133E"/>
    <w:rsid w:val="0023172F"/>
    <w:rsid w:val="002318C7"/>
    <w:rsid w:val="00231B83"/>
    <w:rsid w:val="002324C5"/>
    <w:rsid w:val="002324DE"/>
    <w:rsid w:val="00232851"/>
    <w:rsid w:val="002332F3"/>
    <w:rsid w:val="00233600"/>
    <w:rsid w:val="0023375E"/>
    <w:rsid w:val="002339F5"/>
    <w:rsid w:val="00233F42"/>
    <w:rsid w:val="00235146"/>
    <w:rsid w:val="002356A5"/>
    <w:rsid w:val="00235DC3"/>
    <w:rsid w:val="002360D3"/>
    <w:rsid w:val="002368DF"/>
    <w:rsid w:val="00236B6E"/>
    <w:rsid w:val="00236C21"/>
    <w:rsid w:val="00236E9B"/>
    <w:rsid w:val="002371BE"/>
    <w:rsid w:val="002377E9"/>
    <w:rsid w:val="00237932"/>
    <w:rsid w:val="0024094B"/>
    <w:rsid w:val="002418EF"/>
    <w:rsid w:val="00243197"/>
    <w:rsid w:val="00243A85"/>
    <w:rsid w:val="002451CE"/>
    <w:rsid w:val="00245A8C"/>
    <w:rsid w:val="00245E9D"/>
    <w:rsid w:val="00245FB2"/>
    <w:rsid w:val="002461D5"/>
    <w:rsid w:val="00246DC7"/>
    <w:rsid w:val="002472FF"/>
    <w:rsid w:val="00247510"/>
    <w:rsid w:val="00247D3B"/>
    <w:rsid w:val="00247FAB"/>
    <w:rsid w:val="0025075F"/>
    <w:rsid w:val="00250AB7"/>
    <w:rsid w:val="00250DAB"/>
    <w:rsid w:val="00252125"/>
    <w:rsid w:val="0025223A"/>
    <w:rsid w:val="0025229C"/>
    <w:rsid w:val="00252629"/>
    <w:rsid w:val="0025278B"/>
    <w:rsid w:val="0025285A"/>
    <w:rsid w:val="00253876"/>
    <w:rsid w:val="002543DA"/>
    <w:rsid w:val="002548DE"/>
    <w:rsid w:val="00254A4E"/>
    <w:rsid w:val="00254C98"/>
    <w:rsid w:val="00254D4A"/>
    <w:rsid w:val="00254FD0"/>
    <w:rsid w:val="00255001"/>
    <w:rsid w:val="002552F3"/>
    <w:rsid w:val="002555B4"/>
    <w:rsid w:val="002558A1"/>
    <w:rsid w:val="00256250"/>
    <w:rsid w:val="00256C38"/>
    <w:rsid w:val="00257052"/>
    <w:rsid w:val="00257082"/>
    <w:rsid w:val="002575C5"/>
    <w:rsid w:val="002608F3"/>
    <w:rsid w:val="0026090E"/>
    <w:rsid w:val="00260A53"/>
    <w:rsid w:val="00261494"/>
    <w:rsid w:val="0026233A"/>
    <w:rsid w:val="002624FF"/>
    <w:rsid w:val="00262B58"/>
    <w:rsid w:val="002637BB"/>
    <w:rsid w:val="00264163"/>
    <w:rsid w:val="00264164"/>
    <w:rsid w:val="0026419C"/>
    <w:rsid w:val="00264FA0"/>
    <w:rsid w:val="00265FEE"/>
    <w:rsid w:val="00266607"/>
    <w:rsid w:val="00266888"/>
    <w:rsid w:val="00266C2A"/>
    <w:rsid w:val="00266E30"/>
    <w:rsid w:val="00270024"/>
    <w:rsid w:val="0027063B"/>
    <w:rsid w:val="00270DB6"/>
    <w:rsid w:val="00271283"/>
    <w:rsid w:val="00271447"/>
    <w:rsid w:val="002715E3"/>
    <w:rsid w:val="00271609"/>
    <w:rsid w:val="00271E23"/>
    <w:rsid w:val="0027219E"/>
    <w:rsid w:val="0027293D"/>
    <w:rsid w:val="00272A11"/>
    <w:rsid w:val="00272ABF"/>
    <w:rsid w:val="00272C84"/>
    <w:rsid w:val="00272FE5"/>
    <w:rsid w:val="0027309D"/>
    <w:rsid w:val="00273AC7"/>
    <w:rsid w:val="00275118"/>
    <w:rsid w:val="00275B2A"/>
    <w:rsid w:val="0027620E"/>
    <w:rsid w:val="002766E7"/>
    <w:rsid w:val="00276960"/>
    <w:rsid w:val="00276A1D"/>
    <w:rsid w:val="00277F93"/>
    <w:rsid w:val="00280924"/>
    <w:rsid w:val="00280C35"/>
    <w:rsid w:val="00280F79"/>
    <w:rsid w:val="002814BA"/>
    <w:rsid w:val="00281DB7"/>
    <w:rsid w:val="00281FFC"/>
    <w:rsid w:val="00282442"/>
    <w:rsid w:val="00282633"/>
    <w:rsid w:val="00283080"/>
    <w:rsid w:val="00283591"/>
    <w:rsid w:val="002840E5"/>
    <w:rsid w:val="002841B1"/>
    <w:rsid w:val="00284A00"/>
    <w:rsid w:val="00285962"/>
    <w:rsid w:val="002859A0"/>
    <w:rsid w:val="00285AD9"/>
    <w:rsid w:val="00285E21"/>
    <w:rsid w:val="002867B9"/>
    <w:rsid w:val="002908E7"/>
    <w:rsid w:val="002930B1"/>
    <w:rsid w:val="00293CE3"/>
    <w:rsid w:val="00294C60"/>
    <w:rsid w:val="0029539B"/>
    <w:rsid w:val="0029585A"/>
    <w:rsid w:val="00295AE1"/>
    <w:rsid w:val="00295DE9"/>
    <w:rsid w:val="0029616A"/>
    <w:rsid w:val="002965DB"/>
    <w:rsid w:val="0029681E"/>
    <w:rsid w:val="00297A32"/>
    <w:rsid w:val="00297CDF"/>
    <w:rsid w:val="002A01E5"/>
    <w:rsid w:val="002A056A"/>
    <w:rsid w:val="002A0ECC"/>
    <w:rsid w:val="002A17B8"/>
    <w:rsid w:val="002A190D"/>
    <w:rsid w:val="002A1A3A"/>
    <w:rsid w:val="002A20E3"/>
    <w:rsid w:val="002A22A1"/>
    <w:rsid w:val="002A24E1"/>
    <w:rsid w:val="002A264B"/>
    <w:rsid w:val="002A2BB7"/>
    <w:rsid w:val="002A3610"/>
    <w:rsid w:val="002A3873"/>
    <w:rsid w:val="002A3E90"/>
    <w:rsid w:val="002A4143"/>
    <w:rsid w:val="002A4987"/>
    <w:rsid w:val="002A4AD5"/>
    <w:rsid w:val="002A4E4F"/>
    <w:rsid w:val="002A50E2"/>
    <w:rsid w:val="002A5254"/>
    <w:rsid w:val="002A54F8"/>
    <w:rsid w:val="002A7AE4"/>
    <w:rsid w:val="002B177C"/>
    <w:rsid w:val="002B21DB"/>
    <w:rsid w:val="002B326A"/>
    <w:rsid w:val="002B3D85"/>
    <w:rsid w:val="002B3F35"/>
    <w:rsid w:val="002B4187"/>
    <w:rsid w:val="002B55B7"/>
    <w:rsid w:val="002B63E7"/>
    <w:rsid w:val="002B6F7F"/>
    <w:rsid w:val="002C017A"/>
    <w:rsid w:val="002C0209"/>
    <w:rsid w:val="002C02B5"/>
    <w:rsid w:val="002C079A"/>
    <w:rsid w:val="002C09B2"/>
    <w:rsid w:val="002C0C1C"/>
    <w:rsid w:val="002C1D72"/>
    <w:rsid w:val="002C1F67"/>
    <w:rsid w:val="002C2269"/>
    <w:rsid w:val="002C2E76"/>
    <w:rsid w:val="002C340D"/>
    <w:rsid w:val="002C36C0"/>
    <w:rsid w:val="002C36DD"/>
    <w:rsid w:val="002C47F2"/>
    <w:rsid w:val="002C52A8"/>
    <w:rsid w:val="002C58C6"/>
    <w:rsid w:val="002C6B4F"/>
    <w:rsid w:val="002C7091"/>
    <w:rsid w:val="002C7241"/>
    <w:rsid w:val="002C740A"/>
    <w:rsid w:val="002C7620"/>
    <w:rsid w:val="002D0436"/>
    <w:rsid w:val="002D0A9D"/>
    <w:rsid w:val="002D0D20"/>
    <w:rsid w:val="002D0F1B"/>
    <w:rsid w:val="002D19F1"/>
    <w:rsid w:val="002D1CD4"/>
    <w:rsid w:val="002D1D52"/>
    <w:rsid w:val="002D1F37"/>
    <w:rsid w:val="002D239F"/>
    <w:rsid w:val="002D2A25"/>
    <w:rsid w:val="002D3116"/>
    <w:rsid w:val="002D3417"/>
    <w:rsid w:val="002D34BD"/>
    <w:rsid w:val="002D3C1B"/>
    <w:rsid w:val="002D424D"/>
    <w:rsid w:val="002D452D"/>
    <w:rsid w:val="002D4D21"/>
    <w:rsid w:val="002D4E28"/>
    <w:rsid w:val="002D583C"/>
    <w:rsid w:val="002D5989"/>
    <w:rsid w:val="002D5A3F"/>
    <w:rsid w:val="002D6B0C"/>
    <w:rsid w:val="002D7AD1"/>
    <w:rsid w:val="002D7AE8"/>
    <w:rsid w:val="002E0424"/>
    <w:rsid w:val="002E1350"/>
    <w:rsid w:val="002E13E4"/>
    <w:rsid w:val="002E1480"/>
    <w:rsid w:val="002E180F"/>
    <w:rsid w:val="002E18AE"/>
    <w:rsid w:val="002E1B52"/>
    <w:rsid w:val="002E1B62"/>
    <w:rsid w:val="002E2077"/>
    <w:rsid w:val="002E2CDC"/>
    <w:rsid w:val="002E3232"/>
    <w:rsid w:val="002E4AC4"/>
    <w:rsid w:val="002E4FF8"/>
    <w:rsid w:val="002E50C1"/>
    <w:rsid w:val="002E5468"/>
    <w:rsid w:val="002E64BB"/>
    <w:rsid w:val="002E675B"/>
    <w:rsid w:val="002E6EF9"/>
    <w:rsid w:val="002F01E2"/>
    <w:rsid w:val="002F115F"/>
    <w:rsid w:val="002F11C5"/>
    <w:rsid w:val="002F1507"/>
    <w:rsid w:val="002F1ECE"/>
    <w:rsid w:val="002F2281"/>
    <w:rsid w:val="002F2551"/>
    <w:rsid w:val="002F2669"/>
    <w:rsid w:val="002F2717"/>
    <w:rsid w:val="002F2986"/>
    <w:rsid w:val="002F29EA"/>
    <w:rsid w:val="002F32A3"/>
    <w:rsid w:val="002F39E3"/>
    <w:rsid w:val="002F3EAF"/>
    <w:rsid w:val="002F4642"/>
    <w:rsid w:val="002F4A69"/>
    <w:rsid w:val="002F58F1"/>
    <w:rsid w:val="002F5C6A"/>
    <w:rsid w:val="002F5CA5"/>
    <w:rsid w:val="002F6128"/>
    <w:rsid w:val="002F65A6"/>
    <w:rsid w:val="002F66D8"/>
    <w:rsid w:val="002F6B94"/>
    <w:rsid w:val="002F6DF6"/>
    <w:rsid w:val="002F73CE"/>
    <w:rsid w:val="002F769B"/>
    <w:rsid w:val="002F7ADC"/>
    <w:rsid w:val="002F7C9F"/>
    <w:rsid w:val="003003B6"/>
    <w:rsid w:val="003014CE"/>
    <w:rsid w:val="0030243B"/>
    <w:rsid w:val="00302A83"/>
    <w:rsid w:val="00302FF6"/>
    <w:rsid w:val="00303BC9"/>
    <w:rsid w:val="00303FA8"/>
    <w:rsid w:val="003042FC"/>
    <w:rsid w:val="0030497E"/>
    <w:rsid w:val="00304CB3"/>
    <w:rsid w:val="00304D73"/>
    <w:rsid w:val="00304F93"/>
    <w:rsid w:val="00305F04"/>
    <w:rsid w:val="00305FEB"/>
    <w:rsid w:val="00306023"/>
    <w:rsid w:val="003061B2"/>
    <w:rsid w:val="0030648F"/>
    <w:rsid w:val="003064E7"/>
    <w:rsid w:val="003066E1"/>
    <w:rsid w:val="0030679B"/>
    <w:rsid w:val="00307285"/>
    <w:rsid w:val="003108A9"/>
    <w:rsid w:val="00310D0C"/>
    <w:rsid w:val="0031251F"/>
    <w:rsid w:val="003127AE"/>
    <w:rsid w:val="003127B8"/>
    <w:rsid w:val="00313DC2"/>
    <w:rsid w:val="00313E9B"/>
    <w:rsid w:val="0031402F"/>
    <w:rsid w:val="00314106"/>
    <w:rsid w:val="003143A1"/>
    <w:rsid w:val="003146ED"/>
    <w:rsid w:val="00314805"/>
    <w:rsid w:val="00314CBC"/>
    <w:rsid w:val="003150C3"/>
    <w:rsid w:val="003153A4"/>
    <w:rsid w:val="0031592D"/>
    <w:rsid w:val="00315ACE"/>
    <w:rsid w:val="00315F80"/>
    <w:rsid w:val="003161A9"/>
    <w:rsid w:val="00316B20"/>
    <w:rsid w:val="00316C74"/>
    <w:rsid w:val="00317294"/>
    <w:rsid w:val="00317569"/>
    <w:rsid w:val="00317FC5"/>
    <w:rsid w:val="0032083D"/>
    <w:rsid w:val="00320EEB"/>
    <w:rsid w:val="00321188"/>
    <w:rsid w:val="00321412"/>
    <w:rsid w:val="00321C9B"/>
    <w:rsid w:val="003221F8"/>
    <w:rsid w:val="00322307"/>
    <w:rsid w:val="00322323"/>
    <w:rsid w:val="0032254C"/>
    <w:rsid w:val="00322A0A"/>
    <w:rsid w:val="00322F01"/>
    <w:rsid w:val="00325092"/>
    <w:rsid w:val="00325402"/>
    <w:rsid w:val="00325673"/>
    <w:rsid w:val="00325AEA"/>
    <w:rsid w:val="00325CF5"/>
    <w:rsid w:val="00326308"/>
    <w:rsid w:val="00326698"/>
    <w:rsid w:val="00326CD1"/>
    <w:rsid w:val="00327C20"/>
    <w:rsid w:val="003301B9"/>
    <w:rsid w:val="003307A6"/>
    <w:rsid w:val="00330A3A"/>
    <w:rsid w:val="00331338"/>
    <w:rsid w:val="003315BC"/>
    <w:rsid w:val="00332F8A"/>
    <w:rsid w:val="00333041"/>
    <w:rsid w:val="00333678"/>
    <w:rsid w:val="00334DFD"/>
    <w:rsid w:val="00335226"/>
    <w:rsid w:val="003358A9"/>
    <w:rsid w:val="003361BF"/>
    <w:rsid w:val="0033631F"/>
    <w:rsid w:val="00336A61"/>
    <w:rsid w:val="00336E67"/>
    <w:rsid w:val="00337A49"/>
    <w:rsid w:val="00337FF5"/>
    <w:rsid w:val="00340233"/>
    <w:rsid w:val="003409D5"/>
    <w:rsid w:val="0034167E"/>
    <w:rsid w:val="0034197E"/>
    <w:rsid w:val="00341EC5"/>
    <w:rsid w:val="00341FA3"/>
    <w:rsid w:val="00342026"/>
    <w:rsid w:val="003422DB"/>
    <w:rsid w:val="003429E9"/>
    <w:rsid w:val="00342D34"/>
    <w:rsid w:val="00342FA7"/>
    <w:rsid w:val="00343B0A"/>
    <w:rsid w:val="00344012"/>
    <w:rsid w:val="003452C2"/>
    <w:rsid w:val="00346030"/>
    <w:rsid w:val="00346ED8"/>
    <w:rsid w:val="003476D5"/>
    <w:rsid w:val="00347CB2"/>
    <w:rsid w:val="0035000E"/>
    <w:rsid w:val="003501A1"/>
    <w:rsid w:val="0035065B"/>
    <w:rsid w:val="00351943"/>
    <w:rsid w:val="00352586"/>
    <w:rsid w:val="00352F88"/>
    <w:rsid w:val="003531C2"/>
    <w:rsid w:val="003540AE"/>
    <w:rsid w:val="00354531"/>
    <w:rsid w:val="00354FC2"/>
    <w:rsid w:val="003559C6"/>
    <w:rsid w:val="00356776"/>
    <w:rsid w:val="00356849"/>
    <w:rsid w:val="00356ABF"/>
    <w:rsid w:val="00356DEB"/>
    <w:rsid w:val="00357026"/>
    <w:rsid w:val="00357192"/>
    <w:rsid w:val="00357323"/>
    <w:rsid w:val="00357B82"/>
    <w:rsid w:val="00357B8A"/>
    <w:rsid w:val="00357FC2"/>
    <w:rsid w:val="00357FED"/>
    <w:rsid w:val="003603E6"/>
    <w:rsid w:val="00360651"/>
    <w:rsid w:val="00360A1D"/>
    <w:rsid w:val="00360A96"/>
    <w:rsid w:val="00360A99"/>
    <w:rsid w:val="0036115E"/>
    <w:rsid w:val="003613C4"/>
    <w:rsid w:val="00361D4D"/>
    <w:rsid w:val="00361D8A"/>
    <w:rsid w:val="00361F30"/>
    <w:rsid w:val="00361FFA"/>
    <w:rsid w:val="003623F0"/>
    <w:rsid w:val="00362DAB"/>
    <w:rsid w:val="00363CC7"/>
    <w:rsid w:val="00363DBF"/>
    <w:rsid w:val="003649C6"/>
    <w:rsid w:val="00364AB7"/>
    <w:rsid w:val="0036501E"/>
    <w:rsid w:val="003654B8"/>
    <w:rsid w:val="00365CA4"/>
    <w:rsid w:val="00365E90"/>
    <w:rsid w:val="00365F06"/>
    <w:rsid w:val="00366552"/>
    <w:rsid w:val="0036678F"/>
    <w:rsid w:val="00366B6D"/>
    <w:rsid w:val="00366BAA"/>
    <w:rsid w:val="00367AE9"/>
    <w:rsid w:val="0037079E"/>
    <w:rsid w:val="0037085A"/>
    <w:rsid w:val="003709F8"/>
    <w:rsid w:val="003711B3"/>
    <w:rsid w:val="00371E2A"/>
    <w:rsid w:val="00372103"/>
    <w:rsid w:val="003731EB"/>
    <w:rsid w:val="00373421"/>
    <w:rsid w:val="003739AF"/>
    <w:rsid w:val="003739CF"/>
    <w:rsid w:val="00374274"/>
    <w:rsid w:val="00374537"/>
    <w:rsid w:val="00374C3C"/>
    <w:rsid w:val="00375CD1"/>
    <w:rsid w:val="00375F65"/>
    <w:rsid w:val="0037664F"/>
    <w:rsid w:val="00376722"/>
    <w:rsid w:val="0037686F"/>
    <w:rsid w:val="003768EF"/>
    <w:rsid w:val="00376C43"/>
    <w:rsid w:val="003771EA"/>
    <w:rsid w:val="00380036"/>
    <w:rsid w:val="003802AA"/>
    <w:rsid w:val="0038037E"/>
    <w:rsid w:val="00380A2F"/>
    <w:rsid w:val="00380D0E"/>
    <w:rsid w:val="003816A6"/>
    <w:rsid w:val="00381D96"/>
    <w:rsid w:val="00381E86"/>
    <w:rsid w:val="003825EA"/>
    <w:rsid w:val="00383249"/>
    <w:rsid w:val="00383301"/>
    <w:rsid w:val="00383DFA"/>
    <w:rsid w:val="00383E0B"/>
    <w:rsid w:val="00383F29"/>
    <w:rsid w:val="003840B7"/>
    <w:rsid w:val="00384530"/>
    <w:rsid w:val="00384FC3"/>
    <w:rsid w:val="003852B1"/>
    <w:rsid w:val="00385D53"/>
    <w:rsid w:val="00386110"/>
    <w:rsid w:val="00386213"/>
    <w:rsid w:val="00386864"/>
    <w:rsid w:val="00386E44"/>
    <w:rsid w:val="00386E86"/>
    <w:rsid w:val="0038719B"/>
    <w:rsid w:val="00387298"/>
    <w:rsid w:val="00390048"/>
    <w:rsid w:val="00390281"/>
    <w:rsid w:val="0039069A"/>
    <w:rsid w:val="00391796"/>
    <w:rsid w:val="00391999"/>
    <w:rsid w:val="00391FBF"/>
    <w:rsid w:val="003925B7"/>
    <w:rsid w:val="00392717"/>
    <w:rsid w:val="00392B8F"/>
    <w:rsid w:val="0039361A"/>
    <w:rsid w:val="003947FE"/>
    <w:rsid w:val="00394819"/>
    <w:rsid w:val="00394B5B"/>
    <w:rsid w:val="00395FBF"/>
    <w:rsid w:val="00396EC0"/>
    <w:rsid w:val="003974DF"/>
    <w:rsid w:val="00397B1D"/>
    <w:rsid w:val="00397B92"/>
    <w:rsid w:val="003A05DE"/>
    <w:rsid w:val="003A0737"/>
    <w:rsid w:val="003A0C86"/>
    <w:rsid w:val="003A0D64"/>
    <w:rsid w:val="003A1493"/>
    <w:rsid w:val="003A2842"/>
    <w:rsid w:val="003A2A7E"/>
    <w:rsid w:val="003A2F37"/>
    <w:rsid w:val="003A3320"/>
    <w:rsid w:val="003A33D9"/>
    <w:rsid w:val="003A3D6A"/>
    <w:rsid w:val="003A474C"/>
    <w:rsid w:val="003A53A7"/>
    <w:rsid w:val="003A56B3"/>
    <w:rsid w:val="003A6365"/>
    <w:rsid w:val="003A6B59"/>
    <w:rsid w:val="003B02AC"/>
    <w:rsid w:val="003B02D3"/>
    <w:rsid w:val="003B0494"/>
    <w:rsid w:val="003B0852"/>
    <w:rsid w:val="003B08A7"/>
    <w:rsid w:val="003B08F2"/>
    <w:rsid w:val="003B0947"/>
    <w:rsid w:val="003B1987"/>
    <w:rsid w:val="003B225C"/>
    <w:rsid w:val="003B2599"/>
    <w:rsid w:val="003B25ED"/>
    <w:rsid w:val="003B2DE2"/>
    <w:rsid w:val="003B2EAD"/>
    <w:rsid w:val="003B307A"/>
    <w:rsid w:val="003B35DB"/>
    <w:rsid w:val="003B3671"/>
    <w:rsid w:val="003B3AAA"/>
    <w:rsid w:val="003B3E56"/>
    <w:rsid w:val="003B4529"/>
    <w:rsid w:val="003B541D"/>
    <w:rsid w:val="003B5B5B"/>
    <w:rsid w:val="003B6160"/>
    <w:rsid w:val="003B61FD"/>
    <w:rsid w:val="003B6B69"/>
    <w:rsid w:val="003B6E24"/>
    <w:rsid w:val="003B7258"/>
    <w:rsid w:val="003B72E3"/>
    <w:rsid w:val="003C11E1"/>
    <w:rsid w:val="003C17AC"/>
    <w:rsid w:val="003C1AD2"/>
    <w:rsid w:val="003C1DDE"/>
    <w:rsid w:val="003C21D8"/>
    <w:rsid w:val="003C2553"/>
    <w:rsid w:val="003C265C"/>
    <w:rsid w:val="003C315A"/>
    <w:rsid w:val="003C3A6C"/>
    <w:rsid w:val="003C3B1A"/>
    <w:rsid w:val="003C3BF7"/>
    <w:rsid w:val="003C3FD4"/>
    <w:rsid w:val="003C433B"/>
    <w:rsid w:val="003C46BE"/>
    <w:rsid w:val="003C46F2"/>
    <w:rsid w:val="003C4979"/>
    <w:rsid w:val="003C4AFD"/>
    <w:rsid w:val="003C4EF9"/>
    <w:rsid w:val="003C515B"/>
    <w:rsid w:val="003C621F"/>
    <w:rsid w:val="003C6419"/>
    <w:rsid w:val="003C71AD"/>
    <w:rsid w:val="003D0673"/>
    <w:rsid w:val="003D11AA"/>
    <w:rsid w:val="003D127D"/>
    <w:rsid w:val="003D18E7"/>
    <w:rsid w:val="003D1B82"/>
    <w:rsid w:val="003D1CA5"/>
    <w:rsid w:val="003D4042"/>
    <w:rsid w:val="003D4A41"/>
    <w:rsid w:val="003D5275"/>
    <w:rsid w:val="003D5507"/>
    <w:rsid w:val="003D55C3"/>
    <w:rsid w:val="003D6D96"/>
    <w:rsid w:val="003D6EB1"/>
    <w:rsid w:val="003D7C16"/>
    <w:rsid w:val="003E00E1"/>
    <w:rsid w:val="003E0813"/>
    <w:rsid w:val="003E0F61"/>
    <w:rsid w:val="003E1AA4"/>
    <w:rsid w:val="003E248A"/>
    <w:rsid w:val="003E26F7"/>
    <w:rsid w:val="003E3088"/>
    <w:rsid w:val="003E35A5"/>
    <w:rsid w:val="003E36C3"/>
    <w:rsid w:val="003E3BE5"/>
    <w:rsid w:val="003E41AB"/>
    <w:rsid w:val="003E43A9"/>
    <w:rsid w:val="003E4BA4"/>
    <w:rsid w:val="003E583E"/>
    <w:rsid w:val="003E5FEB"/>
    <w:rsid w:val="003E6C12"/>
    <w:rsid w:val="003E71C3"/>
    <w:rsid w:val="003E73C2"/>
    <w:rsid w:val="003E74FC"/>
    <w:rsid w:val="003E773B"/>
    <w:rsid w:val="003E7E76"/>
    <w:rsid w:val="003F0434"/>
    <w:rsid w:val="003F0717"/>
    <w:rsid w:val="003F08E4"/>
    <w:rsid w:val="003F0BFF"/>
    <w:rsid w:val="003F116E"/>
    <w:rsid w:val="003F1654"/>
    <w:rsid w:val="003F26D1"/>
    <w:rsid w:val="003F3A2B"/>
    <w:rsid w:val="003F4141"/>
    <w:rsid w:val="003F4BF1"/>
    <w:rsid w:val="003F53D3"/>
    <w:rsid w:val="003F557A"/>
    <w:rsid w:val="003F5AD5"/>
    <w:rsid w:val="003F628A"/>
    <w:rsid w:val="003F69C7"/>
    <w:rsid w:val="003F6E46"/>
    <w:rsid w:val="003F7049"/>
    <w:rsid w:val="003F7674"/>
    <w:rsid w:val="003F77D4"/>
    <w:rsid w:val="0040030D"/>
    <w:rsid w:val="0040067E"/>
    <w:rsid w:val="00400EA5"/>
    <w:rsid w:val="0040140F"/>
    <w:rsid w:val="00401E27"/>
    <w:rsid w:val="00401F90"/>
    <w:rsid w:val="00402647"/>
    <w:rsid w:val="00402D58"/>
    <w:rsid w:val="00403036"/>
    <w:rsid w:val="004032BB"/>
    <w:rsid w:val="004034C2"/>
    <w:rsid w:val="00403630"/>
    <w:rsid w:val="004036F9"/>
    <w:rsid w:val="0040385D"/>
    <w:rsid w:val="004051D0"/>
    <w:rsid w:val="00406784"/>
    <w:rsid w:val="00406D5A"/>
    <w:rsid w:val="00406D78"/>
    <w:rsid w:val="004100A5"/>
    <w:rsid w:val="0041029D"/>
    <w:rsid w:val="004102EA"/>
    <w:rsid w:val="004109EC"/>
    <w:rsid w:val="00410B7F"/>
    <w:rsid w:val="00410C06"/>
    <w:rsid w:val="00410DE2"/>
    <w:rsid w:val="00410ECF"/>
    <w:rsid w:val="0041182E"/>
    <w:rsid w:val="00411A0F"/>
    <w:rsid w:val="00411D20"/>
    <w:rsid w:val="004120AB"/>
    <w:rsid w:val="0041218C"/>
    <w:rsid w:val="00412358"/>
    <w:rsid w:val="0041288D"/>
    <w:rsid w:val="00412B84"/>
    <w:rsid w:val="00412BCC"/>
    <w:rsid w:val="0041325D"/>
    <w:rsid w:val="0041325F"/>
    <w:rsid w:val="004134E1"/>
    <w:rsid w:val="004142E7"/>
    <w:rsid w:val="0041499C"/>
    <w:rsid w:val="00414B2F"/>
    <w:rsid w:val="004155D8"/>
    <w:rsid w:val="00415B26"/>
    <w:rsid w:val="00416928"/>
    <w:rsid w:val="00416AC6"/>
    <w:rsid w:val="00417A0B"/>
    <w:rsid w:val="0042275F"/>
    <w:rsid w:val="00422BCD"/>
    <w:rsid w:val="00422C19"/>
    <w:rsid w:val="00424A1B"/>
    <w:rsid w:val="00424F5A"/>
    <w:rsid w:val="0042553C"/>
    <w:rsid w:val="00425D12"/>
    <w:rsid w:val="00426499"/>
    <w:rsid w:val="00426CEF"/>
    <w:rsid w:val="00426E96"/>
    <w:rsid w:val="00427646"/>
    <w:rsid w:val="004302A3"/>
    <w:rsid w:val="00430B3C"/>
    <w:rsid w:val="00430F33"/>
    <w:rsid w:val="00430F5E"/>
    <w:rsid w:val="00430F95"/>
    <w:rsid w:val="00431216"/>
    <w:rsid w:val="0043130C"/>
    <w:rsid w:val="0043168D"/>
    <w:rsid w:val="00431CCB"/>
    <w:rsid w:val="00431E84"/>
    <w:rsid w:val="0043215C"/>
    <w:rsid w:val="00432524"/>
    <w:rsid w:val="00432595"/>
    <w:rsid w:val="00433115"/>
    <w:rsid w:val="004338EA"/>
    <w:rsid w:val="00433B5B"/>
    <w:rsid w:val="00434629"/>
    <w:rsid w:val="00434C6D"/>
    <w:rsid w:val="00434CE0"/>
    <w:rsid w:val="00434F97"/>
    <w:rsid w:val="00435046"/>
    <w:rsid w:val="0043640E"/>
    <w:rsid w:val="0043651D"/>
    <w:rsid w:val="004371CC"/>
    <w:rsid w:val="004377D9"/>
    <w:rsid w:val="00437957"/>
    <w:rsid w:val="00437B20"/>
    <w:rsid w:val="00437B5D"/>
    <w:rsid w:val="00440227"/>
    <w:rsid w:val="004403EA"/>
    <w:rsid w:val="00440820"/>
    <w:rsid w:val="00440EB8"/>
    <w:rsid w:val="00441128"/>
    <w:rsid w:val="0044185C"/>
    <w:rsid w:val="00441C16"/>
    <w:rsid w:val="004424D1"/>
    <w:rsid w:val="00442D5A"/>
    <w:rsid w:val="00443295"/>
    <w:rsid w:val="00443BD2"/>
    <w:rsid w:val="00443FE2"/>
    <w:rsid w:val="004446B8"/>
    <w:rsid w:val="00444919"/>
    <w:rsid w:val="00444D5A"/>
    <w:rsid w:val="00444F5A"/>
    <w:rsid w:val="00445E60"/>
    <w:rsid w:val="004476B3"/>
    <w:rsid w:val="00447ABF"/>
    <w:rsid w:val="00447B07"/>
    <w:rsid w:val="00447EC3"/>
    <w:rsid w:val="00447F16"/>
    <w:rsid w:val="004503EF"/>
    <w:rsid w:val="00450B45"/>
    <w:rsid w:val="00450BA2"/>
    <w:rsid w:val="00451D13"/>
    <w:rsid w:val="0045200E"/>
    <w:rsid w:val="00452450"/>
    <w:rsid w:val="004524EC"/>
    <w:rsid w:val="004527D0"/>
    <w:rsid w:val="00453814"/>
    <w:rsid w:val="00454423"/>
    <w:rsid w:val="00454A08"/>
    <w:rsid w:val="00454C61"/>
    <w:rsid w:val="00455722"/>
    <w:rsid w:val="00455AB0"/>
    <w:rsid w:val="00455DC5"/>
    <w:rsid w:val="004570FF"/>
    <w:rsid w:val="00457170"/>
    <w:rsid w:val="0045718A"/>
    <w:rsid w:val="004602CC"/>
    <w:rsid w:val="00460840"/>
    <w:rsid w:val="00461972"/>
    <w:rsid w:val="00461F6B"/>
    <w:rsid w:val="004621E4"/>
    <w:rsid w:val="00462948"/>
    <w:rsid w:val="00462EC5"/>
    <w:rsid w:val="00463437"/>
    <w:rsid w:val="0046346D"/>
    <w:rsid w:val="00463658"/>
    <w:rsid w:val="00463AF1"/>
    <w:rsid w:val="0046445D"/>
    <w:rsid w:val="00464B8B"/>
    <w:rsid w:val="00465947"/>
    <w:rsid w:val="00465FD5"/>
    <w:rsid w:val="0046653D"/>
    <w:rsid w:val="004669B7"/>
    <w:rsid w:val="00467054"/>
    <w:rsid w:val="00467200"/>
    <w:rsid w:val="004673D8"/>
    <w:rsid w:val="00467B43"/>
    <w:rsid w:val="004701EC"/>
    <w:rsid w:val="00470695"/>
    <w:rsid w:val="004707D2"/>
    <w:rsid w:val="004707E5"/>
    <w:rsid w:val="00470F0C"/>
    <w:rsid w:val="00472336"/>
    <w:rsid w:val="004729B0"/>
    <w:rsid w:val="00472B2D"/>
    <w:rsid w:val="00472CB8"/>
    <w:rsid w:val="004732CB"/>
    <w:rsid w:val="0047367C"/>
    <w:rsid w:val="00473F59"/>
    <w:rsid w:val="004743B9"/>
    <w:rsid w:val="004744D1"/>
    <w:rsid w:val="00475066"/>
    <w:rsid w:val="004752E8"/>
    <w:rsid w:val="00475869"/>
    <w:rsid w:val="00475BE3"/>
    <w:rsid w:val="00476274"/>
    <w:rsid w:val="0047665D"/>
    <w:rsid w:val="004767B1"/>
    <w:rsid w:val="00476A19"/>
    <w:rsid w:val="00476BA2"/>
    <w:rsid w:val="0047718E"/>
    <w:rsid w:val="004805F9"/>
    <w:rsid w:val="004806B2"/>
    <w:rsid w:val="004807DC"/>
    <w:rsid w:val="00481779"/>
    <w:rsid w:val="004818AB"/>
    <w:rsid w:val="00482233"/>
    <w:rsid w:val="004825DC"/>
    <w:rsid w:val="004827E9"/>
    <w:rsid w:val="00483101"/>
    <w:rsid w:val="004838BF"/>
    <w:rsid w:val="00484D08"/>
    <w:rsid w:val="00485D65"/>
    <w:rsid w:val="00485D6C"/>
    <w:rsid w:val="004862B1"/>
    <w:rsid w:val="00486300"/>
    <w:rsid w:val="004864CD"/>
    <w:rsid w:val="00486AB0"/>
    <w:rsid w:val="00486CF3"/>
    <w:rsid w:val="004870AB"/>
    <w:rsid w:val="0048734B"/>
    <w:rsid w:val="00487A7A"/>
    <w:rsid w:val="00487C5C"/>
    <w:rsid w:val="00487EF2"/>
    <w:rsid w:val="00490737"/>
    <w:rsid w:val="00490EAC"/>
    <w:rsid w:val="00491AAD"/>
    <w:rsid w:val="00493463"/>
    <w:rsid w:val="0049389A"/>
    <w:rsid w:val="00494FD6"/>
    <w:rsid w:val="004950BE"/>
    <w:rsid w:val="00495203"/>
    <w:rsid w:val="0049557F"/>
    <w:rsid w:val="00496382"/>
    <w:rsid w:val="00497288"/>
    <w:rsid w:val="00497D01"/>
    <w:rsid w:val="00497E91"/>
    <w:rsid w:val="004A05CB"/>
    <w:rsid w:val="004A1ADC"/>
    <w:rsid w:val="004A2376"/>
    <w:rsid w:val="004A2496"/>
    <w:rsid w:val="004A2620"/>
    <w:rsid w:val="004A2814"/>
    <w:rsid w:val="004A3C6F"/>
    <w:rsid w:val="004A3C73"/>
    <w:rsid w:val="004A4BA3"/>
    <w:rsid w:val="004A52A1"/>
    <w:rsid w:val="004A6022"/>
    <w:rsid w:val="004A68F6"/>
    <w:rsid w:val="004A6B34"/>
    <w:rsid w:val="004A7395"/>
    <w:rsid w:val="004B0894"/>
    <w:rsid w:val="004B0ACA"/>
    <w:rsid w:val="004B14B5"/>
    <w:rsid w:val="004B17B1"/>
    <w:rsid w:val="004B1F2D"/>
    <w:rsid w:val="004B3576"/>
    <w:rsid w:val="004B3B15"/>
    <w:rsid w:val="004B3B6D"/>
    <w:rsid w:val="004B421A"/>
    <w:rsid w:val="004B47C8"/>
    <w:rsid w:val="004B4A2E"/>
    <w:rsid w:val="004B6B5B"/>
    <w:rsid w:val="004B6F1E"/>
    <w:rsid w:val="004C0898"/>
    <w:rsid w:val="004C0B9D"/>
    <w:rsid w:val="004C0ECE"/>
    <w:rsid w:val="004C0F4F"/>
    <w:rsid w:val="004C1406"/>
    <w:rsid w:val="004C1579"/>
    <w:rsid w:val="004C2EEC"/>
    <w:rsid w:val="004C3372"/>
    <w:rsid w:val="004C35F9"/>
    <w:rsid w:val="004C3C90"/>
    <w:rsid w:val="004C4101"/>
    <w:rsid w:val="004C472D"/>
    <w:rsid w:val="004C4DA4"/>
    <w:rsid w:val="004C4E05"/>
    <w:rsid w:val="004C5282"/>
    <w:rsid w:val="004C5CED"/>
    <w:rsid w:val="004C667A"/>
    <w:rsid w:val="004C6928"/>
    <w:rsid w:val="004C6EAE"/>
    <w:rsid w:val="004D01A0"/>
    <w:rsid w:val="004D0377"/>
    <w:rsid w:val="004D04A9"/>
    <w:rsid w:val="004D1B44"/>
    <w:rsid w:val="004D2B24"/>
    <w:rsid w:val="004D2C80"/>
    <w:rsid w:val="004D2CBF"/>
    <w:rsid w:val="004D2EB2"/>
    <w:rsid w:val="004D32DA"/>
    <w:rsid w:val="004D4DD8"/>
    <w:rsid w:val="004D4FBB"/>
    <w:rsid w:val="004D504F"/>
    <w:rsid w:val="004D5481"/>
    <w:rsid w:val="004D5C4A"/>
    <w:rsid w:val="004D72D8"/>
    <w:rsid w:val="004D7449"/>
    <w:rsid w:val="004D76ED"/>
    <w:rsid w:val="004D7750"/>
    <w:rsid w:val="004D78CE"/>
    <w:rsid w:val="004D78EF"/>
    <w:rsid w:val="004E0697"/>
    <w:rsid w:val="004E088A"/>
    <w:rsid w:val="004E0B2B"/>
    <w:rsid w:val="004E0BC6"/>
    <w:rsid w:val="004E0C0D"/>
    <w:rsid w:val="004E0C24"/>
    <w:rsid w:val="004E0CC7"/>
    <w:rsid w:val="004E1265"/>
    <w:rsid w:val="004E2B9C"/>
    <w:rsid w:val="004E2C30"/>
    <w:rsid w:val="004E3078"/>
    <w:rsid w:val="004E38DA"/>
    <w:rsid w:val="004E39C7"/>
    <w:rsid w:val="004E44C5"/>
    <w:rsid w:val="004E4603"/>
    <w:rsid w:val="004E48CE"/>
    <w:rsid w:val="004E4CAF"/>
    <w:rsid w:val="004E4E54"/>
    <w:rsid w:val="004E4F97"/>
    <w:rsid w:val="004E5AD9"/>
    <w:rsid w:val="004E605E"/>
    <w:rsid w:val="004E6185"/>
    <w:rsid w:val="004E683F"/>
    <w:rsid w:val="004E726D"/>
    <w:rsid w:val="004E76BC"/>
    <w:rsid w:val="004F0B21"/>
    <w:rsid w:val="004F0D7A"/>
    <w:rsid w:val="004F1646"/>
    <w:rsid w:val="004F1BAA"/>
    <w:rsid w:val="004F29B9"/>
    <w:rsid w:val="004F3188"/>
    <w:rsid w:val="004F3EFA"/>
    <w:rsid w:val="004F4EC7"/>
    <w:rsid w:val="004F5397"/>
    <w:rsid w:val="004F6E03"/>
    <w:rsid w:val="004F75C2"/>
    <w:rsid w:val="004F78DF"/>
    <w:rsid w:val="004F78ED"/>
    <w:rsid w:val="004F7B03"/>
    <w:rsid w:val="004F7BC2"/>
    <w:rsid w:val="00500657"/>
    <w:rsid w:val="00501141"/>
    <w:rsid w:val="005018A3"/>
    <w:rsid w:val="00501BBF"/>
    <w:rsid w:val="005025EB"/>
    <w:rsid w:val="0050263F"/>
    <w:rsid w:val="00502B2F"/>
    <w:rsid w:val="0050337D"/>
    <w:rsid w:val="005042EB"/>
    <w:rsid w:val="00504385"/>
    <w:rsid w:val="00504411"/>
    <w:rsid w:val="0050567C"/>
    <w:rsid w:val="0050665B"/>
    <w:rsid w:val="0050678A"/>
    <w:rsid w:val="005075B6"/>
    <w:rsid w:val="00507A82"/>
    <w:rsid w:val="005101B0"/>
    <w:rsid w:val="00510E58"/>
    <w:rsid w:val="005115A2"/>
    <w:rsid w:val="00512065"/>
    <w:rsid w:val="005128A0"/>
    <w:rsid w:val="00512D53"/>
    <w:rsid w:val="00512FDD"/>
    <w:rsid w:val="00513186"/>
    <w:rsid w:val="00514598"/>
    <w:rsid w:val="00514AB1"/>
    <w:rsid w:val="00515A96"/>
    <w:rsid w:val="00515D63"/>
    <w:rsid w:val="00515DC2"/>
    <w:rsid w:val="005162A0"/>
    <w:rsid w:val="00516D68"/>
    <w:rsid w:val="00516E73"/>
    <w:rsid w:val="0051728D"/>
    <w:rsid w:val="00517B10"/>
    <w:rsid w:val="00517F9B"/>
    <w:rsid w:val="00520438"/>
    <w:rsid w:val="005204D5"/>
    <w:rsid w:val="0052089E"/>
    <w:rsid w:val="005211B9"/>
    <w:rsid w:val="00521A01"/>
    <w:rsid w:val="00521CB1"/>
    <w:rsid w:val="005221E3"/>
    <w:rsid w:val="0052225A"/>
    <w:rsid w:val="00522D9A"/>
    <w:rsid w:val="00523BB0"/>
    <w:rsid w:val="00523F71"/>
    <w:rsid w:val="00524246"/>
    <w:rsid w:val="00525293"/>
    <w:rsid w:val="00525476"/>
    <w:rsid w:val="005261EE"/>
    <w:rsid w:val="00526F14"/>
    <w:rsid w:val="00527677"/>
    <w:rsid w:val="00530067"/>
    <w:rsid w:val="00530837"/>
    <w:rsid w:val="005315E7"/>
    <w:rsid w:val="00531E8C"/>
    <w:rsid w:val="00532878"/>
    <w:rsid w:val="0053297D"/>
    <w:rsid w:val="00532A90"/>
    <w:rsid w:val="005330E8"/>
    <w:rsid w:val="0053337F"/>
    <w:rsid w:val="00533664"/>
    <w:rsid w:val="00533AAC"/>
    <w:rsid w:val="00533C98"/>
    <w:rsid w:val="0053473E"/>
    <w:rsid w:val="00534790"/>
    <w:rsid w:val="00536622"/>
    <w:rsid w:val="0053689A"/>
    <w:rsid w:val="00536B2C"/>
    <w:rsid w:val="00536B83"/>
    <w:rsid w:val="005372E9"/>
    <w:rsid w:val="0053734D"/>
    <w:rsid w:val="0053772C"/>
    <w:rsid w:val="00537C6B"/>
    <w:rsid w:val="00537E7E"/>
    <w:rsid w:val="00537FCB"/>
    <w:rsid w:val="00540671"/>
    <w:rsid w:val="0054068F"/>
    <w:rsid w:val="00540D18"/>
    <w:rsid w:val="00540E52"/>
    <w:rsid w:val="00541264"/>
    <w:rsid w:val="005412F0"/>
    <w:rsid w:val="005417B4"/>
    <w:rsid w:val="00541D34"/>
    <w:rsid w:val="00542702"/>
    <w:rsid w:val="005436DA"/>
    <w:rsid w:val="00543758"/>
    <w:rsid w:val="00543976"/>
    <w:rsid w:val="005440B3"/>
    <w:rsid w:val="00544556"/>
    <w:rsid w:val="00544ABF"/>
    <w:rsid w:val="005452F5"/>
    <w:rsid w:val="005464BD"/>
    <w:rsid w:val="0054664E"/>
    <w:rsid w:val="00546E3E"/>
    <w:rsid w:val="00546E6C"/>
    <w:rsid w:val="00546FAB"/>
    <w:rsid w:val="00546FF7"/>
    <w:rsid w:val="00547BD8"/>
    <w:rsid w:val="0055003A"/>
    <w:rsid w:val="00550C56"/>
    <w:rsid w:val="005512F1"/>
    <w:rsid w:val="005518E1"/>
    <w:rsid w:val="00551C35"/>
    <w:rsid w:val="0055209F"/>
    <w:rsid w:val="00552314"/>
    <w:rsid w:val="00552C63"/>
    <w:rsid w:val="00553484"/>
    <w:rsid w:val="00554B3A"/>
    <w:rsid w:val="0055547A"/>
    <w:rsid w:val="00555F1A"/>
    <w:rsid w:val="00556391"/>
    <w:rsid w:val="005565E0"/>
    <w:rsid w:val="005568EB"/>
    <w:rsid w:val="0055766C"/>
    <w:rsid w:val="005579D3"/>
    <w:rsid w:val="00557F42"/>
    <w:rsid w:val="00560151"/>
    <w:rsid w:val="00560360"/>
    <w:rsid w:val="00560A13"/>
    <w:rsid w:val="00560E65"/>
    <w:rsid w:val="005610CC"/>
    <w:rsid w:val="00561985"/>
    <w:rsid w:val="00561BF2"/>
    <w:rsid w:val="005622BF"/>
    <w:rsid w:val="00562BDF"/>
    <w:rsid w:val="00563D61"/>
    <w:rsid w:val="00563EB2"/>
    <w:rsid w:val="00564652"/>
    <w:rsid w:val="005649B0"/>
    <w:rsid w:val="00565201"/>
    <w:rsid w:val="005659C4"/>
    <w:rsid w:val="00565A01"/>
    <w:rsid w:val="0056601E"/>
    <w:rsid w:val="00566C08"/>
    <w:rsid w:val="005671CC"/>
    <w:rsid w:val="005674E4"/>
    <w:rsid w:val="005707FD"/>
    <w:rsid w:val="00571696"/>
    <w:rsid w:val="00571942"/>
    <w:rsid w:val="00571E48"/>
    <w:rsid w:val="005720B6"/>
    <w:rsid w:val="0057248E"/>
    <w:rsid w:val="00572834"/>
    <w:rsid w:val="00572909"/>
    <w:rsid w:val="00572A1F"/>
    <w:rsid w:val="00572F85"/>
    <w:rsid w:val="0057355C"/>
    <w:rsid w:val="005737FF"/>
    <w:rsid w:val="005746FA"/>
    <w:rsid w:val="005748A8"/>
    <w:rsid w:val="00574AC8"/>
    <w:rsid w:val="005752EA"/>
    <w:rsid w:val="005758B6"/>
    <w:rsid w:val="00575F72"/>
    <w:rsid w:val="00576CE3"/>
    <w:rsid w:val="005770BF"/>
    <w:rsid w:val="0057718E"/>
    <w:rsid w:val="00577A08"/>
    <w:rsid w:val="005800F7"/>
    <w:rsid w:val="00580725"/>
    <w:rsid w:val="0058074C"/>
    <w:rsid w:val="00580A7E"/>
    <w:rsid w:val="00580C10"/>
    <w:rsid w:val="00581156"/>
    <w:rsid w:val="00581851"/>
    <w:rsid w:val="00581C4C"/>
    <w:rsid w:val="005822AA"/>
    <w:rsid w:val="00583191"/>
    <w:rsid w:val="0058402B"/>
    <w:rsid w:val="005841B1"/>
    <w:rsid w:val="005852EE"/>
    <w:rsid w:val="005856BA"/>
    <w:rsid w:val="005858C0"/>
    <w:rsid w:val="00585F63"/>
    <w:rsid w:val="0058605E"/>
    <w:rsid w:val="00586C6B"/>
    <w:rsid w:val="00586C89"/>
    <w:rsid w:val="00587DC3"/>
    <w:rsid w:val="0059027B"/>
    <w:rsid w:val="00590967"/>
    <w:rsid w:val="00591903"/>
    <w:rsid w:val="00591BB4"/>
    <w:rsid w:val="00591D1D"/>
    <w:rsid w:val="0059285D"/>
    <w:rsid w:val="00592C72"/>
    <w:rsid w:val="00592CDC"/>
    <w:rsid w:val="00593DA7"/>
    <w:rsid w:val="005941BD"/>
    <w:rsid w:val="005944A5"/>
    <w:rsid w:val="005945C8"/>
    <w:rsid w:val="00594950"/>
    <w:rsid w:val="00594AB5"/>
    <w:rsid w:val="005956E7"/>
    <w:rsid w:val="00595BAC"/>
    <w:rsid w:val="00596173"/>
    <w:rsid w:val="00597B27"/>
    <w:rsid w:val="005A012E"/>
    <w:rsid w:val="005A05AF"/>
    <w:rsid w:val="005A06D6"/>
    <w:rsid w:val="005A0721"/>
    <w:rsid w:val="005A089D"/>
    <w:rsid w:val="005A0A18"/>
    <w:rsid w:val="005A0DDD"/>
    <w:rsid w:val="005A1F0B"/>
    <w:rsid w:val="005A2417"/>
    <w:rsid w:val="005A2EFF"/>
    <w:rsid w:val="005A334E"/>
    <w:rsid w:val="005A34EF"/>
    <w:rsid w:val="005A376F"/>
    <w:rsid w:val="005A4A5F"/>
    <w:rsid w:val="005A58E4"/>
    <w:rsid w:val="005A5904"/>
    <w:rsid w:val="005A5AEC"/>
    <w:rsid w:val="005A63C8"/>
    <w:rsid w:val="005A6461"/>
    <w:rsid w:val="005A7BFC"/>
    <w:rsid w:val="005B0034"/>
    <w:rsid w:val="005B0C2A"/>
    <w:rsid w:val="005B13A1"/>
    <w:rsid w:val="005B13C0"/>
    <w:rsid w:val="005B153B"/>
    <w:rsid w:val="005B21CE"/>
    <w:rsid w:val="005B38AA"/>
    <w:rsid w:val="005B393B"/>
    <w:rsid w:val="005B4500"/>
    <w:rsid w:val="005B4625"/>
    <w:rsid w:val="005B4E5A"/>
    <w:rsid w:val="005B51AF"/>
    <w:rsid w:val="005B51DB"/>
    <w:rsid w:val="005B52EE"/>
    <w:rsid w:val="005B54F7"/>
    <w:rsid w:val="005B551B"/>
    <w:rsid w:val="005B591F"/>
    <w:rsid w:val="005B6174"/>
    <w:rsid w:val="005B62A8"/>
    <w:rsid w:val="005B6300"/>
    <w:rsid w:val="005B64A5"/>
    <w:rsid w:val="005B713C"/>
    <w:rsid w:val="005B7434"/>
    <w:rsid w:val="005B798C"/>
    <w:rsid w:val="005C0BEB"/>
    <w:rsid w:val="005C0F01"/>
    <w:rsid w:val="005C1FF9"/>
    <w:rsid w:val="005C2E28"/>
    <w:rsid w:val="005C3741"/>
    <w:rsid w:val="005C3B7A"/>
    <w:rsid w:val="005C4A9F"/>
    <w:rsid w:val="005C4BC4"/>
    <w:rsid w:val="005C536E"/>
    <w:rsid w:val="005C53F1"/>
    <w:rsid w:val="005C62C3"/>
    <w:rsid w:val="005C63FE"/>
    <w:rsid w:val="005C644E"/>
    <w:rsid w:val="005C65C8"/>
    <w:rsid w:val="005C6785"/>
    <w:rsid w:val="005C7B61"/>
    <w:rsid w:val="005C7DA3"/>
    <w:rsid w:val="005D0181"/>
    <w:rsid w:val="005D09F1"/>
    <w:rsid w:val="005D0D9D"/>
    <w:rsid w:val="005D132F"/>
    <w:rsid w:val="005D1410"/>
    <w:rsid w:val="005D1819"/>
    <w:rsid w:val="005D1E56"/>
    <w:rsid w:val="005D245E"/>
    <w:rsid w:val="005D2D02"/>
    <w:rsid w:val="005D3614"/>
    <w:rsid w:val="005D3B06"/>
    <w:rsid w:val="005D3B94"/>
    <w:rsid w:val="005D3CE1"/>
    <w:rsid w:val="005D40C5"/>
    <w:rsid w:val="005D4145"/>
    <w:rsid w:val="005D4B2E"/>
    <w:rsid w:val="005D4E92"/>
    <w:rsid w:val="005D5478"/>
    <w:rsid w:val="005D5A0D"/>
    <w:rsid w:val="005D65B1"/>
    <w:rsid w:val="005D6ADC"/>
    <w:rsid w:val="005D765F"/>
    <w:rsid w:val="005E0722"/>
    <w:rsid w:val="005E113A"/>
    <w:rsid w:val="005E130A"/>
    <w:rsid w:val="005E1981"/>
    <w:rsid w:val="005E1AE8"/>
    <w:rsid w:val="005E1DF2"/>
    <w:rsid w:val="005E25E3"/>
    <w:rsid w:val="005E2746"/>
    <w:rsid w:val="005E3570"/>
    <w:rsid w:val="005E3985"/>
    <w:rsid w:val="005E3A06"/>
    <w:rsid w:val="005E42C6"/>
    <w:rsid w:val="005E4907"/>
    <w:rsid w:val="005E4AA1"/>
    <w:rsid w:val="005E5A8B"/>
    <w:rsid w:val="005E5F23"/>
    <w:rsid w:val="005E602D"/>
    <w:rsid w:val="005E6796"/>
    <w:rsid w:val="005E6E17"/>
    <w:rsid w:val="005E7CA5"/>
    <w:rsid w:val="005F0295"/>
    <w:rsid w:val="005F0F35"/>
    <w:rsid w:val="005F10F8"/>
    <w:rsid w:val="005F119E"/>
    <w:rsid w:val="005F1D62"/>
    <w:rsid w:val="005F1D9B"/>
    <w:rsid w:val="005F21A5"/>
    <w:rsid w:val="005F2507"/>
    <w:rsid w:val="005F2A5F"/>
    <w:rsid w:val="005F2EC7"/>
    <w:rsid w:val="005F3631"/>
    <w:rsid w:val="005F62B4"/>
    <w:rsid w:val="005F62D8"/>
    <w:rsid w:val="005F6F5A"/>
    <w:rsid w:val="005F6F89"/>
    <w:rsid w:val="005F6FD2"/>
    <w:rsid w:val="005F7634"/>
    <w:rsid w:val="00600363"/>
    <w:rsid w:val="00600B90"/>
    <w:rsid w:val="00600E40"/>
    <w:rsid w:val="00601D05"/>
    <w:rsid w:val="00602129"/>
    <w:rsid w:val="00602CE3"/>
    <w:rsid w:val="006030BB"/>
    <w:rsid w:val="00603308"/>
    <w:rsid w:val="006039C9"/>
    <w:rsid w:val="00603BAD"/>
    <w:rsid w:val="00603C78"/>
    <w:rsid w:val="00603C8B"/>
    <w:rsid w:val="00604148"/>
    <w:rsid w:val="00605197"/>
    <w:rsid w:val="00605337"/>
    <w:rsid w:val="00605606"/>
    <w:rsid w:val="0060578A"/>
    <w:rsid w:val="00605926"/>
    <w:rsid w:val="006064EC"/>
    <w:rsid w:val="006074EC"/>
    <w:rsid w:val="006079C5"/>
    <w:rsid w:val="00607B38"/>
    <w:rsid w:val="00607F3B"/>
    <w:rsid w:val="00610E34"/>
    <w:rsid w:val="00610E3A"/>
    <w:rsid w:val="00610E46"/>
    <w:rsid w:val="00611293"/>
    <w:rsid w:val="0061183D"/>
    <w:rsid w:val="00611A9F"/>
    <w:rsid w:val="00611FFA"/>
    <w:rsid w:val="00612646"/>
    <w:rsid w:val="0061284E"/>
    <w:rsid w:val="006130A1"/>
    <w:rsid w:val="006131E2"/>
    <w:rsid w:val="00613526"/>
    <w:rsid w:val="006138DD"/>
    <w:rsid w:val="00613F97"/>
    <w:rsid w:val="006149AD"/>
    <w:rsid w:val="00614AD4"/>
    <w:rsid w:val="00614F9A"/>
    <w:rsid w:val="006150DE"/>
    <w:rsid w:val="0061587B"/>
    <w:rsid w:val="006159A0"/>
    <w:rsid w:val="00615A6E"/>
    <w:rsid w:val="0061624F"/>
    <w:rsid w:val="006163C5"/>
    <w:rsid w:val="0061714C"/>
    <w:rsid w:val="00617224"/>
    <w:rsid w:val="00617963"/>
    <w:rsid w:val="00617B4D"/>
    <w:rsid w:val="00617BAC"/>
    <w:rsid w:val="0062024F"/>
    <w:rsid w:val="00620B6A"/>
    <w:rsid w:val="0062114C"/>
    <w:rsid w:val="006214E3"/>
    <w:rsid w:val="00621792"/>
    <w:rsid w:val="00621BD5"/>
    <w:rsid w:val="006222CF"/>
    <w:rsid w:val="006232C9"/>
    <w:rsid w:val="00623480"/>
    <w:rsid w:val="00623601"/>
    <w:rsid w:val="00623959"/>
    <w:rsid w:val="00623C11"/>
    <w:rsid w:val="00623CFD"/>
    <w:rsid w:val="006241D4"/>
    <w:rsid w:val="00624434"/>
    <w:rsid w:val="0062479C"/>
    <w:rsid w:val="00624E8D"/>
    <w:rsid w:val="006253EE"/>
    <w:rsid w:val="00627603"/>
    <w:rsid w:val="00627859"/>
    <w:rsid w:val="006308FF"/>
    <w:rsid w:val="006315DD"/>
    <w:rsid w:val="00631735"/>
    <w:rsid w:val="00632114"/>
    <w:rsid w:val="006324DC"/>
    <w:rsid w:val="00632D3A"/>
    <w:rsid w:val="006331FB"/>
    <w:rsid w:val="00633896"/>
    <w:rsid w:val="00633E77"/>
    <w:rsid w:val="006341FF"/>
    <w:rsid w:val="006348BF"/>
    <w:rsid w:val="00634953"/>
    <w:rsid w:val="006349BD"/>
    <w:rsid w:val="00634ABE"/>
    <w:rsid w:val="00634EC7"/>
    <w:rsid w:val="0063535E"/>
    <w:rsid w:val="00635B4A"/>
    <w:rsid w:val="00635BEE"/>
    <w:rsid w:val="00636819"/>
    <w:rsid w:val="00636DB9"/>
    <w:rsid w:val="00637832"/>
    <w:rsid w:val="00637A12"/>
    <w:rsid w:val="0064006F"/>
    <w:rsid w:val="006401B9"/>
    <w:rsid w:val="0064090D"/>
    <w:rsid w:val="006417BE"/>
    <w:rsid w:val="006425A5"/>
    <w:rsid w:val="00642938"/>
    <w:rsid w:val="00642FA1"/>
    <w:rsid w:val="00643071"/>
    <w:rsid w:val="00643447"/>
    <w:rsid w:val="006437B3"/>
    <w:rsid w:val="0064577A"/>
    <w:rsid w:val="006458A6"/>
    <w:rsid w:val="00646813"/>
    <w:rsid w:val="00646F25"/>
    <w:rsid w:val="00650DC6"/>
    <w:rsid w:val="00651278"/>
    <w:rsid w:val="00653A6F"/>
    <w:rsid w:val="00653D3A"/>
    <w:rsid w:val="006543F1"/>
    <w:rsid w:val="0065475D"/>
    <w:rsid w:val="00654E42"/>
    <w:rsid w:val="006554AB"/>
    <w:rsid w:val="0065563E"/>
    <w:rsid w:val="006568D6"/>
    <w:rsid w:val="00656EF4"/>
    <w:rsid w:val="0065756E"/>
    <w:rsid w:val="00657978"/>
    <w:rsid w:val="006579E5"/>
    <w:rsid w:val="00657FE5"/>
    <w:rsid w:val="0066084F"/>
    <w:rsid w:val="006613AE"/>
    <w:rsid w:val="00661617"/>
    <w:rsid w:val="006617AA"/>
    <w:rsid w:val="00661BEF"/>
    <w:rsid w:val="00661C4D"/>
    <w:rsid w:val="00661F1D"/>
    <w:rsid w:val="006627E6"/>
    <w:rsid w:val="00663257"/>
    <w:rsid w:val="00663260"/>
    <w:rsid w:val="00663B2A"/>
    <w:rsid w:val="00663E21"/>
    <w:rsid w:val="006640B1"/>
    <w:rsid w:val="0066466F"/>
    <w:rsid w:val="0066483E"/>
    <w:rsid w:val="00664B89"/>
    <w:rsid w:val="00664E3B"/>
    <w:rsid w:val="00665983"/>
    <w:rsid w:val="00665B90"/>
    <w:rsid w:val="00665E81"/>
    <w:rsid w:val="00665F9E"/>
    <w:rsid w:val="006662AD"/>
    <w:rsid w:val="006664BA"/>
    <w:rsid w:val="0066688D"/>
    <w:rsid w:val="00666DD5"/>
    <w:rsid w:val="00666FFE"/>
    <w:rsid w:val="0066786C"/>
    <w:rsid w:val="0067012B"/>
    <w:rsid w:val="006703B7"/>
    <w:rsid w:val="00670726"/>
    <w:rsid w:val="00670990"/>
    <w:rsid w:val="006710F6"/>
    <w:rsid w:val="0067148E"/>
    <w:rsid w:val="006728C3"/>
    <w:rsid w:val="00672FE1"/>
    <w:rsid w:val="00673F31"/>
    <w:rsid w:val="006752C8"/>
    <w:rsid w:val="00675361"/>
    <w:rsid w:val="00675945"/>
    <w:rsid w:val="00676676"/>
    <w:rsid w:val="006769FB"/>
    <w:rsid w:val="00677923"/>
    <w:rsid w:val="00677E24"/>
    <w:rsid w:val="00677E84"/>
    <w:rsid w:val="00680294"/>
    <w:rsid w:val="006804C8"/>
    <w:rsid w:val="00680981"/>
    <w:rsid w:val="00681362"/>
    <w:rsid w:val="0068198A"/>
    <w:rsid w:val="006819AF"/>
    <w:rsid w:val="006823D5"/>
    <w:rsid w:val="00682705"/>
    <w:rsid w:val="00682BCD"/>
    <w:rsid w:val="00683A85"/>
    <w:rsid w:val="00683C28"/>
    <w:rsid w:val="00683F9D"/>
    <w:rsid w:val="006841EC"/>
    <w:rsid w:val="006843EC"/>
    <w:rsid w:val="006844D1"/>
    <w:rsid w:val="006845D7"/>
    <w:rsid w:val="00684F6B"/>
    <w:rsid w:val="00684F7E"/>
    <w:rsid w:val="006850BC"/>
    <w:rsid w:val="006854C3"/>
    <w:rsid w:val="00685682"/>
    <w:rsid w:val="006865E0"/>
    <w:rsid w:val="0068744A"/>
    <w:rsid w:val="00687598"/>
    <w:rsid w:val="0068789E"/>
    <w:rsid w:val="00690330"/>
    <w:rsid w:val="00690D12"/>
    <w:rsid w:val="0069135F"/>
    <w:rsid w:val="00691368"/>
    <w:rsid w:val="00691D9E"/>
    <w:rsid w:val="00691DE3"/>
    <w:rsid w:val="00692A87"/>
    <w:rsid w:val="00692B85"/>
    <w:rsid w:val="00693642"/>
    <w:rsid w:val="006940BF"/>
    <w:rsid w:val="00694380"/>
    <w:rsid w:val="00694624"/>
    <w:rsid w:val="006946C0"/>
    <w:rsid w:val="00694D39"/>
    <w:rsid w:val="00695291"/>
    <w:rsid w:val="006953A7"/>
    <w:rsid w:val="0069598A"/>
    <w:rsid w:val="0069689A"/>
    <w:rsid w:val="00696930"/>
    <w:rsid w:val="00696F64"/>
    <w:rsid w:val="006970DE"/>
    <w:rsid w:val="00697413"/>
    <w:rsid w:val="006976EF"/>
    <w:rsid w:val="006979D0"/>
    <w:rsid w:val="006A0505"/>
    <w:rsid w:val="006A065B"/>
    <w:rsid w:val="006A1255"/>
    <w:rsid w:val="006A1AE4"/>
    <w:rsid w:val="006A2240"/>
    <w:rsid w:val="006A25D6"/>
    <w:rsid w:val="006A2B14"/>
    <w:rsid w:val="006A2B84"/>
    <w:rsid w:val="006A325F"/>
    <w:rsid w:val="006A33A4"/>
    <w:rsid w:val="006A3B54"/>
    <w:rsid w:val="006A578C"/>
    <w:rsid w:val="006A5B9B"/>
    <w:rsid w:val="006A69CB"/>
    <w:rsid w:val="006A6A22"/>
    <w:rsid w:val="006A6A66"/>
    <w:rsid w:val="006B0176"/>
    <w:rsid w:val="006B067F"/>
    <w:rsid w:val="006B09ED"/>
    <w:rsid w:val="006B0C67"/>
    <w:rsid w:val="006B0DE9"/>
    <w:rsid w:val="006B14C0"/>
    <w:rsid w:val="006B1910"/>
    <w:rsid w:val="006B19C4"/>
    <w:rsid w:val="006B1B09"/>
    <w:rsid w:val="006B1B79"/>
    <w:rsid w:val="006B1C76"/>
    <w:rsid w:val="006B1C9A"/>
    <w:rsid w:val="006B1E0B"/>
    <w:rsid w:val="006B1FB1"/>
    <w:rsid w:val="006B28CE"/>
    <w:rsid w:val="006B3BD4"/>
    <w:rsid w:val="006B480E"/>
    <w:rsid w:val="006B49D5"/>
    <w:rsid w:val="006B4D7D"/>
    <w:rsid w:val="006B55AD"/>
    <w:rsid w:val="006B570B"/>
    <w:rsid w:val="006B57DE"/>
    <w:rsid w:val="006B5E6A"/>
    <w:rsid w:val="006B61F5"/>
    <w:rsid w:val="006B63F6"/>
    <w:rsid w:val="006B6DF5"/>
    <w:rsid w:val="006B7073"/>
    <w:rsid w:val="006B7761"/>
    <w:rsid w:val="006B77E9"/>
    <w:rsid w:val="006B7CEA"/>
    <w:rsid w:val="006C0699"/>
    <w:rsid w:val="006C0AF3"/>
    <w:rsid w:val="006C214F"/>
    <w:rsid w:val="006C3719"/>
    <w:rsid w:val="006C4BC1"/>
    <w:rsid w:val="006C52A6"/>
    <w:rsid w:val="006C658B"/>
    <w:rsid w:val="006C6A34"/>
    <w:rsid w:val="006C6AC7"/>
    <w:rsid w:val="006C6DBA"/>
    <w:rsid w:val="006C7016"/>
    <w:rsid w:val="006C7522"/>
    <w:rsid w:val="006C7FAE"/>
    <w:rsid w:val="006D055C"/>
    <w:rsid w:val="006D0695"/>
    <w:rsid w:val="006D06F4"/>
    <w:rsid w:val="006D07C2"/>
    <w:rsid w:val="006D141B"/>
    <w:rsid w:val="006D15FF"/>
    <w:rsid w:val="006D16AF"/>
    <w:rsid w:val="006D2174"/>
    <w:rsid w:val="006D3430"/>
    <w:rsid w:val="006D3B5A"/>
    <w:rsid w:val="006D5028"/>
    <w:rsid w:val="006D5ADF"/>
    <w:rsid w:val="006D6C5F"/>
    <w:rsid w:val="006D6E85"/>
    <w:rsid w:val="006D6F39"/>
    <w:rsid w:val="006D71AE"/>
    <w:rsid w:val="006D7DB3"/>
    <w:rsid w:val="006D7F9C"/>
    <w:rsid w:val="006E0199"/>
    <w:rsid w:val="006E0739"/>
    <w:rsid w:val="006E0978"/>
    <w:rsid w:val="006E13C4"/>
    <w:rsid w:val="006E13F4"/>
    <w:rsid w:val="006E16A4"/>
    <w:rsid w:val="006E2712"/>
    <w:rsid w:val="006E2F68"/>
    <w:rsid w:val="006E400A"/>
    <w:rsid w:val="006E4720"/>
    <w:rsid w:val="006E4A4F"/>
    <w:rsid w:val="006E4B40"/>
    <w:rsid w:val="006E547D"/>
    <w:rsid w:val="006E5A86"/>
    <w:rsid w:val="006E5CF1"/>
    <w:rsid w:val="006E647F"/>
    <w:rsid w:val="006E660B"/>
    <w:rsid w:val="006E682F"/>
    <w:rsid w:val="006E6D69"/>
    <w:rsid w:val="006E6F5A"/>
    <w:rsid w:val="006E6FFC"/>
    <w:rsid w:val="006E7942"/>
    <w:rsid w:val="006E7FBA"/>
    <w:rsid w:val="006F016A"/>
    <w:rsid w:val="006F0338"/>
    <w:rsid w:val="006F06CC"/>
    <w:rsid w:val="006F0CD7"/>
    <w:rsid w:val="006F0FEC"/>
    <w:rsid w:val="006F1191"/>
    <w:rsid w:val="006F2AF6"/>
    <w:rsid w:val="006F2F64"/>
    <w:rsid w:val="006F41BC"/>
    <w:rsid w:val="006F4C62"/>
    <w:rsid w:val="006F5188"/>
    <w:rsid w:val="006F642A"/>
    <w:rsid w:val="006F68D4"/>
    <w:rsid w:val="006F6FC8"/>
    <w:rsid w:val="006F7C93"/>
    <w:rsid w:val="00700743"/>
    <w:rsid w:val="00700BDA"/>
    <w:rsid w:val="007019E5"/>
    <w:rsid w:val="00701F0F"/>
    <w:rsid w:val="00702D69"/>
    <w:rsid w:val="007033DF"/>
    <w:rsid w:val="007039EE"/>
    <w:rsid w:val="00703A2C"/>
    <w:rsid w:val="00703C58"/>
    <w:rsid w:val="007040D7"/>
    <w:rsid w:val="00704FEF"/>
    <w:rsid w:val="0070546F"/>
    <w:rsid w:val="00705506"/>
    <w:rsid w:val="0070558A"/>
    <w:rsid w:val="007057DF"/>
    <w:rsid w:val="007058E0"/>
    <w:rsid w:val="00705D19"/>
    <w:rsid w:val="00706A51"/>
    <w:rsid w:val="00706F69"/>
    <w:rsid w:val="007071E6"/>
    <w:rsid w:val="0070799E"/>
    <w:rsid w:val="00707D0B"/>
    <w:rsid w:val="00707D2F"/>
    <w:rsid w:val="00707DC5"/>
    <w:rsid w:val="007105FA"/>
    <w:rsid w:val="0071073D"/>
    <w:rsid w:val="00711CF7"/>
    <w:rsid w:val="00711E79"/>
    <w:rsid w:val="00713045"/>
    <w:rsid w:val="0071406C"/>
    <w:rsid w:val="00714178"/>
    <w:rsid w:val="0071424F"/>
    <w:rsid w:val="00714698"/>
    <w:rsid w:val="00714B22"/>
    <w:rsid w:val="00714C64"/>
    <w:rsid w:val="00714F80"/>
    <w:rsid w:val="007152B2"/>
    <w:rsid w:val="00715A10"/>
    <w:rsid w:val="00715D25"/>
    <w:rsid w:val="00716588"/>
    <w:rsid w:val="00716A29"/>
    <w:rsid w:val="00716CFF"/>
    <w:rsid w:val="00716DF1"/>
    <w:rsid w:val="00716FF8"/>
    <w:rsid w:val="0071775C"/>
    <w:rsid w:val="00720419"/>
    <w:rsid w:val="007206C0"/>
    <w:rsid w:val="00720818"/>
    <w:rsid w:val="00721693"/>
    <w:rsid w:val="00721AF1"/>
    <w:rsid w:val="0072260C"/>
    <w:rsid w:val="007231AB"/>
    <w:rsid w:val="00723E34"/>
    <w:rsid w:val="00724438"/>
    <w:rsid w:val="00724E22"/>
    <w:rsid w:val="00725086"/>
    <w:rsid w:val="007250B4"/>
    <w:rsid w:val="0072538D"/>
    <w:rsid w:val="0072582B"/>
    <w:rsid w:val="00725EE9"/>
    <w:rsid w:val="00726131"/>
    <w:rsid w:val="00726511"/>
    <w:rsid w:val="00726B35"/>
    <w:rsid w:val="00726B85"/>
    <w:rsid w:val="00727037"/>
    <w:rsid w:val="00727A4A"/>
    <w:rsid w:val="00730504"/>
    <w:rsid w:val="007305B8"/>
    <w:rsid w:val="007311AF"/>
    <w:rsid w:val="00731538"/>
    <w:rsid w:val="00731A10"/>
    <w:rsid w:val="00732511"/>
    <w:rsid w:val="00732A4A"/>
    <w:rsid w:val="007332BC"/>
    <w:rsid w:val="0073334C"/>
    <w:rsid w:val="007336CD"/>
    <w:rsid w:val="007344E6"/>
    <w:rsid w:val="00734BDB"/>
    <w:rsid w:val="00734DFA"/>
    <w:rsid w:val="0073527A"/>
    <w:rsid w:val="007358B9"/>
    <w:rsid w:val="0073623D"/>
    <w:rsid w:val="007366F8"/>
    <w:rsid w:val="00737377"/>
    <w:rsid w:val="007376B1"/>
    <w:rsid w:val="00737F97"/>
    <w:rsid w:val="0074051E"/>
    <w:rsid w:val="00740A69"/>
    <w:rsid w:val="0074152E"/>
    <w:rsid w:val="007416E3"/>
    <w:rsid w:val="00741756"/>
    <w:rsid w:val="00741C77"/>
    <w:rsid w:val="00742B58"/>
    <w:rsid w:val="00742DB7"/>
    <w:rsid w:val="00743013"/>
    <w:rsid w:val="00743042"/>
    <w:rsid w:val="0074352B"/>
    <w:rsid w:val="00743A05"/>
    <w:rsid w:val="00743C31"/>
    <w:rsid w:val="007449B5"/>
    <w:rsid w:val="007450CB"/>
    <w:rsid w:val="007451CB"/>
    <w:rsid w:val="0074523D"/>
    <w:rsid w:val="007452F5"/>
    <w:rsid w:val="00746927"/>
    <w:rsid w:val="007470FE"/>
    <w:rsid w:val="00747105"/>
    <w:rsid w:val="007473F0"/>
    <w:rsid w:val="007474AB"/>
    <w:rsid w:val="00750384"/>
    <w:rsid w:val="0075160D"/>
    <w:rsid w:val="007519A5"/>
    <w:rsid w:val="00752202"/>
    <w:rsid w:val="00752372"/>
    <w:rsid w:val="0075290E"/>
    <w:rsid w:val="00753040"/>
    <w:rsid w:val="007530B8"/>
    <w:rsid w:val="007532C1"/>
    <w:rsid w:val="007536BD"/>
    <w:rsid w:val="00753ACB"/>
    <w:rsid w:val="00753E32"/>
    <w:rsid w:val="00754EE1"/>
    <w:rsid w:val="00754FF1"/>
    <w:rsid w:val="0075520C"/>
    <w:rsid w:val="00755547"/>
    <w:rsid w:val="007558D8"/>
    <w:rsid w:val="00755BAC"/>
    <w:rsid w:val="00755F0A"/>
    <w:rsid w:val="00757695"/>
    <w:rsid w:val="00757779"/>
    <w:rsid w:val="00757D33"/>
    <w:rsid w:val="007601D9"/>
    <w:rsid w:val="00760476"/>
    <w:rsid w:val="00760E8A"/>
    <w:rsid w:val="007610F7"/>
    <w:rsid w:val="0076123F"/>
    <w:rsid w:val="00761BDD"/>
    <w:rsid w:val="00761CF6"/>
    <w:rsid w:val="00761F53"/>
    <w:rsid w:val="007625B1"/>
    <w:rsid w:val="00762CC9"/>
    <w:rsid w:val="007634E5"/>
    <w:rsid w:val="00764557"/>
    <w:rsid w:val="007646C3"/>
    <w:rsid w:val="00764B29"/>
    <w:rsid w:val="00764BAB"/>
    <w:rsid w:val="00764D48"/>
    <w:rsid w:val="00765E6B"/>
    <w:rsid w:val="00766DC2"/>
    <w:rsid w:val="00766E0A"/>
    <w:rsid w:val="0076772F"/>
    <w:rsid w:val="007677E4"/>
    <w:rsid w:val="00767B99"/>
    <w:rsid w:val="00770795"/>
    <w:rsid w:val="0077088B"/>
    <w:rsid w:val="00770A54"/>
    <w:rsid w:val="00770EAB"/>
    <w:rsid w:val="007712F6"/>
    <w:rsid w:val="007713DB"/>
    <w:rsid w:val="007718D0"/>
    <w:rsid w:val="00771D6F"/>
    <w:rsid w:val="00771F86"/>
    <w:rsid w:val="00772B4B"/>
    <w:rsid w:val="00772DA5"/>
    <w:rsid w:val="00774177"/>
    <w:rsid w:val="00774233"/>
    <w:rsid w:val="00774B24"/>
    <w:rsid w:val="00774C24"/>
    <w:rsid w:val="00774E37"/>
    <w:rsid w:val="007750E3"/>
    <w:rsid w:val="0077522A"/>
    <w:rsid w:val="007755E4"/>
    <w:rsid w:val="0077653F"/>
    <w:rsid w:val="007766CA"/>
    <w:rsid w:val="00776716"/>
    <w:rsid w:val="007768FE"/>
    <w:rsid w:val="00776AC8"/>
    <w:rsid w:val="007775A6"/>
    <w:rsid w:val="007801D1"/>
    <w:rsid w:val="007804FE"/>
    <w:rsid w:val="007808A9"/>
    <w:rsid w:val="00780B62"/>
    <w:rsid w:val="00781134"/>
    <w:rsid w:val="0078139D"/>
    <w:rsid w:val="00781614"/>
    <w:rsid w:val="0078175B"/>
    <w:rsid w:val="00781796"/>
    <w:rsid w:val="00781F65"/>
    <w:rsid w:val="0078224A"/>
    <w:rsid w:val="00782447"/>
    <w:rsid w:val="0078499E"/>
    <w:rsid w:val="00784A4D"/>
    <w:rsid w:val="00784ED6"/>
    <w:rsid w:val="007859C9"/>
    <w:rsid w:val="00785C9E"/>
    <w:rsid w:val="00786BDA"/>
    <w:rsid w:val="00787FEB"/>
    <w:rsid w:val="007910E4"/>
    <w:rsid w:val="00791686"/>
    <w:rsid w:val="00791AC0"/>
    <w:rsid w:val="007921C5"/>
    <w:rsid w:val="00792F86"/>
    <w:rsid w:val="00793391"/>
    <w:rsid w:val="00793564"/>
    <w:rsid w:val="007936F7"/>
    <w:rsid w:val="00793922"/>
    <w:rsid w:val="00793CCF"/>
    <w:rsid w:val="00794794"/>
    <w:rsid w:val="00794875"/>
    <w:rsid w:val="0079540C"/>
    <w:rsid w:val="00795733"/>
    <w:rsid w:val="007961B7"/>
    <w:rsid w:val="00796AC6"/>
    <w:rsid w:val="00796D3E"/>
    <w:rsid w:val="00796F3D"/>
    <w:rsid w:val="00796FCF"/>
    <w:rsid w:val="007976EB"/>
    <w:rsid w:val="007A0760"/>
    <w:rsid w:val="007A07BE"/>
    <w:rsid w:val="007A2D45"/>
    <w:rsid w:val="007A30B9"/>
    <w:rsid w:val="007A3CB6"/>
    <w:rsid w:val="007A5338"/>
    <w:rsid w:val="007A6115"/>
    <w:rsid w:val="007A66F9"/>
    <w:rsid w:val="007A6BE9"/>
    <w:rsid w:val="007A6C46"/>
    <w:rsid w:val="007A6F82"/>
    <w:rsid w:val="007A7363"/>
    <w:rsid w:val="007A740C"/>
    <w:rsid w:val="007A77A5"/>
    <w:rsid w:val="007A7845"/>
    <w:rsid w:val="007A7D32"/>
    <w:rsid w:val="007B022F"/>
    <w:rsid w:val="007B07B5"/>
    <w:rsid w:val="007B1109"/>
    <w:rsid w:val="007B1622"/>
    <w:rsid w:val="007B1737"/>
    <w:rsid w:val="007B175A"/>
    <w:rsid w:val="007B1BA7"/>
    <w:rsid w:val="007B1F7D"/>
    <w:rsid w:val="007B1FC5"/>
    <w:rsid w:val="007B27B9"/>
    <w:rsid w:val="007B28B0"/>
    <w:rsid w:val="007B2BDC"/>
    <w:rsid w:val="007B2D4D"/>
    <w:rsid w:val="007B314E"/>
    <w:rsid w:val="007B390A"/>
    <w:rsid w:val="007B39B8"/>
    <w:rsid w:val="007B3C5F"/>
    <w:rsid w:val="007B3EB6"/>
    <w:rsid w:val="007B4195"/>
    <w:rsid w:val="007B4293"/>
    <w:rsid w:val="007B472C"/>
    <w:rsid w:val="007B4A83"/>
    <w:rsid w:val="007B4C4C"/>
    <w:rsid w:val="007B5A7F"/>
    <w:rsid w:val="007B5C3D"/>
    <w:rsid w:val="007B5E05"/>
    <w:rsid w:val="007B5E12"/>
    <w:rsid w:val="007B62DF"/>
    <w:rsid w:val="007B6A04"/>
    <w:rsid w:val="007B6C37"/>
    <w:rsid w:val="007B7036"/>
    <w:rsid w:val="007B73D9"/>
    <w:rsid w:val="007B7ED3"/>
    <w:rsid w:val="007B7FD4"/>
    <w:rsid w:val="007C057B"/>
    <w:rsid w:val="007C0938"/>
    <w:rsid w:val="007C16A9"/>
    <w:rsid w:val="007C23B2"/>
    <w:rsid w:val="007C271A"/>
    <w:rsid w:val="007C2C09"/>
    <w:rsid w:val="007C3020"/>
    <w:rsid w:val="007C3247"/>
    <w:rsid w:val="007C3D68"/>
    <w:rsid w:val="007C4911"/>
    <w:rsid w:val="007C4AF6"/>
    <w:rsid w:val="007C4CAE"/>
    <w:rsid w:val="007C5171"/>
    <w:rsid w:val="007C5689"/>
    <w:rsid w:val="007C61F1"/>
    <w:rsid w:val="007C63FB"/>
    <w:rsid w:val="007C697A"/>
    <w:rsid w:val="007C6A19"/>
    <w:rsid w:val="007C6E6A"/>
    <w:rsid w:val="007C70F1"/>
    <w:rsid w:val="007C713D"/>
    <w:rsid w:val="007C73E3"/>
    <w:rsid w:val="007C7B3D"/>
    <w:rsid w:val="007C7C66"/>
    <w:rsid w:val="007D0A90"/>
    <w:rsid w:val="007D0B7F"/>
    <w:rsid w:val="007D1B7A"/>
    <w:rsid w:val="007D1E2C"/>
    <w:rsid w:val="007D1FEE"/>
    <w:rsid w:val="007D24D3"/>
    <w:rsid w:val="007D2514"/>
    <w:rsid w:val="007D2A17"/>
    <w:rsid w:val="007D37B4"/>
    <w:rsid w:val="007D39AF"/>
    <w:rsid w:val="007D3E69"/>
    <w:rsid w:val="007D425B"/>
    <w:rsid w:val="007D46B6"/>
    <w:rsid w:val="007D4A99"/>
    <w:rsid w:val="007D4C9B"/>
    <w:rsid w:val="007D4EE1"/>
    <w:rsid w:val="007D54BE"/>
    <w:rsid w:val="007D587E"/>
    <w:rsid w:val="007D5B88"/>
    <w:rsid w:val="007D6467"/>
    <w:rsid w:val="007D68DF"/>
    <w:rsid w:val="007D6A5F"/>
    <w:rsid w:val="007D6C94"/>
    <w:rsid w:val="007D6F4F"/>
    <w:rsid w:val="007D7FEF"/>
    <w:rsid w:val="007E0424"/>
    <w:rsid w:val="007E066F"/>
    <w:rsid w:val="007E087C"/>
    <w:rsid w:val="007E1FF8"/>
    <w:rsid w:val="007E23E1"/>
    <w:rsid w:val="007E251B"/>
    <w:rsid w:val="007E288A"/>
    <w:rsid w:val="007E2A06"/>
    <w:rsid w:val="007E2A26"/>
    <w:rsid w:val="007E31CC"/>
    <w:rsid w:val="007E4023"/>
    <w:rsid w:val="007E4DF5"/>
    <w:rsid w:val="007E5265"/>
    <w:rsid w:val="007E57E7"/>
    <w:rsid w:val="007E60B0"/>
    <w:rsid w:val="007E6285"/>
    <w:rsid w:val="007E64CD"/>
    <w:rsid w:val="007E64FF"/>
    <w:rsid w:val="007E692F"/>
    <w:rsid w:val="007F00E9"/>
    <w:rsid w:val="007F06E2"/>
    <w:rsid w:val="007F08A8"/>
    <w:rsid w:val="007F0A69"/>
    <w:rsid w:val="007F0B79"/>
    <w:rsid w:val="007F0D9A"/>
    <w:rsid w:val="007F0EE2"/>
    <w:rsid w:val="007F1C49"/>
    <w:rsid w:val="007F2175"/>
    <w:rsid w:val="007F2427"/>
    <w:rsid w:val="007F32E2"/>
    <w:rsid w:val="007F34F1"/>
    <w:rsid w:val="007F3B73"/>
    <w:rsid w:val="007F46C1"/>
    <w:rsid w:val="007F5B0C"/>
    <w:rsid w:val="007F66F1"/>
    <w:rsid w:val="007F6DFB"/>
    <w:rsid w:val="007F7DA8"/>
    <w:rsid w:val="008003D1"/>
    <w:rsid w:val="0080071B"/>
    <w:rsid w:val="00801F90"/>
    <w:rsid w:val="008024B2"/>
    <w:rsid w:val="008028E3"/>
    <w:rsid w:val="00802ABE"/>
    <w:rsid w:val="00802D85"/>
    <w:rsid w:val="008034BF"/>
    <w:rsid w:val="008034C9"/>
    <w:rsid w:val="0080390C"/>
    <w:rsid w:val="0080396C"/>
    <w:rsid w:val="00803D79"/>
    <w:rsid w:val="00803F01"/>
    <w:rsid w:val="00803F65"/>
    <w:rsid w:val="008040B7"/>
    <w:rsid w:val="00804444"/>
    <w:rsid w:val="00804C43"/>
    <w:rsid w:val="008051EE"/>
    <w:rsid w:val="008057ED"/>
    <w:rsid w:val="00805A4E"/>
    <w:rsid w:val="00806157"/>
    <w:rsid w:val="00806BCB"/>
    <w:rsid w:val="00806C99"/>
    <w:rsid w:val="00806CDE"/>
    <w:rsid w:val="00806F7C"/>
    <w:rsid w:val="00807A2F"/>
    <w:rsid w:val="00807BF6"/>
    <w:rsid w:val="00807C95"/>
    <w:rsid w:val="00811082"/>
    <w:rsid w:val="00811A44"/>
    <w:rsid w:val="00811CA2"/>
    <w:rsid w:val="0081212B"/>
    <w:rsid w:val="0081216B"/>
    <w:rsid w:val="00813E7C"/>
    <w:rsid w:val="00814744"/>
    <w:rsid w:val="00814D52"/>
    <w:rsid w:val="00815119"/>
    <w:rsid w:val="00815FC7"/>
    <w:rsid w:val="0081679C"/>
    <w:rsid w:val="008167CA"/>
    <w:rsid w:val="0081716C"/>
    <w:rsid w:val="008177D5"/>
    <w:rsid w:val="00820052"/>
    <w:rsid w:val="008203B9"/>
    <w:rsid w:val="00820BAF"/>
    <w:rsid w:val="008211BE"/>
    <w:rsid w:val="00821744"/>
    <w:rsid w:val="008218E3"/>
    <w:rsid w:val="00822411"/>
    <w:rsid w:val="008229B3"/>
    <w:rsid w:val="0082302A"/>
    <w:rsid w:val="008230B4"/>
    <w:rsid w:val="00823B36"/>
    <w:rsid w:val="008241CD"/>
    <w:rsid w:val="00824632"/>
    <w:rsid w:val="008247C6"/>
    <w:rsid w:val="00824F60"/>
    <w:rsid w:val="0082543F"/>
    <w:rsid w:val="008257F0"/>
    <w:rsid w:val="008258A8"/>
    <w:rsid w:val="00825B8F"/>
    <w:rsid w:val="008261C8"/>
    <w:rsid w:val="0082631F"/>
    <w:rsid w:val="00826353"/>
    <w:rsid w:val="0082666F"/>
    <w:rsid w:val="00827887"/>
    <w:rsid w:val="00830095"/>
    <w:rsid w:val="00830117"/>
    <w:rsid w:val="00830142"/>
    <w:rsid w:val="008304C3"/>
    <w:rsid w:val="008306F3"/>
    <w:rsid w:val="008307C9"/>
    <w:rsid w:val="00830A64"/>
    <w:rsid w:val="00830E0C"/>
    <w:rsid w:val="00830FB9"/>
    <w:rsid w:val="00831060"/>
    <w:rsid w:val="00831113"/>
    <w:rsid w:val="00831777"/>
    <w:rsid w:val="00831AAE"/>
    <w:rsid w:val="0083272F"/>
    <w:rsid w:val="008328A6"/>
    <w:rsid w:val="008330CF"/>
    <w:rsid w:val="008332F6"/>
    <w:rsid w:val="00833DA4"/>
    <w:rsid w:val="00834407"/>
    <w:rsid w:val="008349AB"/>
    <w:rsid w:val="00834DA4"/>
    <w:rsid w:val="0083505F"/>
    <w:rsid w:val="0083562C"/>
    <w:rsid w:val="00835C6A"/>
    <w:rsid w:val="00835D6B"/>
    <w:rsid w:val="00835F99"/>
    <w:rsid w:val="00837552"/>
    <w:rsid w:val="0083799C"/>
    <w:rsid w:val="00837AA8"/>
    <w:rsid w:val="00837D37"/>
    <w:rsid w:val="008403F2"/>
    <w:rsid w:val="00840ACA"/>
    <w:rsid w:val="00840E02"/>
    <w:rsid w:val="00840F14"/>
    <w:rsid w:val="00840FAE"/>
    <w:rsid w:val="008419FB"/>
    <w:rsid w:val="00841A08"/>
    <w:rsid w:val="00841AD8"/>
    <w:rsid w:val="00842FF4"/>
    <w:rsid w:val="008437EF"/>
    <w:rsid w:val="00843E0C"/>
    <w:rsid w:val="00844472"/>
    <w:rsid w:val="00844778"/>
    <w:rsid w:val="00845339"/>
    <w:rsid w:val="00846169"/>
    <w:rsid w:val="0084617B"/>
    <w:rsid w:val="00846802"/>
    <w:rsid w:val="00846EFF"/>
    <w:rsid w:val="00847209"/>
    <w:rsid w:val="00847F23"/>
    <w:rsid w:val="008500C9"/>
    <w:rsid w:val="00850F06"/>
    <w:rsid w:val="00851708"/>
    <w:rsid w:val="00851926"/>
    <w:rsid w:val="00852D43"/>
    <w:rsid w:val="00852EC4"/>
    <w:rsid w:val="00853157"/>
    <w:rsid w:val="00853632"/>
    <w:rsid w:val="00853A9B"/>
    <w:rsid w:val="008541E2"/>
    <w:rsid w:val="00854DD0"/>
    <w:rsid w:val="00855BC0"/>
    <w:rsid w:val="00856A8D"/>
    <w:rsid w:val="00856DE0"/>
    <w:rsid w:val="00856E61"/>
    <w:rsid w:val="00857225"/>
    <w:rsid w:val="00857827"/>
    <w:rsid w:val="008578EB"/>
    <w:rsid w:val="00860280"/>
    <w:rsid w:val="0086028B"/>
    <w:rsid w:val="008602DB"/>
    <w:rsid w:val="00860672"/>
    <w:rsid w:val="00861111"/>
    <w:rsid w:val="008622A1"/>
    <w:rsid w:val="00862997"/>
    <w:rsid w:val="008639B0"/>
    <w:rsid w:val="008639B1"/>
    <w:rsid w:val="008648C5"/>
    <w:rsid w:val="008648F2"/>
    <w:rsid w:val="00865448"/>
    <w:rsid w:val="00865639"/>
    <w:rsid w:val="00866402"/>
    <w:rsid w:val="00866D77"/>
    <w:rsid w:val="00867347"/>
    <w:rsid w:val="00867CAB"/>
    <w:rsid w:val="00867DD3"/>
    <w:rsid w:val="00867E5D"/>
    <w:rsid w:val="008703C4"/>
    <w:rsid w:val="0087051A"/>
    <w:rsid w:val="00870C04"/>
    <w:rsid w:val="00870C85"/>
    <w:rsid w:val="00870DC0"/>
    <w:rsid w:val="00871082"/>
    <w:rsid w:val="008715C8"/>
    <w:rsid w:val="00871675"/>
    <w:rsid w:val="00871739"/>
    <w:rsid w:val="00871968"/>
    <w:rsid w:val="00871D65"/>
    <w:rsid w:val="008722B2"/>
    <w:rsid w:val="0087243C"/>
    <w:rsid w:val="00872DDE"/>
    <w:rsid w:val="0087350A"/>
    <w:rsid w:val="008736EE"/>
    <w:rsid w:val="00873938"/>
    <w:rsid w:val="00874442"/>
    <w:rsid w:val="0087444D"/>
    <w:rsid w:val="008744BA"/>
    <w:rsid w:val="0087495B"/>
    <w:rsid w:val="00875717"/>
    <w:rsid w:val="00875FB3"/>
    <w:rsid w:val="00876160"/>
    <w:rsid w:val="00876359"/>
    <w:rsid w:val="0087714E"/>
    <w:rsid w:val="00877421"/>
    <w:rsid w:val="00877503"/>
    <w:rsid w:val="008779FF"/>
    <w:rsid w:val="00877B62"/>
    <w:rsid w:val="00877D94"/>
    <w:rsid w:val="008801FC"/>
    <w:rsid w:val="0088064A"/>
    <w:rsid w:val="0088067A"/>
    <w:rsid w:val="00880C9E"/>
    <w:rsid w:val="008811B1"/>
    <w:rsid w:val="00881608"/>
    <w:rsid w:val="00881952"/>
    <w:rsid w:val="0088222A"/>
    <w:rsid w:val="00882726"/>
    <w:rsid w:val="0088285C"/>
    <w:rsid w:val="00882D6D"/>
    <w:rsid w:val="00882D78"/>
    <w:rsid w:val="00882E92"/>
    <w:rsid w:val="00883CEB"/>
    <w:rsid w:val="0088450C"/>
    <w:rsid w:val="00884BE9"/>
    <w:rsid w:val="008853A9"/>
    <w:rsid w:val="00886387"/>
    <w:rsid w:val="00886610"/>
    <w:rsid w:val="00886FE8"/>
    <w:rsid w:val="0088717A"/>
    <w:rsid w:val="00887BCD"/>
    <w:rsid w:val="0089000A"/>
    <w:rsid w:val="008907FA"/>
    <w:rsid w:val="00891883"/>
    <w:rsid w:val="00891ED7"/>
    <w:rsid w:val="00892216"/>
    <w:rsid w:val="00893107"/>
    <w:rsid w:val="00893382"/>
    <w:rsid w:val="00893769"/>
    <w:rsid w:val="008939C2"/>
    <w:rsid w:val="00893B27"/>
    <w:rsid w:val="00894070"/>
    <w:rsid w:val="008951D0"/>
    <w:rsid w:val="0089539B"/>
    <w:rsid w:val="00895CA2"/>
    <w:rsid w:val="00895DB6"/>
    <w:rsid w:val="00895E2F"/>
    <w:rsid w:val="00895EA6"/>
    <w:rsid w:val="00896123"/>
    <w:rsid w:val="008968B3"/>
    <w:rsid w:val="00896E8A"/>
    <w:rsid w:val="00897247"/>
    <w:rsid w:val="00897DFA"/>
    <w:rsid w:val="008A0704"/>
    <w:rsid w:val="008A08D0"/>
    <w:rsid w:val="008A1166"/>
    <w:rsid w:val="008A1282"/>
    <w:rsid w:val="008A1496"/>
    <w:rsid w:val="008A1B0F"/>
    <w:rsid w:val="008A1BE3"/>
    <w:rsid w:val="008A23AD"/>
    <w:rsid w:val="008A2C7A"/>
    <w:rsid w:val="008A35E1"/>
    <w:rsid w:val="008A447F"/>
    <w:rsid w:val="008A4723"/>
    <w:rsid w:val="008A4815"/>
    <w:rsid w:val="008A4CBF"/>
    <w:rsid w:val="008A512E"/>
    <w:rsid w:val="008A5271"/>
    <w:rsid w:val="008A56F2"/>
    <w:rsid w:val="008A6B47"/>
    <w:rsid w:val="008A7413"/>
    <w:rsid w:val="008A7C65"/>
    <w:rsid w:val="008A7D58"/>
    <w:rsid w:val="008B0F94"/>
    <w:rsid w:val="008B0FEC"/>
    <w:rsid w:val="008B1219"/>
    <w:rsid w:val="008B1699"/>
    <w:rsid w:val="008B25CD"/>
    <w:rsid w:val="008B2B8E"/>
    <w:rsid w:val="008B32D2"/>
    <w:rsid w:val="008B36D6"/>
    <w:rsid w:val="008B3E26"/>
    <w:rsid w:val="008B3E2D"/>
    <w:rsid w:val="008B3FA7"/>
    <w:rsid w:val="008B4122"/>
    <w:rsid w:val="008B43F9"/>
    <w:rsid w:val="008B4570"/>
    <w:rsid w:val="008B45E1"/>
    <w:rsid w:val="008B4874"/>
    <w:rsid w:val="008B519C"/>
    <w:rsid w:val="008B5245"/>
    <w:rsid w:val="008B5590"/>
    <w:rsid w:val="008B644E"/>
    <w:rsid w:val="008B70CB"/>
    <w:rsid w:val="008B71A6"/>
    <w:rsid w:val="008B7377"/>
    <w:rsid w:val="008C0DAF"/>
    <w:rsid w:val="008C0E1D"/>
    <w:rsid w:val="008C1929"/>
    <w:rsid w:val="008C1C10"/>
    <w:rsid w:val="008C1DCB"/>
    <w:rsid w:val="008C1FB0"/>
    <w:rsid w:val="008C1FE9"/>
    <w:rsid w:val="008C20E4"/>
    <w:rsid w:val="008C21D4"/>
    <w:rsid w:val="008C2907"/>
    <w:rsid w:val="008C29AD"/>
    <w:rsid w:val="008C2F96"/>
    <w:rsid w:val="008C4F3D"/>
    <w:rsid w:val="008C50C8"/>
    <w:rsid w:val="008C5218"/>
    <w:rsid w:val="008C58DF"/>
    <w:rsid w:val="008C619C"/>
    <w:rsid w:val="008C6920"/>
    <w:rsid w:val="008C6A78"/>
    <w:rsid w:val="008C6AB7"/>
    <w:rsid w:val="008C7315"/>
    <w:rsid w:val="008C7F82"/>
    <w:rsid w:val="008D0572"/>
    <w:rsid w:val="008D0DE6"/>
    <w:rsid w:val="008D0FC7"/>
    <w:rsid w:val="008D130B"/>
    <w:rsid w:val="008D1C27"/>
    <w:rsid w:val="008D2172"/>
    <w:rsid w:val="008D23F9"/>
    <w:rsid w:val="008D25B7"/>
    <w:rsid w:val="008D2813"/>
    <w:rsid w:val="008D4280"/>
    <w:rsid w:val="008D45EE"/>
    <w:rsid w:val="008D4F06"/>
    <w:rsid w:val="008D50C7"/>
    <w:rsid w:val="008D50E0"/>
    <w:rsid w:val="008D5154"/>
    <w:rsid w:val="008D5260"/>
    <w:rsid w:val="008D593F"/>
    <w:rsid w:val="008D5F5D"/>
    <w:rsid w:val="008D6068"/>
    <w:rsid w:val="008D61D3"/>
    <w:rsid w:val="008D6677"/>
    <w:rsid w:val="008D70E5"/>
    <w:rsid w:val="008D7313"/>
    <w:rsid w:val="008D74A2"/>
    <w:rsid w:val="008D7668"/>
    <w:rsid w:val="008D7830"/>
    <w:rsid w:val="008D7A10"/>
    <w:rsid w:val="008D7A46"/>
    <w:rsid w:val="008D7CAB"/>
    <w:rsid w:val="008E00F2"/>
    <w:rsid w:val="008E0489"/>
    <w:rsid w:val="008E0654"/>
    <w:rsid w:val="008E0CFD"/>
    <w:rsid w:val="008E0E23"/>
    <w:rsid w:val="008E10B8"/>
    <w:rsid w:val="008E1276"/>
    <w:rsid w:val="008E222A"/>
    <w:rsid w:val="008E2629"/>
    <w:rsid w:val="008E290B"/>
    <w:rsid w:val="008E3717"/>
    <w:rsid w:val="008E41EE"/>
    <w:rsid w:val="008E458C"/>
    <w:rsid w:val="008E475F"/>
    <w:rsid w:val="008E4C96"/>
    <w:rsid w:val="008E5A60"/>
    <w:rsid w:val="008E61C1"/>
    <w:rsid w:val="008E660A"/>
    <w:rsid w:val="008E6666"/>
    <w:rsid w:val="008E69B2"/>
    <w:rsid w:val="008E6ECF"/>
    <w:rsid w:val="008E746F"/>
    <w:rsid w:val="008E7908"/>
    <w:rsid w:val="008E7CE8"/>
    <w:rsid w:val="008E7DCC"/>
    <w:rsid w:val="008F00AF"/>
    <w:rsid w:val="008F119C"/>
    <w:rsid w:val="008F139C"/>
    <w:rsid w:val="008F1F08"/>
    <w:rsid w:val="008F2392"/>
    <w:rsid w:val="008F23F2"/>
    <w:rsid w:val="008F2866"/>
    <w:rsid w:val="008F29FB"/>
    <w:rsid w:val="008F2CE0"/>
    <w:rsid w:val="008F3108"/>
    <w:rsid w:val="008F40B7"/>
    <w:rsid w:val="008F52B8"/>
    <w:rsid w:val="008F56DA"/>
    <w:rsid w:val="008F570B"/>
    <w:rsid w:val="008F6603"/>
    <w:rsid w:val="008F6959"/>
    <w:rsid w:val="008F6CA6"/>
    <w:rsid w:val="008F7050"/>
    <w:rsid w:val="008F722D"/>
    <w:rsid w:val="008F72FE"/>
    <w:rsid w:val="008F7BB6"/>
    <w:rsid w:val="008F7C83"/>
    <w:rsid w:val="00900610"/>
    <w:rsid w:val="00900C6F"/>
    <w:rsid w:val="009014F0"/>
    <w:rsid w:val="00901699"/>
    <w:rsid w:val="009017CD"/>
    <w:rsid w:val="009017DE"/>
    <w:rsid w:val="00901AF9"/>
    <w:rsid w:val="00901F09"/>
    <w:rsid w:val="0090269E"/>
    <w:rsid w:val="009027D6"/>
    <w:rsid w:val="00902BE8"/>
    <w:rsid w:val="00902F8D"/>
    <w:rsid w:val="0090358F"/>
    <w:rsid w:val="009035B2"/>
    <w:rsid w:val="0090444E"/>
    <w:rsid w:val="00904455"/>
    <w:rsid w:val="00904BDA"/>
    <w:rsid w:val="00904FE2"/>
    <w:rsid w:val="00905816"/>
    <w:rsid w:val="00906662"/>
    <w:rsid w:val="009067AE"/>
    <w:rsid w:val="00906B16"/>
    <w:rsid w:val="00906BD9"/>
    <w:rsid w:val="00906D54"/>
    <w:rsid w:val="009075D4"/>
    <w:rsid w:val="00907A97"/>
    <w:rsid w:val="009100AC"/>
    <w:rsid w:val="00910679"/>
    <w:rsid w:val="00910AF7"/>
    <w:rsid w:val="00911128"/>
    <w:rsid w:val="0091132B"/>
    <w:rsid w:val="0091139E"/>
    <w:rsid w:val="00913676"/>
    <w:rsid w:val="009136BE"/>
    <w:rsid w:val="00914987"/>
    <w:rsid w:val="00915C23"/>
    <w:rsid w:val="00916545"/>
    <w:rsid w:val="009165AE"/>
    <w:rsid w:val="0091661F"/>
    <w:rsid w:val="0091699A"/>
    <w:rsid w:val="00916D39"/>
    <w:rsid w:val="00917686"/>
    <w:rsid w:val="009176D1"/>
    <w:rsid w:val="0091772A"/>
    <w:rsid w:val="00917994"/>
    <w:rsid w:val="00917A00"/>
    <w:rsid w:val="00917FB8"/>
    <w:rsid w:val="00920CA0"/>
    <w:rsid w:val="009213AE"/>
    <w:rsid w:val="009224E4"/>
    <w:rsid w:val="00922574"/>
    <w:rsid w:val="009225C4"/>
    <w:rsid w:val="00922739"/>
    <w:rsid w:val="00922E34"/>
    <w:rsid w:val="00922ED8"/>
    <w:rsid w:val="0092317F"/>
    <w:rsid w:val="0092331A"/>
    <w:rsid w:val="00924033"/>
    <w:rsid w:val="009243DB"/>
    <w:rsid w:val="009248FE"/>
    <w:rsid w:val="009252FF"/>
    <w:rsid w:val="009254B4"/>
    <w:rsid w:val="009265CA"/>
    <w:rsid w:val="0092694B"/>
    <w:rsid w:val="00926D10"/>
    <w:rsid w:val="00926DC2"/>
    <w:rsid w:val="00926DF5"/>
    <w:rsid w:val="0092746D"/>
    <w:rsid w:val="009274E4"/>
    <w:rsid w:val="00927528"/>
    <w:rsid w:val="00927B8C"/>
    <w:rsid w:val="00927C86"/>
    <w:rsid w:val="00927FA4"/>
    <w:rsid w:val="009314DD"/>
    <w:rsid w:val="00931D9A"/>
    <w:rsid w:val="00931FC5"/>
    <w:rsid w:val="0093220E"/>
    <w:rsid w:val="009327B3"/>
    <w:rsid w:val="009328E0"/>
    <w:rsid w:val="00932BB9"/>
    <w:rsid w:val="009330C7"/>
    <w:rsid w:val="00934C11"/>
    <w:rsid w:val="00934FCB"/>
    <w:rsid w:val="00935A4E"/>
    <w:rsid w:val="009360CB"/>
    <w:rsid w:val="0093661B"/>
    <w:rsid w:val="00936943"/>
    <w:rsid w:val="00936D73"/>
    <w:rsid w:val="00937390"/>
    <w:rsid w:val="00940901"/>
    <w:rsid w:val="00941B2B"/>
    <w:rsid w:val="00942523"/>
    <w:rsid w:val="00942590"/>
    <w:rsid w:val="00942C2C"/>
    <w:rsid w:val="00943B50"/>
    <w:rsid w:val="00943E01"/>
    <w:rsid w:val="00944275"/>
    <w:rsid w:val="00944309"/>
    <w:rsid w:val="00944824"/>
    <w:rsid w:val="00944F30"/>
    <w:rsid w:val="00944FD8"/>
    <w:rsid w:val="00945016"/>
    <w:rsid w:val="009455FE"/>
    <w:rsid w:val="00946E7E"/>
    <w:rsid w:val="00947054"/>
    <w:rsid w:val="009477C1"/>
    <w:rsid w:val="00950B0F"/>
    <w:rsid w:val="00951745"/>
    <w:rsid w:val="00951BB0"/>
    <w:rsid w:val="0095347C"/>
    <w:rsid w:val="0095357C"/>
    <w:rsid w:val="00953656"/>
    <w:rsid w:val="00953DC8"/>
    <w:rsid w:val="00953F33"/>
    <w:rsid w:val="00953F66"/>
    <w:rsid w:val="009541DA"/>
    <w:rsid w:val="00954CFD"/>
    <w:rsid w:val="00954FAC"/>
    <w:rsid w:val="009551D0"/>
    <w:rsid w:val="0095581C"/>
    <w:rsid w:val="00955BBE"/>
    <w:rsid w:val="00955BEE"/>
    <w:rsid w:val="00955DC8"/>
    <w:rsid w:val="00955E53"/>
    <w:rsid w:val="00956117"/>
    <w:rsid w:val="00956BB0"/>
    <w:rsid w:val="009601C3"/>
    <w:rsid w:val="00960CCC"/>
    <w:rsid w:val="009613E9"/>
    <w:rsid w:val="00961602"/>
    <w:rsid w:val="009618FB"/>
    <w:rsid w:val="00961DCA"/>
    <w:rsid w:val="00961E39"/>
    <w:rsid w:val="00961FA0"/>
    <w:rsid w:val="0096203A"/>
    <w:rsid w:val="009628EC"/>
    <w:rsid w:val="00962B1A"/>
    <w:rsid w:val="00962BA1"/>
    <w:rsid w:val="0096306E"/>
    <w:rsid w:val="00963799"/>
    <w:rsid w:val="0096402B"/>
    <w:rsid w:val="00964E3E"/>
    <w:rsid w:val="009659E3"/>
    <w:rsid w:val="00966AA1"/>
    <w:rsid w:val="00967870"/>
    <w:rsid w:val="00967B0D"/>
    <w:rsid w:val="00967EF8"/>
    <w:rsid w:val="00967FB2"/>
    <w:rsid w:val="00970023"/>
    <w:rsid w:val="00970378"/>
    <w:rsid w:val="00970A96"/>
    <w:rsid w:val="00970AF9"/>
    <w:rsid w:val="00970CD9"/>
    <w:rsid w:val="00971843"/>
    <w:rsid w:val="00971C07"/>
    <w:rsid w:val="00971C9C"/>
    <w:rsid w:val="00971F44"/>
    <w:rsid w:val="00972694"/>
    <w:rsid w:val="009731AE"/>
    <w:rsid w:val="00973F15"/>
    <w:rsid w:val="00973FA9"/>
    <w:rsid w:val="00974295"/>
    <w:rsid w:val="00974297"/>
    <w:rsid w:val="009742B1"/>
    <w:rsid w:val="00974378"/>
    <w:rsid w:val="009746B1"/>
    <w:rsid w:val="00974776"/>
    <w:rsid w:val="009750B1"/>
    <w:rsid w:val="009754B5"/>
    <w:rsid w:val="00975599"/>
    <w:rsid w:val="009755F2"/>
    <w:rsid w:val="00975651"/>
    <w:rsid w:val="009775CF"/>
    <w:rsid w:val="0098050E"/>
    <w:rsid w:val="009809DF"/>
    <w:rsid w:val="00980C7E"/>
    <w:rsid w:val="00980CBD"/>
    <w:rsid w:val="0098192B"/>
    <w:rsid w:val="0098245E"/>
    <w:rsid w:val="0098275F"/>
    <w:rsid w:val="0098278E"/>
    <w:rsid w:val="009830ED"/>
    <w:rsid w:val="009831BB"/>
    <w:rsid w:val="009840F4"/>
    <w:rsid w:val="009856CD"/>
    <w:rsid w:val="00986461"/>
    <w:rsid w:val="00986F01"/>
    <w:rsid w:val="00986F6A"/>
    <w:rsid w:val="009874A3"/>
    <w:rsid w:val="00987A07"/>
    <w:rsid w:val="00987B3A"/>
    <w:rsid w:val="00987C94"/>
    <w:rsid w:val="00987E92"/>
    <w:rsid w:val="00990275"/>
    <w:rsid w:val="00990350"/>
    <w:rsid w:val="00991674"/>
    <w:rsid w:val="00991AEC"/>
    <w:rsid w:val="00992076"/>
    <w:rsid w:val="00992AFB"/>
    <w:rsid w:val="00993A71"/>
    <w:rsid w:val="00993BB6"/>
    <w:rsid w:val="009946A9"/>
    <w:rsid w:val="009956ED"/>
    <w:rsid w:val="009962C0"/>
    <w:rsid w:val="0099686C"/>
    <w:rsid w:val="0099687A"/>
    <w:rsid w:val="00996A4D"/>
    <w:rsid w:val="0099704D"/>
    <w:rsid w:val="00997804"/>
    <w:rsid w:val="00997BDB"/>
    <w:rsid w:val="009A0D4E"/>
    <w:rsid w:val="009A106E"/>
    <w:rsid w:val="009A153C"/>
    <w:rsid w:val="009A1A7C"/>
    <w:rsid w:val="009A1E51"/>
    <w:rsid w:val="009A2AFB"/>
    <w:rsid w:val="009A342A"/>
    <w:rsid w:val="009A3647"/>
    <w:rsid w:val="009A3B4D"/>
    <w:rsid w:val="009A3C71"/>
    <w:rsid w:val="009A469F"/>
    <w:rsid w:val="009A491E"/>
    <w:rsid w:val="009A4B48"/>
    <w:rsid w:val="009A4CEE"/>
    <w:rsid w:val="009A52D4"/>
    <w:rsid w:val="009A5933"/>
    <w:rsid w:val="009A5B50"/>
    <w:rsid w:val="009A5FC2"/>
    <w:rsid w:val="009A7A1C"/>
    <w:rsid w:val="009A7B88"/>
    <w:rsid w:val="009A7DA6"/>
    <w:rsid w:val="009B01FE"/>
    <w:rsid w:val="009B03CD"/>
    <w:rsid w:val="009B0B1E"/>
    <w:rsid w:val="009B0B8E"/>
    <w:rsid w:val="009B0DDE"/>
    <w:rsid w:val="009B1207"/>
    <w:rsid w:val="009B1F05"/>
    <w:rsid w:val="009B2478"/>
    <w:rsid w:val="009B2F83"/>
    <w:rsid w:val="009B2FEC"/>
    <w:rsid w:val="009B3131"/>
    <w:rsid w:val="009B3442"/>
    <w:rsid w:val="009B4D5C"/>
    <w:rsid w:val="009B4D95"/>
    <w:rsid w:val="009B507E"/>
    <w:rsid w:val="009B5EED"/>
    <w:rsid w:val="009B6C68"/>
    <w:rsid w:val="009B6CCE"/>
    <w:rsid w:val="009B7262"/>
    <w:rsid w:val="009B7329"/>
    <w:rsid w:val="009B737F"/>
    <w:rsid w:val="009B7BB7"/>
    <w:rsid w:val="009B7D42"/>
    <w:rsid w:val="009B7E8D"/>
    <w:rsid w:val="009C090E"/>
    <w:rsid w:val="009C0A28"/>
    <w:rsid w:val="009C1117"/>
    <w:rsid w:val="009C1D71"/>
    <w:rsid w:val="009C2F1F"/>
    <w:rsid w:val="009C30A2"/>
    <w:rsid w:val="009C35A5"/>
    <w:rsid w:val="009C37CF"/>
    <w:rsid w:val="009C3F9E"/>
    <w:rsid w:val="009C41E6"/>
    <w:rsid w:val="009C5119"/>
    <w:rsid w:val="009C6136"/>
    <w:rsid w:val="009C6561"/>
    <w:rsid w:val="009C661A"/>
    <w:rsid w:val="009C6800"/>
    <w:rsid w:val="009C703B"/>
    <w:rsid w:val="009C76A3"/>
    <w:rsid w:val="009D08BC"/>
    <w:rsid w:val="009D14F0"/>
    <w:rsid w:val="009D1921"/>
    <w:rsid w:val="009D1C36"/>
    <w:rsid w:val="009D2A8F"/>
    <w:rsid w:val="009D3115"/>
    <w:rsid w:val="009D4379"/>
    <w:rsid w:val="009D4C34"/>
    <w:rsid w:val="009D4D92"/>
    <w:rsid w:val="009D50A6"/>
    <w:rsid w:val="009D5152"/>
    <w:rsid w:val="009D535C"/>
    <w:rsid w:val="009D5AD3"/>
    <w:rsid w:val="009D60A0"/>
    <w:rsid w:val="009D63C9"/>
    <w:rsid w:val="009D79B5"/>
    <w:rsid w:val="009E0383"/>
    <w:rsid w:val="009E081C"/>
    <w:rsid w:val="009E087D"/>
    <w:rsid w:val="009E0C7B"/>
    <w:rsid w:val="009E1994"/>
    <w:rsid w:val="009E1CA7"/>
    <w:rsid w:val="009E20B7"/>
    <w:rsid w:val="009E22CB"/>
    <w:rsid w:val="009E2471"/>
    <w:rsid w:val="009E2CE0"/>
    <w:rsid w:val="009E3036"/>
    <w:rsid w:val="009E3084"/>
    <w:rsid w:val="009E31FD"/>
    <w:rsid w:val="009E3C19"/>
    <w:rsid w:val="009E3FB2"/>
    <w:rsid w:val="009E5148"/>
    <w:rsid w:val="009E5366"/>
    <w:rsid w:val="009E54DB"/>
    <w:rsid w:val="009E598A"/>
    <w:rsid w:val="009E5AE0"/>
    <w:rsid w:val="009E5BF0"/>
    <w:rsid w:val="009E5FBD"/>
    <w:rsid w:val="009E6703"/>
    <w:rsid w:val="009E69A1"/>
    <w:rsid w:val="009E6A85"/>
    <w:rsid w:val="009F186F"/>
    <w:rsid w:val="009F1984"/>
    <w:rsid w:val="009F1BB9"/>
    <w:rsid w:val="009F1DE6"/>
    <w:rsid w:val="009F2C94"/>
    <w:rsid w:val="009F317D"/>
    <w:rsid w:val="009F3188"/>
    <w:rsid w:val="009F3B63"/>
    <w:rsid w:val="009F46F1"/>
    <w:rsid w:val="009F4771"/>
    <w:rsid w:val="009F5085"/>
    <w:rsid w:val="009F542A"/>
    <w:rsid w:val="009F5CC5"/>
    <w:rsid w:val="009F6AD7"/>
    <w:rsid w:val="009F7A42"/>
    <w:rsid w:val="00A002A2"/>
    <w:rsid w:val="00A00EEB"/>
    <w:rsid w:val="00A011CE"/>
    <w:rsid w:val="00A01340"/>
    <w:rsid w:val="00A015E8"/>
    <w:rsid w:val="00A016E4"/>
    <w:rsid w:val="00A02025"/>
    <w:rsid w:val="00A022BB"/>
    <w:rsid w:val="00A02E76"/>
    <w:rsid w:val="00A02EF3"/>
    <w:rsid w:val="00A03147"/>
    <w:rsid w:val="00A03941"/>
    <w:rsid w:val="00A04500"/>
    <w:rsid w:val="00A04FEF"/>
    <w:rsid w:val="00A069ED"/>
    <w:rsid w:val="00A06E0E"/>
    <w:rsid w:val="00A0786B"/>
    <w:rsid w:val="00A07A17"/>
    <w:rsid w:val="00A07F37"/>
    <w:rsid w:val="00A10205"/>
    <w:rsid w:val="00A1066E"/>
    <w:rsid w:val="00A1144A"/>
    <w:rsid w:val="00A11C05"/>
    <w:rsid w:val="00A124B4"/>
    <w:rsid w:val="00A12EE4"/>
    <w:rsid w:val="00A13112"/>
    <w:rsid w:val="00A1426E"/>
    <w:rsid w:val="00A156F3"/>
    <w:rsid w:val="00A15B95"/>
    <w:rsid w:val="00A15EF2"/>
    <w:rsid w:val="00A16F17"/>
    <w:rsid w:val="00A2091A"/>
    <w:rsid w:val="00A20934"/>
    <w:rsid w:val="00A20A9C"/>
    <w:rsid w:val="00A2190E"/>
    <w:rsid w:val="00A22015"/>
    <w:rsid w:val="00A22733"/>
    <w:rsid w:val="00A22890"/>
    <w:rsid w:val="00A229C0"/>
    <w:rsid w:val="00A22D5D"/>
    <w:rsid w:val="00A22F74"/>
    <w:rsid w:val="00A23D18"/>
    <w:rsid w:val="00A252F5"/>
    <w:rsid w:val="00A25DAC"/>
    <w:rsid w:val="00A26801"/>
    <w:rsid w:val="00A26FC2"/>
    <w:rsid w:val="00A27BF5"/>
    <w:rsid w:val="00A300EC"/>
    <w:rsid w:val="00A30B69"/>
    <w:rsid w:val="00A3153D"/>
    <w:rsid w:val="00A32D61"/>
    <w:rsid w:val="00A332D3"/>
    <w:rsid w:val="00A3354D"/>
    <w:rsid w:val="00A33989"/>
    <w:rsid w:val="00A33DCF"/>
    <w:rsid w:val="00A33E4F"/>
    <w:rsid w:val="00A33E79"/>
    <w:rsid w:val="00A340FC"/>
    <w:rsid w:val="00A342CE"/>
    <w:rsid w:val="00A34670"/>
    <w:rsid w:val="00A34A07"/>
    <w:rsid w:val="00A34C36"/>
    <w:rsid w:val="00A3526E"/>
    <w:rsid w:val="00A358B0"/>
    <w:rsid w:val="00A35ABD"/>
    <w:rsid w:val="00A35CA4"/>
    <w:rsid w:val="00A36386"/>
    <w:rsid w:val="00A364BD"/>
    <w:rsid w:val="00A3669F"/>
    <w:rsid w:val="00A36B62"/>
    <w:rsid w:val="00A373CF"/>
    <w:rsid w:val="00A37DC0"/>
    <w:rsid w:val="00A37F85"/>
    <w:rsid w:val="00A40670"/>
    <w:rsid w:val="00A40986"/>
    <w:rsid w:val="00A40994"/>
    <w:rsid w:val="00A40B6C"/>
    <w:rsid w:val="00A41871"/>
    <w:rsid w:val="00A429CC"/>
    <w:rsid w:val="00A42D52"/>
    <w:rsid w:val="00A43679"/>
    <w:rsid w:val="00A43A4D"/>
    <w:rsid w:val="00A44A3F"/>
    <w:rsid w:val="00A44F08"/>
    <w:rsid w:val="00A458B0"/>
    <w:rsid w:val="00A4686C"/>
    <w:rsid w:val="00A46CFF"/>
    <w:rsid w:val="00A4701C"/>
    <w:rsid w:val="00A476CF"/>
    <w:rsid w:val="00A47DB8"/>
    <w:rsid w:val="00A53002"/>
    <w:rsid w:val="00A53D8A"/>
    <w:rsid w:val="00A5424B"/>
    <w:rsid w:val="00A54B20"/>
    <w:rsid w:val="00A5515A"/>
    <w:rsid w:val="00A554A5"/>
    <w:rsid w:val="00A55B49"/>
    <w:rsid w:val="00A56260"/>
    <w:rsid w:val="00A57ADC"/>
    <w:rsid w:val="00A60751"/>
    <w:rsid w:val="00A608D2"/>
    <w:rsid w:val="00A60AA7"/>
    <w:rsid w:val="00A60BFF"/>
    <w:rsid w:val="00A61298"/>
    <w:rsid w:val="00A62698"/>
    <w:rsid w:val="00A62BB8"/>
    <w:rsid w:val="00A62F35"/>
    <w:rsid w:val="00A639DE"/>
    <w:rsid w:val="00A6445B"/>
    <w:rsid w:val="00A64B86"/>
    <w:rsid w:val="00A652A6"/>
    <w:rsid w:val="00A65405"/>
    <w:rsid w:val="00A65966"/>
    <w:rsid w:val="00A659F5"/>
    <w:rsid w:val="00A65F67"/>
    <w:rsid w:val="00A66139"/>
    <w:rsid w:val="00A666F8"/>
    <w:rsid w:val="00A66D3E"/>
    <w:rsid w:val="00A67C0D"/>
    <w:rsid w:val="00A70B96"/>
    <w:rsid w:val="00A70C44"/>
    <w:rsid w:val="00A70E5E"/>
    <w:rsid w:val="00A7100C"/>
    <w:rsid w:val="00A712B3"/>
    <w:rsid w:val="00A7193C"/>
    <w:rsid w:val="00A71F13"/>
    <w:rsid w:val="00A72A59"/>
    <w:rsid w:val="00A72CE9"/>
    <w:rsid w:val="00A74168"/>
    <w:rsid w:val="00A7428B"/>
    <w:rsid w:val="00A744F1"/>
    <w:rsid w:val="00A74948"/>
    <w:rsid w:val="00A74C7D"/>
    <w:rsid w:val="00A74FB4"/>
    <w:rsid w:val="00A75182"/>
    <w:rsid w:val="00A760F5"/>
    <w:rsid w:val="00A76207"/>
    <w:rsid w:val="00A76510"/>
    <w:rsid w:val="00A766BB"/>
    <w:rsid w:val="00A76CC7"/>
    <w:rsid w:val="00A77301"/>
    <w:rsid w:val="00A77429"/>
    <w:rsid w:val="00A77C0E"/>
    <w:rsid w:val="00A77E17"/>
    <w:rsid w:val="00A824CD"/>
    <w:rsid w:val="00A825B8"/>
    <w:rsid w:val="00A826F9"/>
    <w:rsid w:val="00A82953"/>
    <w:rsid w:val="00A839C3"/>
    <w:rsid w:val="00A83B38"/>
    <w:rsid w:val="00A83B83"/>
    <w:rsid w:val="00A842AF"/>
    <w:rsid w:val="00A848E1"/>
    <w:rsid w:val="00A84FB9"/>
    <w:rsid w:val="00A858FA"/>
    <w:rsid w:val="00A85B74"/>
    <w:rsid w:val="00A85D32"/>
    <w:rsid w:val="00A85DBF"/>
    <w:rsid w:val="00A8669F"/>
    <w:rsid w:val="00A86CA0"/>
    <w:rsid w:val="00A86F2C"/>
    <w:rsid w:val="00A906F1"/>
    <w:rsid w:val="00A90845"/>
    <w:rsid w:val="00A90AAB"/>
    <w:rsid w:val="00A90B18"/>
    <w:rsid w:val="00A90B9D"/>
    <w:rsid w:val="00A911EC"/>
    <w:rsid w:val="00A91D4A"/>
    <w:rsid w:val="00A91E20"/>
    <w:rsid w:val="00A92903"/>
    <w:rsid w:val="00A9373B"/>
    <w:rsid w:val="00A93A72"/>
    <w:rsid w:val="00A94A24"/>
    <w:rsid w:val="00A94D4F"/>
    <w:rsid w:val="00A94E5E"/>
    <w:rsid w:val="00A9561E"/>
    <w:rsid w:val="00A957D2"/>
    <w:rsid w:val="00A962F1"/>
    <w:rsid w:val="00A96C2C"/>
    <w:rsid w:val="00A97815"/>
    <w:rsid w:val="00A97CCB"/>
    <w:rsid w:val="00AA081F"/>
    <w:rsid w:val="00AA124F"/>
    <w:rsid w:val="00AA2015"/>
    <w:rsid w:val="00AA2022"/>
    <w:rsid w:val="00AA29C5"/>
    <w:rsid w:val="00AA2A3D"/>
    <w:rsid w:val="00AA2DA0"/>
    <w:rsid w:val="00AA348B"/>
    <w:rsid w:val="00AA3535"/>
    <w:rsid w:val="00AA37D0"/>
    <w:rsid w:val="00AA3E55"/>
    <w:rsid w:val="00AA3F25"/>
    <w:rsid w:val="00AA4094"/>
    <w:rsid w:val="00AA4310"/>
    <w:rsid w:val="00AA48A7"/>
    <w:rsid w:val="00AA4ACB"/>
    <w:rsid w:val="00AA4C18"/>
    <w:rsid w:val="00AA4D09"/>
    <w:rsid w:val="00AA5266"/>
    <w:rsid w:val="00AA57EF"/>
    <w:rsid w:val="00AA5A1F"/>
    <w:rsid w:val="00AA5B60"/>
    <w:rsid w:val="00AA5C7C"/>
    <w:rsid w:val="00AA5D7F"/>
    <w:rsid w:val="00AA5F7F"/>
    <w:rsid w:val="00AA7850"/>
    <w:rsid w:val="00AB0670"/>
    <w:rsid w:val="00AB0893"/>
    <w:rsid w:val="00AB0ADD"/>
    <w:rsid w:val="00AB132F"/>
    <w:rsid w:val="00AB1671"/>
    <w:rsid w:val="00AB239C"/>
    <w:rsid w:val="00AB302E"/>
    <w:rsid w:val="00AB3501"/>
    <w:rsid w:val="00AB3D0A"/>
    <w:rsid w:val="00AB4A01"/>
    <w:rsid w:val="00AB4BFE"/>
    <w:rsid w:val="00AB5396"/>
    <w:rsid w:val="00AB5456"/>
    <w:rsid w:val="00AB55BF"/>
    <w:rsid w:val="00AB61D2"/>
    <w:rsid w:val="00AB630E"/>
    <w:rsid w:val="00AB6341"/>
    <w:rsid w:val="00AB6409"/>
    <w:rsid w:val="00AB6A2F"/>
    <w:rsid w:val="00AB715C"/>
    <w:rsid w:val="00AB7325"/>
    <w:rsid w:val="00AB75EC"/>
    <w:rsid w:val="00AB7A19"/>
    <w:rsid w:val="00AB7B58"/>
    <w:rsid w:val="00AB7BC8"/>
    <w:rsid w:val="00AC078B"/>
    <w:rsid w:val="00AC0959"/>
    <w:rsid w:val="00AC0AE0"/>
    <w:rsid w:val="00AC0DCF"/>
    <w:rsid w:val="00AC0EFA"/>
    <w:rsid w:val="00AC101E"/>
    <w:rsid w:val="00AC12C0"/>
    <w:rsid w:val="00AC16AA"/>
    <w:rsid w:val="00AC2144"/>
    <w:rsid w:val="00AC406C"/>
    <w:rsid w:val="00AC4322"/>
    <w:rsid w:val="00AC4797"/>
    <w:rsid w:val="00AC4BB1"/>
    <w:rsid w:val="00AC4D8B"/>
    <w:rsid w:val="00AC4E19"/>
    <w:rsid w:val="00AC4FBF"/>
    <w:rsid w:val="00AC5496"/>
    <w:rsid w:val="00AC5669"/>
    <w:rsid w:val="00AC5EB9"/>
    <w:rsid w:val="00AC5F6E"/>
    <w:rsid w:val="00AC622A"/>
    <w:rsid w:val="00AC67B6"/>
    <w:rsid w:val="00AC6969"/>
    <w:rsid w:val="00AC696E"/>
    <w:rsid w:val="00AC6DED"/>
    <w:rsid w:val="00AD03D5"/>
    <w:rsid w:val="00AD075C"/>
    <w:rsid w:val="00AD0836"/>
    <w:rsid w:val="00AD157B"/>
    <w:rsid w:val="00AD1AEC"/>
    <w:rsid w:val="00AD1C3F"/>
    <w:rsid w:val="00AD212C"/>
    <w:rsid w:val="00AD36E0"/>
    <w:rsid w:val="00AD42BA"/>
    <w:rsid w:val="00AD4510"/>
    <w:rsid w:val="00AD4712"/>
    <w:rsid w:val="00AD4906"/>
    <w:rsid w:val="00AD4B33"/>
    <w:rsid w:val="00AD4D08"/>
    <w:rsid w:val="00AD4DA4"/>
    <w:rsid w:val="00AD4F7C"/>
    <w:rsid w:val="00AD548A"/>
    <w:rsid w:val="00AD65DE"/>
    <w:rsid w:val="00AD6858"/>
    <w:rsid w:val="00AD6CAE"/>
    <w:rsid w:val="00AD710F"/>
    <w:rsid w:val="00AD7651"/>
    <w:rsid w:val="00AE01E0"/>
    <w:rsid w:val="00AE03D9"/>
    <w:rsid w:val="00AE0414"/>
    <w:rsid w:val="00AE074E"/>
    <w:rsid w:val="00AE0A13"/>
    <w:rsid w:val="00AE0EF9"/>
    <w:rsid w:val="00AE12F2"/>
    <w:rsid w:val="00AE2001"/>
    <w:rsid w:val="00AE3178"/>
    <w:rsid w:val="00AE3663"/>
    <w:rsid w:val="00AE4CB1"/>
    <w:rsid w:val="00AE4CDA"/>
    <w:rsid w:val="00AE4DD3"/>
    <w:rsid w:val="00AE519B"/>
    <w:rsid w:val="00AE57C0"/>
    <w:rsid w:val="00AE5BCB"/>
    <w:rsid w:val="00AE678C"/>
    <w:rsid w:val="00AE7A22"/>
    <w:rsid w:val="00AF09BF"/>
    <w:rsid w:val="00AF0E4F"/>
    <w:rsid w:val="00AF0E80"/>
    <w:rsid w:val="00AF11B1"/>
    <w:rsid w:val="00AF13C3"/>
    <w:rsid w:val="00AF16CD"/>
    <w:rsid w:val="00AF1B16"/>
    <w:rsid w:val="00AF1F24"/>
    <w:rsid w:val="00AF1F72"/>
    <w:rsid w:val="00AF24A3"/>
    <w:rsid w:val="00AF3408"/>
    <w:rsid w:val="00AF3CA7"/>
    <w:rsid w:val="00AF479D"/>
    <w:rsid w:val="00AF4B4E"/>
    <w:rsid w:val="00AF4D0F"/>
    <w:rsid w:val="00AF5588"/>
    <w:rsid w:val="00AF5B38"/>
    <w:rsid w:val="00AF5E13"/>
    <w:rsid w:val="00AF5E31"/>
    <w:rsid w:val="00AF5E85"/>
    <w:rsid w:val="00AF616D"/>
    <w:rsid w:val="00AF6551"/>
    <w:rsid w:val="00AF665C"/>
    <w:rsid w:val="00AF6FE1"/>
    <w:rsid w:val="00AF70CC"/>
    <w:rsid w:val="00AF74AD"/>
    <w:rsid w:val="00AF7792"/>
    <w:rsid w:val="00AF786D"/>
    <w:rsid w:val="00B0025D"/>
    <w:rsid w:val="00B00E66"/>
    <w:rsid w:val="00B00F17"/>
    <w:rsid w:val="00B01988"/>
    <w:rsid w:val="00B01E38"/>
    <w:rsid w:val="00B02088"/>
    <w:rsid w:val="00B02205"/>
    <w:rsid w:val="00B02665"/>
    <w:rsid w:val="00B0271A"/>
    <w:rsid w:val="00B027AA"/>
    <w:rsid w:val="00B02BA2"/>
    <w:rsid w:val="00B02BC8"/>
    <w:rsid w:val="00B03F08"/>
    <w:rsid w:val="00B03F70"/>
    <w:rsid w:val="00B040EF"/>
    <w:rsid w:val="00B0436D"/>
    <w:rsid w:val="00B04BAF"/>
    <w:rsid w:val="00B0503B"/>
    <w:rsid w:val="00B053F2"/>
    <w:rsid w:val="00B056EE"/>
    <w:rsid w:val="00B06219"/>
    <w:rsid w:val="00B079EB"/>
    <w:rsid w:val="00B079F5"/>
    <w:rsid w:val="00B07CA2"/>
    <w:rsid w:val="00B07EFD"/>
    <w:rsid w:val="00B10294"/>
    <w:rsid w:val="00B10F88"/>
    <w:rsid w:val="00B114B5"/>
    <w:rsid w:val="00B12268"/>
    <w:rsid w:val="00B12FB3"/>
    <w:rsid w:val="00B131A9"/>
    <w:rsid w:val="00B1322C"/>
    <w:rsid w:val="00B134BB"/>
    <w:rsid w:val="00B13815"/>
    <w:rsid w:val="00B144A1"/>
    <w:rsid w:val="00B146F1"/>
    <w:rsid w:val="00B14BE9"/>
    <w:rsid w:val="00B14F06"/>
    <w:rsid w:val="00B152A7"/>
    <w:rsid w:val="00B159C4"/>
    <w:rsid w:val="00B15AB7"/>
    <w:rsid w:val="00B15B98"/>
    <w:rsid w:val="00B15DC8"/>
    <w:rsid w:val="00B162BB"/>
    <w:rsid w:val="00B162CD"/>
    <w:rsid w:val="00B16605"/>
    <w:rsid w:val="00B166EF"/>
    <w:rsid w:val="00B174D8"/>
    <w:rsid w:val="00B178D9"/>
    <w:rsid w:val="00B178FA"/>
    <w:rsid w:val="00B17EDD"/>
    <w:rsid w:val="00B20843"/>
    <w:rsid w:val="00B21BA6"/>
    <w:rsid w:val="00B21F2F"/>
    <w:rsid w:val="00B2261A"/>
    <w:rsid w:val="00B22755"/>
    <w:rsid w:val="00B2276A"/>
    <w:rsid w:val="00B22D4F"/>
    <w:rsid w:val="00B22F65"/>
    <w:rsid w:val="00B2395F"/>
    <w:rsid w:val="00B240E6"/>
    <w:rsid w:val="00B2486A"/>
    <w:rsid w:val="00B249B8"/>
    <w:rsid w:val="00B24DBB"/>
    <w:rsid w:val="00B25CEF"/>
    <w:rsid w:val="00B25E2A"/>
    <w:rsid w:val="00B263F0"/>
    <w:rsid w:val="00B27C7B"/>
    <w:rsid w:val="00B301B1"/>
    <w:rsid w:val="00B30C24"/>
    <w:rsid w:val="00B30C4E"/>
    <w:rsid w:val="00B314D3"/>
    <w:rsid w:val="00B330D7"/>
    <w:rsid w:val="00B33147"/>
    <w:rsid w:val="00B33E87"/>
    <w:rsid w:val="00B347D3"/>
    <w:rsid w:val="00B34EDD"/>
    <w:rsid w:val="00B35606"/>
    <w:rsid w:val="00B358C9"/>
    <w:rsid w:val="00B35CA3"/>
    <w:rsid w:val="00B36C86"/>
    <w:rsid w:val="00B36CB1"/>
    <w:rsid w:val="00B36D2F"/>
    <w:rsid w:val="00B36D98"/>
    <w:rsid w:val="00B401B8"/>
    <w:rsid w:val="00B409E4"/>
    <w:rsid w:val="00B40E86"/>
    <w:rsid w:val="00B41F16"/>
    <w:rsid w:val="00B42292"/>
    <w:rsid w:val="00B4240E"/>
    <w:rsid w:val="00B42B7E"/>
    <w:rsid w:val="00B42F86"/>
    <w:rsid w:val="00B4319A"/>
    <w:rsid w:val="00B43495"/>
    <w:rsid w:val="00B438D4"/>
    <w:rsid w:val="00B43B88"/>
    <w:rsid w:val="00B4603A"/>
    <w:rsid w:val="00B465A6"/>
    <w:rsid w:val="00B46F99"/>
    <w:rsid w:val="00B4762C"/>
    <w:rsid w:val="00B47C71"/>
    <w:rsid w:val="00B502A3"/>
    <w:rsid w:val="00B50A91"/>
    <w:rsid w:val="00B50CA2"/>
    <w:rsid w:val="00B5127F"/>
    <w:rsid w:val="00B52148"/>
    <w:rsid w:val="00B526B6"/>
    <w:rsid w:val="00B53080"/>
    <w:rsid w:val="00B53622"/>
    <w:rsid w:val="00B53881"/>
    <w:rsid w:val="00B544C6"/>
    <w:rsid w:val="00B5583D"/>
    <w:rsid w:val="00B55B67"/>
    <w:rsid w:val="00B55B77"/>
    <w:rsid w:val="00B560F4"/>
    <w:rsid w:val="00B57317"/>
    <w:rsid w:val="00B6077F"/>
    <w:rsid w:val="00B60EFC"/>
    <w:rsid w:val="00B61385"/>
    <w:rsid w:val="00B6188F"/>
    <w:rsid w:val="00B61900"/>
    <w:rsid w:val="00B61D13"/>
    <w:rsid w:val="00B6256C"/>
    <w:rsid w:val="00B62BCF"/>
    <w:rsid w:val="00B62DC6"/>
    <w:rsid w:val="00B631D5"/>
    <w:rsid w:val="00B639FA"/>
    <w:rsid w:val="00B64526"/>
    <w:rsid w:val="00B648D1"/>
    <w:rsid w:val="00B65B65"/>
    <w:rsid w:val="00B65BBD"/>
    <w:rsid w:val="00B65E96"/>
    <w:rsid w:val="00B664C7"/>
    <w:rsid w:val="00B667E2"/>
    <w:rsid w:val="00B669F0"/>
    <w:rsid w:val="00B66D99"/>
    <w:rsid w:val="00B67309"/>
    <w:rsid w:val="00B67491"/>
    <w:rsid w:val="00B677CC"/>
    <w:rsid w:val="00B67B2E"/>
    <w:rsid w:val="00B70036"/>
    <w:rsid w:val="00B7086A"/>
    <w:rsid w:val="00B709CE"/>
    <w:rsid w:val="00B71109"/>
    <w:rsid w:val="00B726DF"/>
    <w:rsid w:val="00B73F63"/>
    <w:rsid w:val="00B7480F"/>
    <w:rsid w:val="00B74CAA"/>
    <w:rsid w:val="00B7550A"/>
    <w:rsid w:val="00B75834"/>
    <w:rsid w:val="00B75BE0"/>
    <w:rsid w:val="00B75CE9"/>
    <w:rsid w:val="00B75DE4"/>
    <w:rsid w:val="00B76D0E"/>
    <w:rsid w:val="00B77005"/>
    <w:rsid w:val="00B77087"/>
    <w:rsid w:val="00B775CB"/>
    <w:rsid w:val="00B77A59"/>
    <w:rsid w:val="00B77CE2"/>
    <w:rsid w:val="00B800BF"/>
    <w:rsid w:val="00B803B2"/>
    <w:rsid w:val="00B8060E"/>
    <w:rsid w:val="00B8082E"/>
    <w:rsid w:val="00B810CF"/>
    <w:rsid w:val="00B810ED"/>
    <w:rsid w:val="00B81293"/>
    <w:rsid w:val="00B81577"/>
    <w:rsid w:val="00B81842"/>
    <w:rsid w:val="00B82716"/>
    <w:rsid w:val="00B827E8"/>
    <w:rsid w:val="00B831A5"/>
    <w:rsid w:val="00B833DD"/>
    <w:rsid w:val="00B838C6"/>
    <w:rsid w:val="00B838D6"/>
    <w:rsid w:val="00B83A3B"/>
    <w:rsid w:val="00B85A0D"/>
    <w:rsid w:val="00B85D34"/>
    <w:rsid w:val="00B85E8E"/>
    <w:rsid w:val="00B86A0F"/>
    <w:rsid w:val="00B86CD3"/>
    <w:rsid w:val="00B87058"/>
    <w:rsid w:val="00B874E4"/>
    <w:rsid w:val="00B902E0"/>
    <w:rsid w:val="00B9061B"/>
    <w:rsid w:val="00B90743"/>
    <w:rsid w:val="00B90CE1"/>
    <w:rsid w:val="00B90D9B"/>
    <w:rsid w:val="00B91005"/>
    <w:rsid w:val="00B911D5"/>
    <w:rsid w:val="00B912A8"/>
    <w:rsid w:val="00B9145D"/>
    <w:rsid w:val="00B91E35"/>
    <w:rsid w:val="00B91F91"/>
    <w:rsid w:val="00B92A22"/>
    <w:rsid w:val="00B934AA"/>
    <w:rsid w:val="00B93BC2"/>
    <w:rsid w:val="00B93D11"/>
    <w:rsid w:val="00B93DB8"/>
    <w:rsid w:val="00B94073"/>
    <w:rsid w:val="00B940BE"/>
    <w:rsid w:val="00B94555"/>
    <w:rsid w:val="00B94930"/>
    <w:rsid w:val="00B94EF3"/>
    <w:rsid w:val="00B97EA7"/>
    <w:rsid w:val="00BA00D6"/>
    <w:rsid w:val="00BA043D"/>
    <w:rsid w:val="00BA0453"/>
    <w:rsid w:val="00BA05C2"/>
    <w:rsid w:val="00BA09F2"/>
    <w:rsid w:val="00BA0CAE"/>
    <w:rsid w:val="00BA2081"/>
    <w:rsid w:val="00BA226D"/>
    <w:rsid w:val="00BA24CD"/>
    <w:rsid w:val="00BA303D"/>
    <w:rsid w:val="00BA350D"/>
    <w:rsid w:val="00BA3F16"/>
    <w:rsid w:val="00BA499F"/>
    <w:rsid w:val="00BA510B"/>
    <w:rsid w:val="00BA6059"/>
    <w:rsid w:val="00BA6495"/>
    <w:rsid w:val="00BA66D2"/>
    <w:rsid w:val="00BA7527"/>
    <w:rsid w:val="00BA7A0A"/>
    <w:rsid w:val="00BA7F58"/>
    <w:rsid w:val="00BB069D"/>
    <w:rsid w:val="00BB0E36"/>
    <w:rsid w:val="00BB1561"/>
    <w:rsid w:val="00BB1EEF"/>
    <w:rsid w:val="00BB3141"/>
    <w:rsid w:val="00BB3619"/>
    <w:rsid w:val="00BB380F"/>
    <w:rsid w:val="00BB485F"/>
    <w:rsid w:val="00BB4ABC"/>
    <w:rsid w:val="00BB4DE7"/>
    <w:rsid w:val="00BB5895"/>
    <w:rsid w:val="00BB6755"/>
    <w:rsid w:val="00BB6892"/>
    <w:rsid w:val="00BB6A05"/>
    <w:rsid w:val="00BB7356"/>
    <w:rsid w:val="00BB7560"/>
    <w:rsid w:val="00BB7716"/>
    <w:rsid w:val="00BB7B55"/>
    <w:rsid w:val="00BC082D"/>
    <w:rsid w:val="00BC0A2F"/>
    <w:rsid w:val="00BC1125"/>
    <w:rsid w:val="00BC217A"/>
    <w:rsid w:val="00BC30BE"/>
    <w:rsid w:val="00BC3722"/>
    <w:rsid w:val="00BC44DD"/>
    <w:rsid w:val="00BC4701"/>
    <w:rsid w:val="00BC4E6E"/>
    <w:rsid w:val="00BC571E"/>
    <w:rsid w:val="00BC5767"/>
    <w:rsid w:val="00BC59A9"/>
    <w:rsid w:val="00BC6EA6"/>
    <w:rsid w:val="00BC71E3"/>
    <w:rsid w:val="00BC7337"/>
    <w:rsid w:val="00BC770B"/>
    <w:rsid w:val="00BD0597"/>
    <w:rsid w:val="00BD0B8D"/>
    <w:rsid w:val="00BD18B8"/>
    <w:rsid w:val="00BD20C5"/>
    <w:rsid w:val="00BD31C1"/>
    <w:rsid w:val="00BD41B3"/>
    <w:rsid w:val="00BD492D"/>
    <w:rsid w:val="00BD4E38"/>
    <w:rsid w:val="00BD5F6B"/>
    <w:rsid w:val="00BD61BE"/>
    <w:rsid w:val="00BD67CB"/>
    <w:rsid w:val="00BD687D"/>
    <w:rsid w:val="00BD6BF2"/>
    <w:rsid w:val="00BD719E"/>
    <w:rsid w:val="00BD7BC4"/>
    <w:rsid w:val="00BD7E5F"/>
    <w:rsid w:val="00BD7F77"/>
    <w:rsid w:val="00BE0DD1"/>
    <w:rsid w:val="00BE11D2"/>
    <w:rsid w:val="00BE13ED"/>
    <w:rsid w:val="00BE1B65"/>
    <w:rsid w:val="00BE22CD"/>
    <w:rsid w:val="00BE235F"/>
    <w:rsid w:val="00BE2F5D"/>
    <w:rsid w:val="00BE2F9D"/>
    <w:rsid w:val="00BE2FDE"/>
    <w:rsid w:val="00BE37EE"/>
    <w:rsid w:val="00BE3C47"/>
    <w:rsid w:val="00BE3D0A"/>
    <w:rsid w:val="00BE5370"/>
    <w:rsid w:val="00BE66BB"/>
    <w:rsid w:val="00BE7173"/>
    <w:rsid w:val="00BE75E6"/>
    <w:rsid w:val="00BE7D3B"/>
    <w:rsid w:val="00BF017E"/>
    <w:rsid w:val="00BF0728"/>
    <w:rsid w:val="00BF0AB6"/>
    <w:rsid w:val="00BF0ACF"/>
    <w:rsid w:val="00BF108C"/>
    <w:rsid w:val="00BF19D0"/>
    <w:rsid w:val="00BF23F7"/>
    <w:rsid w:val="00BF2BF9"/>
    <w:rsid w:val="00BF31C6"/>
    <w:rsid w:val="00BF32A1"/>
    <w:rsid w:val="00BF3477"/>
    <w:rsid w:val="00BF34E1"/>
    <w:rsid w:val="00BF391D"/>
    <w:rsid w:val="00BF3A49"/>
    <w:rsid w:val="00BF3D55"/>
    <w:rsid w:val="00BF5F6E"/>
    <w:rsid w:val="00BF6159"/>
    <w:rsid w:val="00BF62FC"/>
    <w:rsid w:val="00BF733A"/>
    <w:rsid w:val="00BF7D7D"/>
    <w:rsid w:val="00C02BEF"/>
    <w:rsid w:val="00C032F5"/>
    <w:rsid w:val="00C035A1"/>
    <w:rsid w:val="00C0397E"/>
    <w:rsid w:val="00C03D1F"/>
    <w:rsid w:val="00C04E8A"/>
    <w:rsid w:val="00C04F45"/>
    <w:rsid w:val="00C05228"/>
    <w:rsid w:val="00C05911"/>
    <w:rsid w:val="00C05E90"/>
    <w:rsid w:val="00C06235"/>
    <w:rsid w:val="00C07231"/>
    <w:rsid w:val="00C0724C"/>
    <w:rsid w:val="00C103F1"/>
    <w:rsid w:val="00C10631"/>
    <w:rsid w:val="00C10660"/>
    <w:rsid w:val="00C10A65"/>
    <w:rsid w:val="00C10C30"/>
    <w:rsid w:val="00C10C5F"/>
    <w:rsid w:val="00C10CE1"/>
    <w:rsid w:val="00C10F11"/>
    <w:rsid w:val="00C11AB9"/>
    <w:rsid w:val="00C11D5E"/>
    <w:rsid w:val="00C1203D"/>
    <w:rsid w:val="00C12571"/>
    <w:rsid w:val="00C12F67"/>
    <w:rsid w:val="00C13C3B"/>
    <w:rsid w:val="00C14B09"/>
    <w:rsid w:val="00C16F39"/>
    <w:rsid w:val="00C1751F"/>
    <w:rsid w:val="00C175AB"/>
    <w:rsid w:val="00C20764"/>
    <w:rsid w:val="00C20806"/>
    <w:rsid w:val="00C21355"/>
    <w:rsid w:val="00C21C7C"/>
    <w:rsid w:val="00C21EDA"/>
    <w:rsid w:val="00C21FEA"/>
    <w:rsid w:val="00C22984"/>
    <w:rsid w:val="00C22D4E"/>
    <w:rsid w:val="00C23C8D"/>
    <w:rsid w:val="00C23C9B"/>
    <w:rsid w:val="00C23DDF"/>
    <w:rsid w:val="00C23F15"/>
    <w:rsid w:val="00C25004"/>
    <w:rsid w:val="00C254D8"/>
    <w:rsid w:val="00C2566E"/>
    <w:rsid w:val="00C25A8B"/>
    <w:rsid w:val="00C25CB1"/>
    <w:rsid w:val="00C25EA8"/>
    <w:rsid w:val="00C2666D"/>
    <w:rsid w:val="00C26769"/>
    <w:rsid w:val="00C268AB"/>
    <w:rsid w:val="00C269CD"/>
    <w:rsid w:val="00C26C1E"/>
    <w:rsid w:val="00C26E53"/>
    <w:rsid w:val="00C26EB4"/>
    <w:rsid w:val="00C271DD"/>
    <w:rsid w:val="00C2787C"/>
    <w:rsid w:val="00C27968"/>
    <w:rsid w:val="00C27AAE"/>
    <w:rsid w:val="00C27F01"/>
    <w:rsid w:val="00C3042C"/>
    <w:rsid w:val="00C30CA7"/>
    <w:rsid w:val="00C30FFF"/>
    <w:rsid w:val="00C31346"/>
    <w:rsid w:val="00C31555"/>
    <w:rsid w:val="00C31D34"/>
    <w:rsid w:val="00C31E3C"/>
    <w:rsid w:val="00C31FD0"/>
    <w:rsid w:val="00C32C95"/>
    <w:rsid w:val="00C32E63"/>
    <w:rsid w:val="00C3348A"/>
    <w:rsid w:val="00C33494"/>
    <w:rsid w:val="00C3386E"/>
    <w:rsid w:val="00C3402C"/>
    <w:rsid w:val="00C34324"/>
    <w:rsid w:val="00C35027"/>
    <w:rsid w:val="00C3505E"/>
    <w:rsid w:val="00C35D57"/>
    <w:rsid w:val="00C35F6E"/>
    <w:rsid w:val="00C36B5C"/>
    <w:rsid w:val="00C36BE2"/>
    <w:rsid w:val="00C36D64"/>
    <w:rsid w:val="00C36D6F"/>
    <w:rsid w:val="00C3766B"/>
    <w:rsid w:val="00C376EF"/>
    <w:rsid w:val="00C37B8B"/>
    <w:rsid w:val="00C40376"/>
    <w:rsid w:val="00C4065D"/>
    <w:rsid w:val="00C409FE"/>
    <w:rsid w:val="00C40B1E"/>
    <w:rsid w:val="00C4143E"/>
    <w:rsid w:val="00C417A3"/>
    <w:rsid w:val="00C41F7F"/>
    <w:rsid w:val="00C420BC"/>
    <w:rsid w:val="00C425B9"/>
    <w:rsid w:val="00C4356B"/>
    <w:rsid w:val="00C438C9"/>
    <w:rsid w:val="00C45187"/>
    <w:rsid w:val="00C453EC"/>
    <w:rsid w:val="00C45BCF"/>
    <w:rsid w:val="00C463CF"/>
    <w:rsid w:val="00C46603"/>
    <w:rsid w:val="00C46D55"/>
    <w:rsid w:val="00C477FA"/>
    <w:rsid w:val="00C47BA6"/>
    <w:rsid w:val="00C47BE8"/>
    <w:rsid w:val="00C50A2B"/>
    <w:rsid w:val="00C50CD8"/>
    <w:rsid w:val="00C516E9"/>
    <w:rsid w:val="00C5190A"/>
    <w:rsid w:val="00C5234A"/>
    <w:rsid w:val="00C528F4"/>
    <w:rsid w:val="00C52CD1"/>
    <w:rsid w:val="00C52EDF"/>
    <w:rsid w:val="00C53BE0"/>
    <w:rsid w:val="00C53C55"/>
    <w:rsid w:val="00C543FE"/>
    <w:rsid w:val="00C54476"/>
    <w:rsid w:val="00C549B6"/>
    <w:rsid w:val="00C551B4"/>
    <w:rsid w:val="00C56B2E"/>
    <w:rsid w:val="00C56C36"/>
    <w:rsid w:val="00C56F93"/>
    <w:rsid w:val="00C5707E"/>
    <w:rsid w:val="00C57F33"/>
    <w:rsid w:val="00C602CE"/>
    <w:rsid w:val="00C6034F"/>
    <w:rsid w:val="00C604EE"/>
    <w:rsid w:val="00C60B70"/>
    <w:rsid w:val="00C60C46"/>
    <w:rsid w:val="00C61158"/>
    <w:rsid w:val="00C6207E"/>
    <w:rsid w:val="00C625E6"/>
    <w:rsid w:val="00C62B42"/>
    <w:rsid w:val="00C62CC4"/>
    <w:rsid w:val="00C6337C"/>
    <w:rsid w:val="00C63C43"/>
    <w:rsid w:val="00C641C9"/>
    <w:rsid w:val="00C6485B"/>
    <w:rsid w:val="00C65A25"/>
    <w:rsid w:val="00C65BAC"/>
    <w:rsid w:val="00C66802"/>
    <w:rsid w:val="00C676CC"/>
    <w:rsid w:val="00C67A21"/>
    <w:rsid w:val="00C67B27"/>
    <w:rsid w:val="00C700E7"/>
    <w:rsid w:val="00C70683"/>
    <w:rsid w:val="00C70970"/>
    <w:rsid w:val="00C70C3E"/>
    <w:rsid w:val="00C72451"/>
    <w:rsid w:val="00C7283C"/>
    <w:rsid w:val="00C73451"/>
    <w:rsid w:val="00C7424F"/>
    <w:rsid w:val="00C74666"/>
    <w:rsid w:val="00C74730"/>
    <w:rsid w:val="00C74BD4"/>
    <w:rsid w:val="00C74EA2"/>
    <w:rsid w:val="00C75438"/>
    <w:rsid w:val="00C75523"/>
    <w:rsid w:val="00C75833"/>
    <w:rsid w:val="00C760CD"/>
    <w:rsid w:val="00C760E8"/>
    <w:rsid w:val="00C7615F"/>
    <w:rsid w:val="00C7644E"/>
    <w:rsid w:val="00C7666C"/>
    <w:rsid w:val="00C769C3"/>
    <w:rsid w:val="00C76A04"/>
    <w:rsid w:val="00C772B5"/>
    <w:rsid w:val="00C8010D"/>
    <w:rsid w:val="00C803F2"/>
    <w:rsid w:val="00C80796"/>
    <w:rsid w:val="00C80E35"/>
    <w:rsid w:val="00C81187"/>
    <w:rsid w:val="00C81E8D"/>
    <w:rsid w:val="00C82044"/>
    <w:rsid w:val="00C8248B"/>
    <w:rsid w:val="00C826ED"/>
    <w:rsid w:val="00C83D55"/>
    <w:rsid w:val="00C84B69"/>
    <w:rsid w:val="00C8537E"/>
    <w:rsid w:val="00C856C0"/>
    <w:rsid w:val="00C86420"/>
    <w:rsid w:val="00C866E0"/>
    <w:rsid w:val="00C87266"/>
    <w:rsid w:val="00C87D1E"/>
    <w:rsid w:val="00C87EF8"/>
    <w:rsid w:val="00C9148C"/>
    <w:rsid w:val="00C9150B"/>
    <w:rsid w:val="00C91F83"/>
    <w:rsid w:val="00C92542"/>
    <w:rsid w:val="00C92544"/>
    <w:rsid w:val="00C927DD"/>
    <w:rsid w:val="00C933A4"/>
    <w:rsid w:val="00C934E0"/>
    <w:rsid w:val="00C943C2"/>
    <w:rsid w:val="00C945EF"/>
    <w:rsid w:val="00C95193"/>
    <w:rsid w:val="00C951FD"/>
    <w:rsid w:val="00C95584"/>
    <w:rsid w:val="00C959A8"/>
    <w:rsid w:val="00C96BF6"/>
    <w:rsid w:val="00C97100"/>
    <w:rsid w:val="00C977C0"/>
    <w:rsid w:val="00C978EB"/>
    <w:rsid w:val="00CA0567"/>
    <w:rsid w:val="00CA0BBF"/>
    <w:rsid w:val="00CA0F87"/>
    <w:rsid w:val="00CA23B5"/>
    <w:rsid w:val="00CA24F9"/>
    <w:rsid w:val="00CA3890"/>
    <w:rsid w:val="00CA4AD2"/>
    <w:rsid w:val="00CA564A"/>
    <w:rsid w:val="00CA5843"/>
    <w:rsid w:val="00CA5AC7"/>
    <w:rsid w:val="00CA5BF3"/>
    <w:rsid w:val="00CA5FD7"/>
    <w:rsid w:val="00CA603B"/>
    <w:rsid w:val="00CA6957"/>
    <w:rsid w:val="00CA6F06"/>
    <w:rsid w:val="00CA6FB1"/>
    <w:rsid w:val="00CA7489"/>
    <w:rsid w:val="00CB00DC"/>
    <w:rsid w:val="00CB0DC6"/>
    <w:rsid w:val="00CB12BC"/>
    <w:rsid w:val="00CB156E"/>
    <w:rsid w:val="00CB19B7"/>
    <w:rsid w:val="00CB28F1"/>
    <w:rsid w:val="00CB2AE1"/>
    <w:rsid w:val="00CB3266"/>
    <w:rsid w:val="00CB35B1"/>
    <w:rsid w:val="00CB35FD"/>
    <w:rsid w:val="00CB375C"/>
    <w:rsid w:val="00CB38C5"/>
    <w:rsid w:val="00CB39D4"/>
    <w:rsid w:val="00CB3BA9"/>
    <w:rsid w:val="00CB3FC1"/>
    <w:rsid w:val="00CB4D42"/>
    <w:rsid w:val="00CB56EE"/>
    <w:rsid w:val="00CB60F6"/>
    <w:rsid w:val="00CB6BF6"/>
    <w:rsid w:val="00CB6DC8"/>
    <w:rsid w:val="00CB72DA"/>
    <w:rsid w:val="00CB7417"/>
    <w:rsid w:val="00CB76B4"/>
    <w:rsid w:val="00CB774C"/>
    <w:rsid w:val="00CB781C"/>
    <w:rsid w:val="00CB7838"/>
    <w:rsid w:val="00CC01D2"/>
    <w:rsid w:val="00CC02AA"/>
    <w:rsid w:val="00CC038A"/>
    <w:rsid w:val="00CC0428"/>
    <w:rsid w:val="00CC1457"/>
    <w:rsid w:val="00CC196F"/>
    <w:rsid w:val="00CC22DE"/>
    <w:rsid w:val="00CC276A"/>
    <w:rsid w:val="00CC2EED"/>
    <w:rsid w:val="00CC3179"/>
    <w:rsid w:val="00CC35FD"/>
    <w:rsid w:val="00CC3B0C"/>
    <w:rsid w:val="00CC3DF6"/>
    <w:rsid w:val="00CC46B9"/>
    <w:rsid w:val="00CC4FD5"/>
    <w:rsid w:val="00CC505A"/>
    <w:rsid w:val="00CC51F9"/>
    <w:rsid w:val="00CC59F3"/>
    <w:rsid w:val="00CC5A2A"/>
    <w:rsid w:val="00CC679C"/>
    <w:rsid w:val="00CC67FD"/>
    <w:rsid w:val="00CC68A9"/>
    <w:rsid w:val="00CC7327"/>
    <w:rsid w:val="00CD06DB"/>
    <w:rsid w:val="00CD0E80"/>
    <w:rsid w:val="00CD106E"/>
    <w:rsid w:val="00CD1129"/>
    <w:rsid w:val="00CD1773"/>
    <w:rsid w:val="00CD1D66"/>
    <w:rsid w:val="00CD2912"/>
    <w:rsid w:val="00CD2A3A"/>
    <w:rsid w:val="00CD2BEC"/>
    <w:rsid w:val="00CD2C15"/>
    <w:rsid w:val="00CD3361"/>
    <w:rsid w:val="00CD387B"/>
    <w:rsid w:val="00CD3A70"/>
    <w:rsid w:val="00CD3B9F"/>
    <w:rsid w:val="00CD5D96"/>
    <w:rsid w:val="00CD6565"/>
    <w:rsid w:val="00CD69CF"/>
    <w:rsid w:val="00CD719D"/>
    <w:rsid w:val="00CD7238"/>
    <w:rsid w:val="00CD76CE"/>
    <w:rsid w:val="00CD78E9"/>
    <w:rsid w:val="00CE0B2B"/>
    <w:rsid w:val="00CE1058"/>
    <w:rsid w:val="00CE1D71"/>
    <w:rsid w:val="00CE221F"/>
    <w:rsid w:val="00CE310D"/>
    <w:rsid w:val="00CE32C2"/>
    <w:rsid w:val="00CE34D7"/>
    <w:rsid w:val="00CE39EB"/>
    <w:rsid w:val="00CE3BD2"/>
    <w:rsid w:val="00CE47E1"/>
    <w:rsid w:val="00CE4E99"/>
    <w:rsid w:val="00CE5488"/>
    <w:rsid w:val="00CE55AF"/>
    <w:rsid w:val="00CE5989"/>
    <w:rsid w:val="00CE5A52"/>
    <w:rsid w:val="00CE5AC5"/>
    <w:rsid w:val="00CE5FA5"/>
    <w:rsid w:val="00CE60EB"/>
    <w:rsid w:val="00CE6197"/>
    <w:rsid w:val="00CE65C5"/>
    <w:rsid w:val="00CE72E3"/>
    <w:rsid w:val="00CF002C"/>
    <w:rsid w:val="00CF0542"/>
    <w:rsid w:val="00CF0593"/>
    <w:rsid w:val="00CF0905"/>
    <w:rsid w:val="00CF0925"/>
    <w:rsid w:val="00CF0F09"/>
    <w:rsid w:val="00CF1070"/>
    <w:rsid w:val="00CF28FF"/>
    <w:rsid w:val="00CF3A8A"/>
    <w:rsid w:val="00CF4695"/>
    <w:rsid w:val="00CF5484"/>
    <w:rsid w:val="00CF5642"/>
    <w:rsid w:val="00CF5D91"/>
    <w:rsid w:val="00CF62C0"/>
    <w:rsid w:val="00CF644C"/>
    <w:rsid w:val="00CF6ED8"/>
    <w:rsid w:val="00CF723C"/>
    <w:rsid w:val="00CF72BB"/>
    <w:rsid w:val="00D000B9"/>
    <w:rsid w:val="00D00BF3"/>
    <w:rsid w:val="00D00F57"/>
    <w:rsid w:val="00D01030"/>
    <w:rsid w:val="00D010A2"/>
    <w:rsid w:val="00D01169"/>
    <w:rsid w:val="00D017AC"/>
    <w:rsid w:val="00D01CE3"/>
    <w:rsid w:val="00D01D39"/>
    <w:rsid w:val="00D02501"/>
    <w:rsid w:val="00D02DDA"/>
    <w:rsid w:val="00D0336B"/>
    <w:rsid w:val="00D039B6"/>
    <w:rsid w:val="00D03DE5"/>
    <w:rsid w:val="00D03E93"/>
    <w:rsid w:val="00D03FFD"/>
    <w:rsid w:val="00D04C7C"/>
    <w:rsid w:val="00D05074"/>
    <w:rsid w:val="00D0587E"/>
    <w:rsid w:val="00D05D27"/>
    <w:rsid w:val="00D05F39"/>
    <w:rsid w:val="00D06657"/>
    <w:rsid w:val="00D068F4"/>
    <w:rsid w:val="00D06B55"/>
    <w:rsid w:val="00D06C1E"/>
    <w:rsid w:val="00D072AA"/>
    <w:rsid w:val="00D07B91"/>
    <w:rsid w:val="00D07F8A"/>
    <w:rsid w:val="00D1014C"/>
    <w:rsid w:val="00D1036B"/>
    <w:rsid w:val="00D10744"/>
    <w:rsid w:val="00D11306"/>
    <w:rsid w:val="00D11E77"/>
    <w:rsid w:val="00D1245F"/>
    <w:rsid w:val="00D12CA3"/>
    <w:rsid w:val="00D12DAD"/>
    <w:rsid w:val="00D12EDA"/>
    <w:rsid w:val="00D13269"/>
    <w:rsid w:val="00D13E72"/>
    <w:rsid w:val="00D1452C"/>
    <w:rsid w:val="00D164CC"/>
    <w:rsid w:val="00D169B3"/>
    <w:rsid w:val="00D17076"/>
    <w:rsid w:val="00D172C3"/>
    <w:rsid w:val="00D2027D"/>
    <w:rsid w:val="00D20516"/>
    <w:rsid w:val="00D20BFA"/>
    <w:rsid w:val="00D20C8F"/>
    <w:rsid w:val="00D213A7"/>
    <w:rsid w:val="00D21456"/>
    <w:rsid w:val="00D21556"/>
    <w:rsid w:val="00D216D2"/>
    <w:rsid w:val="00D21F30"/>
    <w:rsid w:val="00D227A7"/>
    <w:rsid w:val="00D229E0"/>
    <w:rsid w:val="00D241CB"/>
    <w:rsid w:val="00D242A3"/>
    <w:rsid w:val="00D243E6"/>
    <w:rsid w:val="00D24F72"/>
    <w:rsid w:val="00D251B0"/>
    <w:rsid w:val="00D2522A"/>
    <w:rsid w:val="00D25619"/>
    <w:rsid w:val="00D25B8B"/>
    <w:rsid w:val="00D25B98"/>
    <w:rsid w:val="00D25DFC"/>
    <w:rsid w:val="00D27662"/>
    <w:rsid w:val="00D27D54"/>
    <w:rsid w:val="00D3055B"/>
    <w:rsid w:val="00D30B37"/>
    <w:rsid w:val="00D30CA4"/>
    <w:rsid w:val="00D3198A"/>
    <w:rsid w:val="00D31B64"/>
    <w:rsid w:val="00D31DA5"/>
    <w:rsid w:val="00D31F4C"/>
    <w:rsid w:val="00D32266"/>
    <w:rsid w:val="00D323A8"/>
    <w:rsid w:val="00D32593"/>
    <w:rsid w:val="00D32EA7"/>
    <w:rsid w:val="00D33217"/>
    <w:rsid w:val="00D338CA"/>
    <w:rsid w:val="00D342AD"/>
    <w:rsid w:val="00D348D3"/>
    <w:rsid w:val="00D348E8"/>
    <w:rsid w:val="00D354E2"/>
    <w:rsid w:val="00D35A25"/>
    <w:rsid w:val="00D35C2F"/>
    <w:rsid w:val="00D3638C"/>
    <w:rsid w:val="00D368DB"/>
    <w:rsid w:val="00D36B0C"/>
    <w:rsid w:val="00D37170"/>
    <w:rsid w:val="00D375AD"/>
    <w:rsid w:val="00D376FC"/>
    <w:rsid w:val="00D37BAA"/>
    <w:rsid w:val="00D41536"/>
    <w:rsid w:val="00D41AAA"/>
    <w:rsid w:val="00D41ABB"/>
    <w:rsid w:val="00D41D66"/>
    <w:rsid w:val="00D42637"/>
    <w:rsid w:val="00D42C5B"/>
    <w:rsid w:val="00D42EB0"/>
    <w:rsid w:val="00D435B7"/>
    <w:rsid w:val="00D438B7"/>
    <w:rsid w:val="00D445E1"/>
    <w:rsid w:val="00D449FA"/>
    <w:rsid w:val="00D45D53"/>
    <w:rsid w:val="00D461EC"/>
    <w:rsid w:val="00D4657E"/>
    <w:rsid w:val="00D467AF"/>
    <w:rsid w:val="00D4769F"/>
    <w:rsid w:val="00D47DDE"/>
    <w:rsid w:val="00D47EC0"/>
    <w:rsid w:val="00D5004C"/>
    <w:rsid w:val="00D50A0C"/>
    <w:rsid w:val="00D51646"/>
    <w:rsid w:val="00D51B75"/>
    <w:rsid w:val="00D52656"/>
    <w:rsid w:val="00D5314F"/>
    <w:rsid w:val="00D5366C"/>
    <w:rsid w:val="00D536AE"/>
    <w:rsid w:val="00D5388C"/>
    <w:rsid w:val="00D53A4C"/>
    <w:rsid w:val="00D53D66"/>
    <w:rsid w:val="00D53EE5"/>
    <w:rsid w:val="00D543C5"/>
    <w:rsid w:val="00D5444B"/>
    <w:rsid w:val="00D54A23"/>
    <w:rsid w:val="00D54E6A"/>
    <w:rsid w:val="00D550D1"/>
    <w:rsid w:val="00D55914"/>
    <w:rsid w:val="00D55931"/>
    <w:rsid w:val="00D55F89"/>
    <w:rsid w:val="00D56084"/>
    <w:rsid w:val="00D565DE"/>
    <w:rsid w:val="00D56EC8"/>
    <w:rsid w:val="00D57581"/>
    <w:rsid w:val="00D5768C"/>
    <w:rsid w:val="00D57AAA"/>
    <w:rsid w:val="00D57EF2"/>
    <w:rsid w:val="00D6012B"/>
    <w:rsid w:val="00D6089B"/>
    <w:rsid w:val="00D60B42"/>
    <w:rsid w:val="00D6104E"/>
    <w:rsid w:val="00D6154D"/>
    <w:rsid w:val="00D62139"/>
    <w:rsid w:val="00D62159"/>
    <w:rsid w:val="00D6296C"/>
    <w:rsid w:val="00D636F4"/>
    <w:rsid w:val="00D63AA4"/>
    <w:rsid w:val="00D63F61"/>
    <w:rsid w:val="00D6408B"/>
    <w:rsid w:val="00D642FF"/>
    <w:rsid w:val="00D645C9"/>
    <w:rsid w:val="00D65058"/>
    <w:rsid w:val="00D651AB"/>
    <w:rsid w:val="00D65CE0"/>
    <w:rsid w:val="00D65FCB"/>
    <w:rsid w:val="00D66136"/>
    <w:rsid w:val="00D67B89"/>
    <w:rsid w:val="00D70164"/>
    <w:rsid w:val="00D70352"/>
    <w:rsid w:val="00D70595"/>
    <w:rsid w:val="00D7065B"/>
    <w:rsid w:val="00D7093D"/>
    <w:rsid w:val="00D70DFD"/>
    <w:rsid w:val="00D71F11"/>
    <w:rsid w:val="00D72640"/>
    <w:rsid w:val="00D72AB7"/>
    <w:rsid w:val="00D7316B"/>
    <w:rsid w:val="00D73254"/>
    <w:rsid w:val="00D73378"/>
    <w:rsid w:val="00D7370A"/>
    <w:rsid w:val="00D73D2E"/>
    <w:rsid w:val="00D74C2C"/>
    <w:rsid w:val="00D750AB"/>
    <w:rsid w:val="00D75467"/>
    <w:rsid w:val="00D75792"/>
    <w:rsid w:val="00D77050"/>
    <w:rsid w:val="00D770AB"/>
    <w:rsid w:val="00D771D1"/>
    <w:rsid w:val="00D77CCD"/>
    <w:rsid w:val="00D80777"/>
    <w:rsid w:val="00D80949"/>
    <w:rsid w:val="00D80CDB"/>
    <w:rsid w:val="00D81645"/>
    <w:rsid w:val="00D817DE"/>
    <w:rsid w:val="00D81ED9"/>
    <w:rsid w:val="00D82422"/>
    <w:rsid w:val="00D82A34"/>
    <w:rsid w:val="00D82CDE"/>
    <w:rsid w:val="00D82EF0"/>
    <w:rsid w:val="00D8406F"/>
    <w:rsid w:val="00D8416E"/>
    <w:rsid w:val="00D843F7"/>
    <w:rsid w:val="00D845D5"/>
    <w:rsid w:val="00D8481D"/>
    <w:rsid w:val="00D84B0B"/>
    <w:rsid w:val="00D85104"/>
    <w:rsid w:val="00D851AD"/>
    <w:rsid w:val="00D869D2"/>
    <w:rsid w:val="00D86A3B"/>
    <w:rsid w:val="00D86DBD"/>
    <w:rsid w:val="00D872D7"/>
    <w:rsid w:val="00D90257"/>
    <w:rsid w:val="00D90579"/>
    <w:rsid w:val="00D908CD"/>
    <w:rsid w:val="00D9124B"/>
    <w:rsid w:val="00D919E3"/>
    <w:rsid w:val="00D919F4"/>
    <w:rsid w:val="00D92151"/>
    <w:rsid w:val="00D925F5"/>
    <w:rsid w:val="00D9266A"/>
    <w:rsid w:val="00D92767"/>
    <w:rsid w:val="00D9313D"/>
    <w:rsid w:val="00D93CC2"/>
    <w:rsid w:val="00D9435B"/>
    <w:rsid w:val="00D94809"/>
    <w:rsid w:val="00D950EF"/>
    <w:rsid w:val="00D95D38"/>
    <w:rsid w:val="00D9603D"/>
    <w:rsid w:val="00D96479"/>
    <w:rsid w:val="00D967A9"/>
    <w:rsid w:val="00D96861"/>
    <w:rsid w:val="00D96D6E"/>
    <w:rsid w:val="00D96E00"/>
    <w:rsid w:val="00D96EDD"/>
    <w:rsid w:val="00D96F2C"/>
    <w:rsid w:val="00D96F91"/>
    <w:rsid w:val="00D9727F"/>
    <w:rsid w:val="00D97A95"/>
    <w:rsid w:val="00DA06B4"/>
    <w:rsid w:val="00DA09F7"/>
    <w:rsid w:val="00DA0EB7"/>
    <w:rsid w:val="00DA112E"/>
    <w:rsid w:val="00DA18AB"/>
    <w:rsid w:val="00DA1FD7"/>
    <w:rsid w:val="00DA2B79"/>
    <w:rsid w:val="00DA31C0"/>
    <w:rsid w:val="00DA4670"/>
    <w:rsid w:val="00DA4B91"/>
    <w:rsid w:val="00DA4EBB"/>
    <w:rsid w:val="00DA54D2"/>
    <w:rsid w:val="00DA553C"/>
    <w:rsid w:val="00DA57ED"/>
    <w:rsid w:val="00DA5953"/>
    <w:rsid w:val="00DA5D1F"/>
    <w:rsid w:val="00DA65E2"/>
    <w:rsid w:val="00DA7761"/>
    <w:rsid w:val="00DA79CB"/>
    <w:rsid w:val="00DA7B11"/>
    <w:rsid w:val="00DA7C60"/>
    <w:rsid w:val="00DB03BE"/>
    <w:rsid w:val="00DB07BA"/>
    <w:rsid w:val="00DB1141"/>
    <w:rsid w:val="00DB1413"/>
    <w:rsid w:val="00DB3154"/>
    <w:rsid w:val="00DB35A7"/>
    <w:rsid w:val="00DB4011"/>
    <w:rsid w:val="00DB4D03"/>
    <w:rsid w:val="00DB5373"/>
    <w:rsid w:val="00DB5766"/>
    <w:rsid w:val="00DB5A1B"/>
    <w:rsid w:val="00DB5F74"/>
    <w:rsid w:val="00DB63F2"/>
    <w:rsid w:val="00DB653B"/>
    <w:rsid w:val="00DB65C1"/>
    <w:rsid w:val="00DB6CFF"/>
    <w:rsid w:val="00DB7237"/>
    <w:rsid w:val="00DB7D23"/>
    <w:rsid w:val="00DB7D44"/>
    <w:rsid w:val="00DB7FFE"/>
    <w:rsid w:val="00DC0000"/>
    <w:rsid w:val="00DC043D"/>
    <w:rsid w:val="00DC0AC9"/>
    <w:rsid w:val="00DC0B75"/>
    <w:rsid w:val="00DC1514"/>
    <w:rsid w:val="00DC19CC"/>
    <w:rsid w:val="00DC2785"/>
    <w:rsid w:val="00DC2D50"/>
    <w:rsid w:val="00DC2DDB"/>
    <w:rsid w:val="00DC34CB"/>
    <w:rsid w:val="00DC355A"/>
    <w:rsid w:val="00DC3748"/>
    <w:rsid w:val="00DC384E"/>
    <w:rsid w:val="00DC3852"/>
    <w:rsid w:val="00DC4618"/>
    <w:rsid w:val="00DC5D9D"/>
    <w:rsid w:val="00DC5EEF"/>
    <w:rsid w:val="00DC66F9"/>
    <w:rsid w:val="00DC6B01"/>
    <w:rsid w:val="00DC6BFA"/>
    <w:rsid w:val="00DC734E"/>
    <w:rsid w:val="00DC7C0B"/>
    <w:rsid w:val="00DC7DC6"/>
    <w:rsid w:val="00DD007B"/>
    <w:rsid w:val="00DD0252"/>
    <w:rsid w:val="00DD2203"/>
    <w:rsid w:val="00DD2688"/>
    <w:rsid w:val="00DD2FCB"/>
    <w:rsid w:val="00DD330C"/>
    <w:rsid w:val="00DD33F1"/>
    <w:rsid w:val="00DD3509"/>
    <w:rsid w:val="00DD3784"/>
    <w:rsid w:val="00DD3EFE"/>
    <w:rsid w:val="00DD40A5"/>
    <w:rsid w:val="00DD425C"/>
    <w:rsid w:val="00DD42E2"/>
    <w:rsid w:val="00DD46FF"/>
    <w:rsid w:val="00DD50C6"/>
    <w:rsid w:val="00DD541F"/>
    <w:rsid w:val="00DD54DF"/>
    <w:rsid w:val="00DD594A"/>
    <w:rsid w:val="00DD5E47"/>
    <w:rsid w:val="00DD671E"/>
    <w:rsid w:val="00DD72E1"/>
    <w:rsid w:val="00DD7364"/>
    <w:rsid w:val="00DD7477"/>
    <w:rsid w:val="00DE013D"/>
    <w:rsid w:val="00DE025E"/>
    <w:rsid w:val="00DE0703"/>
    <w:rsid w:val="00DE0FE1"/>
    <w:rsid w:val="00DE137A"/>
    <w:rsid w:val="00DE16E6"/>
    <w:rsid w:val="00DE196E"/>
    <w:rsid w:val="00DE1D42"/>
    <w:rsid w:val="00DE1E30"/>
    <w:rsid w:val="00DE243D"/>
    <w:rsid w:val="00DE267C"/>
    <w:rsid w:val="00DE2D39"/>
    <w:rsid w:val="00DE3180"/>
    <w:rsid w:val="00DE3748"/>
    <w:rsid w:val="00DE433E"/>
    <w:rsid w:val="00DE4B9C"/>
    <w:rsid w:val="00DE50AA"/>
    <w:rsid w:val="00DE5358"/>
    <w:rsid w:val="00DE5DFC"/>
    <w:rsid w:val="00DE65F5"/>
    <w:rsid w:val="00DE67D5"/>
    <w:rsid w:val="00DE6FBC"/>
    <w:rsid w:val="00DE78F2"/>
    <w:rsid w:val="00DE7C7C"/>
    <w:rsid w:val="00DF0638"/>
    <w:rsid w:val="00DF07B3"/>
    <w:rsid w:val="00DF097F"/>
    <w:rsid w:val="00DF0F47"/>
    <w:rsid w:val="00DF111A"/>
    <w:rsid w:val="00DF1FBB"/>
    <w:rsid w:val="00DF30F9"/>
    <w:rsid w:val="00DF3F70"/>
    <w:rsid w:val="00DF3F73"/>
    <w:rsid w:val="00DF4F5E"/>
    <w:rsid w:val="00DF5291"/>
    <w:rsid w:val="00DF5A43"/>
    <w:rsid w:val="00DF6199"/>
    <w:rsid w:val="00DF6527"/>
    <w:rsid w:val="00DF69A9"/>
    <w:rsid w:val="00DF6B17"/>
    <w:rsid w:val="00DF6D46"/>
    <w:rsid w:val="00DF71DB"/>
    <w:rsid w:val="00DF7C6E"/>
    <w:rsid w:val="00DF7DCA"/>
    <w:rsid w:val="00E00682"/>
    <w:rsid w:val="00E0090C"/>
    <w:rsid w:val="00E00C3E"/>
    <w:rsid w:val="00E01217"/>
    <w:rsid w:val="00E01429"/>
    <w:rsid w:val="00E03282"/>
    <w:rsid w:val="00E03770"/>
    <w:rsid w:val="00E03B3F"/>
    <w:rsid w:val="00E04494"/>
    <w:rsid w:val="00E04580"/>
    <w:rsid w:val="00E05321"/>
    <w:rsid w:val="00E05588"/>
    <w:rsid w:val="00E057AF"/>
    <w:rsid w:val="00E057E9"/>
    <w:rsid w:val="00E05957"/>
    <w:rsid w:val="00E05D38"/>
    <w:rsid w:val="00E067B0"/>
    <w:rsid w:val="00E06F93"/>
    <w:rsid w:val="00E06F94"/>
    <w:rsid w:val="00E07064"/>
    <w:rsid w:val="00E07C87"/>
    <w:rsid w:val="00E07E6E"/>
    <w:rsid w:val="00E107BD"/>
    <w:rsid w:val="00E10B21"/>
    <w:rsid w:val="00E10E2A"/>
    <w:rsid w:val="00E11BBE"/>
    <w:rsid w:val="00E1214C"/>
    <w:rsid w:val="00E12EC1"/>
    <w:rsid w:val="00E15374"/>
    <w:rsid w:val="00E16813"/>
    <w:rsid w:val="00E16CDD"/>
    <w:rsid w:val="00E17178"/>
    <w:rsid w:val="00E17D7A"/>
    <w:rsid w:val="00E202D1"/>
    <w:rsid w:val="00E203BD"/>
    <w:rsid w:val="00E20EE1"/>
    <w:rsid w:val="00E21D13"/>
    <w:rsid w:val="00E220D3"/>
    <w:rsid w:val="00E220F8"/>
    <w:rsid w:val="00E22692"/>
    <w:rsid w:val="00E229E7"/>
    <w:rsid w:val="00E22F53"/>
    <w:rsid w:val="00E234AA"/>
    <w:rsid w:val="00E2369F"/>
    <w:rsid w:val="00E24075"/>
    <w:rsid w:val="00E24741"/>
    <w:rsid w:val="00E2529D"/>
    <w:rsid w:val="00E25955"/>
    <w:rsid w:val="00E2772C"/>
    <w:rsid w:val="00E27B25"/>
    <w:rsid w:val="00E27BFE"/>
    <w:rsid w:val="00E31277"/>
    <w:rsid w:val="00E3319B"/>
    <w:rsid w:val="00E33596"/>
    <w:rsid w:val="00E34358"/>
    <w:rsid w:val="00E34FAD"/>
    <w:rsid w:val="00E35134"/>
    <w:rsid w:val="00E3566D"/>
    <w:rsid w:val="00E35822"/>
    <w:rsid w:val="00E35922"/>
    <w:rsid w:val="00E3597A"/>
    <w:rsid w:val="00E35BC1"/>
    <w:rsid w:val="00E35D29"/>
    <w:rsid w:val="00E36854"/>
    <w:rsid w:val="00E36D7A"/>
    <w:rsid w:val="00E36E25"/>
    <w:rsid w:val="00E372F1"/>
    <w:rsid w:val="00E37709"/>
    <w:rsid w:val="00E37D80"/>
    <w:rsid w:val="00E401B7"/>
    <w:rsid w:val="00E40D70"/>
    <w:rsid w:val="00E42372"/>
    <w:rsid w:val="00E42D5B"/>
    <w:rsid w:val="00E42D92"/>
    <w:rsid w:val="00E42E1A"/>
    <w:rsid w:val="00E42F33"/>
    <w:rsid w:val="00E44139"/>
    <w:rsid w:val="00E4417C"/>
    <w:rsid w:val="00E44536"/>
    <w:rsid w:val="00E44F07"/>
    <w:rsid w:val="00E453E1"/>
    <w:rsid w:val="00E4584E"/>
    <w:rsid w:val="00E45A11"/>
    <w:rsid w:val="00E466BE"/>
    <w:rsid w:val="00E47148"/>
    <w:rsid w:val="00E4722B"/>
    <w:rsid w:val="00E47353"/>
    <w:rsid w:val="00E5039F"/>
    <w:rsid w:val="00E5088B"/>
    <w:rsid w:val="00E50BF3"/>
    <w:rsid w:val="00E5123A"/>
    <w:rsid w:val="00E51637"/>
    <w:rsid w:val="00E51DC1"/>
    <w:rsid w:val="00E5204D"/>
    <w:rsid w:val="00E523EF"/>
    <w:rsid w:val="00E53008"/>
    <w:rsid w:val="00E532EC"/>
    <w:rsid w:val="00E53AAC"/>
    <w:rsid w:val="00E53D44"/>
    <w:rsid w:val="00E5400C"/>
    <w:rsid w:val="00E547B1"/>
    <w:rsid w:val="00E5492C"/>
    <w:rsid w:val="00E55448"/>
    <w:rsid w:val="00E5604C"/>
    <w:rsid w:val="00E563C8"/>
    <w:rsid w:val="00E5677F"/>
    <w:rsid w:val="00E567D1"/>
    <w:rsid w:val="00E56822"/>
    <w:rsid w:val="00E575D4"/>
    <w:rsid w:val="00E57950"/>
    <w:rsid w:val="00E57F8B"/>
    <w:rsid w:val="00E57FDC"/>
    <w:rsid w:val="00E60657"/>
    <w:rsid w:val="00E60D88"/>
    <w:rsid w:val="00E60FF0"/>
    <w:rsid w:val="00E61338"/>
    <w:rsid w:val="00E61486"/>
    <w:rsid w:val="00E6167B"/>
    <w:rsid w:val="00E624BC"/>
    <w:rsid w:val="00E624E7"/>
    <w:rsid w:val="00E62719"/>
    <w:rsid w:val="00E62D2A"/>
    <w:rsid w:val="00E62ECE"/>
    <w:rsid w:val="00E62F5E"/>
    <w:rsid w:val="00E62FD5"/>
    <w:rsid w:val="00E638D8"/>
    <w:rsid w:val="00E63C38"/>
    <w:rsid w:val="00E63CD1"/>
    <w:rsid w:val="00E64197"/>
    <w:rsid w:val="00E64350"/>
    <w:rsid w:val="00E646F6"/>
    <w:rsid w:val="00E6583D"/>
    <w:rsid w:val="00E66041"/>
    <w:rsid w:val="00E661E7"/>
    <w:rsid w:val="00E66237"/>
    <w:rsid w:val="00E66430"/>
    <w:rsid w:val="00E66444"/>
    <w:rsid w:val="00E67034"/>
    <w:rsid w:val="00E6771C"/>
    <w:rsid w:val="00E6785C"/>
    <w:rsid w:val="00E67D6F"/>
    <w:rsid w:val="00E71687"/>
    <w:rsid w:val="00E71C48"/>
    <w:rsid w:val="00E73DB3"/>
    <w:rsid w:val="00E744AC"/>
    <w:rsid w:val="00E7479B"/>
    <w:rsid w:val="00E74825"/>
    <w:rsid w:val="00E74913"/>
    <w:rsid w:val="00E74A34"/>
    <w:rsid w:val="00E7557D"/>
    <w:rsid w:val="00E75CA2"/>
    <w:rsid w:val="00E76009"/>
    <w:rsid w:val="00E76FFA"/>
    <w:rsid w:val="00E77858"/>
    <w:rsid w:val="00E77CC9"/>
    <w:rsid w:val="00E8017E"/>
    <w:rsid w:val="00E807F8"/>
    <w:rsid w:val="00E80811"/>
    <w:rsid w:val="00E80AC6"/>
    <w:rsid w:val="00E81467"/>
    <w:rsid w:val="00E81AE5"/>
    <w:rsid w:val="00E81B02"/>
    <w:rsid w:val="00E8201C"/>
    <w:rsid w:val="00E83179"/>
    <w:rsid w:val="00E8318D"/>
    <w:rsid w:val="00E83793"/>
    <w:rsid w:val="00E839D3"/>
    <w:rsid w:val="00E83F37"/>
    <w:rsid w:val="00E83F73"/>
    <w:rsid w:val="00E84E95"/>
    <w:rsid w:val="00E85422"/>
    <w:rsid w:val="00E854F4"/>
    <w:rsid w:val="00E85917"/>
    <w:rsid w:val="00E878AA"/>
    <w:rsid w:val="00E9006B"/>
    <w:rsid w:val="00E906AD"/>
    <w:rsid w:val="00E92DFE"/>
    <w:rsid w:val="00E93D41"/>
    <w:rsid w:val="00E93F66"/>
    <w:rsid w:val="00E93F71"/>
    <w:rsid w:val="00E9448B"/>
    <w:rsid w:val="00E94A21"/>
    <w:rsid w:val="00E94A52"/>
    <w:rsid w:val="00E94AE8"/>
    <w:rsid w:val="00E94B61"/>
    <w:rsid w:val="00E94C6B"/>
    <w:rsid w:val="00E9590A"/>
    <w:rsid w:val="00E95E0C"/>
    <w:rsid w:val="00E96094"/>
    <w:rsid w:val="00E9691F"/>
    <w:rsid w:val="00E9711D"/>
    <w:rsid w:val="00EA0E4E"/>
    <w:rsid w:val="00EA11B3"/>
    <w:rsid w:val="00EA121F"/>
    <w:rsid w:val="00EA14F6"/>
    <w:rsid w:val="00EA1AA2"/>
    <w:rsid w:val="00EA2979"/>
    <w:rsid w:val="00EA3EBF"/>
    <w:rsid w:val="00EA404B"/>
    <w:rsid w:val="00EA45A4"/>
    <w:rsid w:val="00EA4A30"/>
    <w:rsid w:val="00EA58B2"/>
    <w:rsid w:val="00EA5F90"/>
    <w:rsid w:val="00EA61B9"/>
    <w:rsid w:val="00EA6A12"/>
    <w:rsid w:val="00EA7372"/>
    <w:rsid w:val="00EA7B6C"/>
    <w:rsid w:val="00EA7BBB"/>
    <w:rsid w:val="00EA7DC7"/>
    <w:rsid w:val="00EB0264"/>
    <w:rsid w:val="00EB063F"/>
    <w:rsid w:val="00EB0E7E"/>
    <w:rsid w:val="00EB3CB0"/>
    <w:rsid w:val="00EB4841"/>
    <w:rsid w:val="00EB5CC9"/>
    <w:rsid w:val="00EB62B8"/>
    <w:rsid w:val="00EB6358"/>
    <w:rsid w:val="00EB6608"/>
    <w:rsid w:val="00EB6941"/>
    <w:rsid w:val="00EB739D"/>
    <w:rsid w:val="00EB73F9"/>
    <w:rsid w:val="00EC0465"/>
    <w:rsid w:val="00EC0667"/>
    <w:rsid w:val="00EC0B39"/>
    <w:rsid w:val="00EC0BBD"/>
    <w:rsid w:val="00EC181C"/>
    <w:rsid w:val="00EC1DBE"/>
    <w:rsid w:val="00EC1F55"/>
    <w:rsid w:val="00EC2196"/>
    <w:rsid w:val="00EC2272"/>
    <w:rsid w:val="00EC2F62"/>
    <w:rsid w:val="00EC3192"/>
    <w:rsid w:val="00EC321F"/>
    <w:rsid w:val="00EC3286"/>
    <w:rsid w:val="00EC3C79"/>
    <w:rsid w:val="00EC4E5E"/>
    <w:rsid w:val="00EC507D"/>
    <w:rsid w:val="00EC536F"/>
    <w:rsid w:val="00EC54E3"/>
    <w:rsid w:val="00EC5ED0"/>
    <w:rsid w:val="00EC64A9"/>
    <w:rsid w:val="00EC652E"/>
    <w:rsid w:val="00EC7352"/>
    <w:rsid w:val="00EC79A9"/>
    <w:rsid w:val="00EC7B8D"/>
    <w:rsid w:val="00EC7BC1"/>
    <w:rsid w:val="00EC7F73"/>
    <w:rsid w:val="00ED05D0"/>
    <w:rsid w:val="00ED06D2"/>
    <w:rsid w:val="00ED08C4"/>
    <w:rsid w:val="00ED08F0"/>
    <w:rsid w:val="00ED1000"/>
    <w:rsid w:val="00ED1552"/>
    <w:rsid w:val="00ED1C89"/>
    <w:rsid w:val="00ED1CD1"/>
    <w:rsid w:val="00ED1FEC"/>
    <w:rsid w:val="00ED25F1"/>
    <w:rsid w:val="00ED2D84"/>
    <w:rsid w:val="00ED2F1C"/>
    <w:rsid w:val="00ED362D"/>
    <w:rsid w:val="00ED4778"/>
    <w:rsid w:val="00ED4AD3"/>
    <w:rsid w:val="00ED4F28"/>
    <w:rsid w:val="00ED50ED"/>
    <w:rsid w:val="00ED527E"/>
    <w:rsid w:val="00ED5711"/>
    <w:rsid w:val="00ED5833"/>
    <w:rsid w:val="00ED5A7B"/>
    <w:rsid w:val="00ED5AB4"/>
    <w:rsid w:val="00ED5BB0"/>
    <w:rsid w:val="00ED6FC9"/>
    <w:rsid w:val="00ED7BE8"/>
    <w:rsid w:val="00ED7C64"/>
    <w:rsid w:val="00EE057C"/>
    <w:rsid w:val="00EE05E1"/>
    <w:rsid w:val="00EE128F"/>
    <w:rsid w:val="00EE1AA2"/>
    <w:rsid w:val="00EE24D8"/>
    <w:rsid w:val="00EE2646"/>
    <w:rsid w:val="00EE3063"/>
    <w:rsid w:val="00EE4772"/>
    <w:rsid w:val="00EE4A0C"/>
    <w:rsid w:val="00EE4BEE"/>
    <w:rsid w:val="00EE564A"/>
    <w:rsid w:val="00EE5A63"/>
    <w:rsid w:val="00EE6DE8"/>
    <w:rsid w:val="00EE79B2"/>
    <w:rsid w:val="00EE7E35"/>
    <w:rsid w:val="00EF02F4"/>
    <w:rsid w:val="00EF070A"/>
    <w:rsid w:val="00EF1056"/>
    <w:rsid w:val="00EF11EA"/>
    <w:rsid w:val="00EF1E3B"/>
    <w:rsid w:val="00EF226F"/>
    <w:rsid w:val="00EF2429"/>
    <w:rsid w:val="00EF2A2C"/>
    <w:rsid w:val="00EF301D"/>
    <w:rsid w:val="00EF32DB"/>
    <w:rsid w:val="00EF3663"/>
    <w:rsid w:val="00EF3843"/>
    <w:rsid w:val="00EF49F0"/>
    <w:rsid w:val="00EF5176"/>
    <w:rsid w:val="00EF53BD"/>
    <w:rsid w:val="00EF5580"/>
    <w:rsid w:val="00EF56EC"/>
    <w:rsid w:val="00EF5C12"/>
    <w:rsid w:val="00EF5D6D"/>
    <w:rsid w:val="00EF7DEB"/>
    <w:rsid w:val="00EF7F5C"/>
    <w:rsid w:val="00F00ECA"/>
    <w:rsid w:val="00F01887"/>
    <w:rsid w:val="00F01C27"/>
    <w:rsid w:val="00F03256"/>
    <w:rsid w:val="00F03F9B"/>
    <w:rsid w:val="00F046C1"/>
    <w:rsid w:val="00F059E9"/>
    <w:rsid w:val="00F05E4B"/>
    <w:rsid w:val="00F06304"/>
    <w:rsid w:val="00F06395"/>
    <w:rsid w:val="00F066B3"/>
    <w:rsid w:val="00F0670C"/>
    <w:rsid w:val="00F07023"/>
    <w:rsid w:val="00F076C5"/>
    <w:rsid w:val="00F1025F"/>
    <w:rsid w:val="00F10C43"/>
    <w:rsid w:val="00F10EAD"/>
    <w:rsid w:val="00F118E1"/>
    <w:rsid w:val="00F11D09"/>
    <w:rsid w:val="00F12166"/>
    <w:rsid w:val="00F124ED"/>
    <w:rsid w:val="00F12560"/>
    <w:rsid w:val="00F133D1"/>
    <w:rsid w:val="00F1372B"/>
    <w:rsid w:val="00F13A25"/>
    <w:rsid w:val="00F13C34"/>
    <w:rsid w:val="00F13C8A"/>
    <w:rsid w:val="00F13D3C"/>
    <w:rsid w:val="00F13FDA"/>
    <w:rsid w:val="00F14A45"/>
    <w:rsid w:val="00F1611E"/>
    <w:rsid w:val="00F16CE6"/>
    <w:rsid w:val="00F17423"/>
    <w:rsid w:val="00F177FC"/>
    <w:rsid w:val="00F17BC6"/>
    <w:rsid w:val="00F200D1"/>
    <w:rsid w:val="00F20342"/>
    <w:rsid w:val="00F209F0"/>
    <w:rsid w:val="00F20A5F"/>
    <w:rsid w:val="00F21FA8"/>
    <w:rsid w:val="00F228FC"/>
    <w:rsid w:val="00F22B4C"/>
    <w:rsid w:val="00F22BA2"/>
    <w:rsid w:val="00F22C7E"/>
    <w:rsid w:val="00F22CEB"/>
    <w:rsid w:val="00F23398"/>
    <w:rsid w:val="00F236B2"/>
    <w:rsid w:val="00F24244"/>
    <w:rsid w:val="00F24E42"/>
    <w:rsid w:val="00F24F21"/>
    <w:rsid w:val="00F2587B"/>
    <w:rsid w:val="00F25900"/>
    <w:rsid w:val="00F25E84"/>
    <w:rsid w:val="00F26424"/>
    <w:rsid w:val="00F265F5"/>
    <w:rsid w:val="00F2665E"/>
    <w:rsid w:val="00F26714"/>
    <w:rsid w:val="00F26E98"/>
    <w:rsid w:val="00F26EFE"/>
    <w:rsid w:val="00F27A87"/>
    <w:rsid w:val="00F31374"/>
    <w:rsid w:val="00F3141D"/>
    <w:rsid w:val="00F318CA"/>
    <w:rsid w:val="00F31FE4"/>
    <w:rsid w:val="00F325FD"/>
    <w:rsid w:val="00F326C9"/>
    <w:rsid w:val="00F32E35"/>
    <w:rsid w:val="00F333AF"/>
    <w:rsid w:val="00F3342D"/>
    <w:rsid w:val="00F3357B"/>
    <w:rsid w:val="00F33D0C"/>
    <w:rsid w:val="00F33D2F"/>
    <w:rsid w:val="00F3452D"/>
    <w:rsid w:val="00F35569"/>
    <w:rsid w:val="00F36349"/>
    <w:rsid w:val="00F364BE"/>
    <w:rsid w:val="00F365B7"/>
    <w:rsid w:val="00F36751"/>
    <w:rsid w:val="00F371F7"/>
    <w:rsid w:val="00F37413"/>
    <w:rsid w:val="00F37A76"/>
    <w:rsid w:val="00F401CC"/>
    <w:rsid w:val="00F40BF4"/>
    <w:rsid w:val="00F4124D"/>
    <w:rsid w:val="00F412FA"/>
    <w:rsid w:val="00F41388"/>
    <w:rsid w:val="00F41AF3"/>
    <w:rsid w:val="00F4231E"/>
    <w:rsid w:val="00F42E49"/>
    <w:rsid w:val="00F43007"/>
    <w:rsid w:val="00F4329E"/>
    <w:rsid w:val="00F43308"/>
    <w:rsid w:val="00F4374A"/>
    <w:rsid w:val="00F43B88"/>
    <w:rsid w:val="00F43ED4"/>
    <w:rsid w:val="00F449CA"/>
    <w:rsid w:val="00F457CD"/>
    <w:rsid w:val="00F45985"/>
    <w:rsid w:val="00F45FC1"/>
    <w:rsid w:val="00F46135"/>
    <w:rsid w:val="00F464E0"/>
    <w:rsid w:val="00F46747"/>
    <w:rsid w:val="00F47000"/>
    <w:rsid w:val="00F47218"/>
    <w:rsid w:val="00F5008F"/>
    <w:rsid w:val="00F502BC"/>
    <w:rsid w:val="00F51E8A"/>
    <w:rsid w:val="00F520A5"/>
    <w:rsid w:val="00F520C8"/>
    <w:rsid w:val="00F52777"/>
    <w:rsid w:val="00F5312A"/>
    <w:rsid w:val="00F531FE"/>
    <w:rsid w:val="00F53AC7"/>
    <w:rsid w:val="00F53C00"/>
    <w:rsid w:val="00F53C41"/>
    <w:rsid w:val="00F5404B"/>
    <w:rsid w:val="00F545C3"/>
    <w:rsid w:val="00F54A4A"/>
    <w:rsid w:val="00F54B06"/>
    <w:rsid w:val="00F54E6E"/>
    <w:rsid w:val="00F555C4"/>
    <w:rsid w:val="00F56037"/>
    <w:rsid w:val="00F5628A"/>
    <w:rsid w:val="00F5743F"/>
    <w:rsid w:val="00F60453"/>
    <w:rsid w:val="00F60AD9"/>
    <w:rsid w:val="00F60F13"/>
    <w:rsid w:val="00F613C9"/>
    <w:rsid w:val="00F6155E"/>
    <w:rsid w:val="00F61566"/>
    <w:rsid w:val="00F6182C"/>
    <w:rsid w:val="00F61E64"/>
    <w:rsid w:val="00F6332D"/>
    <w:rsid w:val="00F6349B"/>
    <w:rsid w:val="00F63DED"/>
    <w:rsid w:val="00F6403E"/>
    <w:rsid w:val="00F64157"/>
    <w:rsid w:val="00F647DD"/>
    <w:rsid w:val="00F64918"/>
    <w:rsid w:val="00F64CCF"/>
    <w:rsid w:val="00F66876"/>
    <w:rsid w:val="00F67AF2"/>
    <w:rsid w:val="00F67E76"/>
    <w:rsid w:val="00F70029"/>
    <w:rsid w:val="00F70444"/>
    <w:rsid w:val="00F7076B"/>
    <w:rsid w:val="00F70FC3"/>
    <w:rsid w:val="00F7114D"/>
    <w:rsid w:val="00F71B1C"/>
    <w:rsid w:val="00F71CAA"/>
    <w:rsid w:val="00F71DF4"/>
    <w:rsid w:val="00F71FBC"/>
    <w:rsid w:val="00F727E3"/>
    <w:rsid w:val="00F728AC"/>
    <w:rsid w:val="00F72BC1"/>
    <w:rsid w:val="00F72BD8"/>
    <w:rsid w:val="00F72CEA"/>
    <w:rsid w:val="00F74163"/>
    <w:rsid w:val="00F7486F"/>
    <w:rsid w:val="00F74EEB"/>
    <w:rsid w:val="00F74FFB"/>
    <w:rsid w:val="00F7526F"/>
    <w:rsid w:val="00F7529E"/>
    <w:rsid w:val="00F764AE"/>
    <w:rsid w:val="00F76B2E"/>
    <w:rsid w:val="00F77163"/>
    <w:rsid w:val="00F77480"/>
    <w:rsid w:val="00F77B7E"/>
    <w:rsid w:val="00F80305"/>
    <w:rsid w:val="00F80EAF"/>
    <w:rsid w:val="00F81275"/>
    <w:rsid w:val="00F81664"/>
    <w:rsid w:val="00F81D6E"/>
    <w:rsid w:val="00F81E76"/>
    <w:rsid w:val="00F81F27"/>
    <w:rsid w:val="00F82E07"/>
    <w:rsid w:val="00F82E2C"/>
    <w:rsid w:val="00F83274"/>
    <w:rsid w:val="00F83371"/>
    <w:rsid w:val="00F83CE7"/>
    <w:rsid w:val="00F83F80"/>
    <w:rsid w:val="00F8404E"/>
    <w:rsid w:val="00F8430E"/>
    <w:rsid w:val="00F844B6"/>
    <w:rsid w:val="00F8455A"/>
    <w:rsid w:val="00F84E27"/>
    <w:rsid w:val="00F84EA5"/>
    <w:rsid w:val="00F855A0"/>
    <w:rsid w:val="00F85766"/>
    <w:rsid w:val="00F864A8"/>
    <w:rsid w:val="00F9020E"/>
    <w:rsid w:val="00F9082D"/>
    <w:rsid w:val="00F90F4C"/>
    <w:rsid w:val="00F91295"/>
    <w:rsid w:val="00F92495"/>
    <w:rsid w:val="00F929A9"/>
    <w:rsid w:val="00F92B5A"/>
    <w:rsid w:val="00F92B9E"/>
    <w:rsid w:val="00F92C0D"/>
    <w:rsid w:val="00F932D5"/>
    <w:rsid w:val="00F93521"/>
    <w:rsid w:val="00F937F0"/>
    <w:rsid w:val="00F93C61"/>
    <w:rsid w:val="00F940DF"/>
    <w:rsid w:val="00F94600"/>
    <w:rsid w:val="00F94771"/>
    <w:rsid w:val="00F9493F"/>
    <w:rsid w:val="00F9526B"/>
    <w:rsid w:val="00F95A1F"/>
    <w:rsid w:val="00F95A38"/>
    <w:rsid w:val="00F95E35"/>
    <w:rsid w:val="00F95F25"/>
    <w:rsid w:val="00F967CD"/>
    <w:rsid w:val="00F96870"/>
    <w:rsid w:val="00FA0EC0"/>
    <w:rsid w:val="00FA1406"/>
    <w:rsid w:val="00FA2262"/>
    <w:rsid w:val="00FA2B93"/>
    <w:rsid w:val="00FA354C"/>
    <w:rsid w:val="00FA4464"/>
    <w:rsid w:val="00FA47B4"/>
    <w:rsid w:val="00FA4D28"/>
    <w:rsid w:val="00FA4E88"/>
    <w:rsid w:val="00FA54FF"/>
    <w:rsid w:val="00FA6C60"/>
    <w:rsid w:val="00FA75E2"/>
    <w:rsid w:val="00FA76EA"/>
    <w:rsid w:val="00FA7BA2"/>
    <w:rsid w:val="00FB012B"/>
    <w:rsid w:val="00FB03AD"/>
    <w:rsid w:val="00FB0AF7"/>
    <w:rsid w:val="00FB152B"/>
    <w:rsid w:val="00FB208F"/>
    <w:rsid w:val="00FB20E5"/>
    <w:rsid w:val="00FB264B"/>
    <w:rsid w:val="00FB305A"/>
    <w:rsid w:val="00FB31E4"/>
    <w:rsid w:val="00FB43C6"/>
    <w:rsid w:val="00FB463F"/>
    <w:rsid w:val="00FB4859"/>
    <w:rsid w:val="00FB48D0"/>
    <w:rsid w:val="00FB4AB8"/>
    <w:rsid w:val="00FB4BE0"/>
    <w:rsid w:val="00FB520A"/>
    <w:rsid w:val="00FB54E6"/>
    <w:rsid w:val="00FB5788"/>
    <w:rsid w:val="00FB5E15"/>
    <w:rsid w:val="00FB7364"/>
    <w:rsid w:val="00FB7EA5"/>
    <w:rsid w:val="00FC04FE"/>
    <w:rsid w:val="00FC0796"/>
    <w:rsid w:val="00FC0820"/>
    <w:rsid w:val="00FC0CF7"/>
    <w:rsid w:val="00FC0DF1"/>
    <w:rsid w:val="00FC167C"/>
    <w:rsid w:val="00FC1D1D"/>
    <w:rsid w:val="00FC2DB5"/>
    <w:rsid w:val="00FC369D"/>
    <w:rsid w:val="00FC3C0E"/>
    <w:rsid w:val="00FC4118"/>
    <w:rsid w:val="00FC4794"/>
    <w:rsid w:val="00FC48DF"/>
    <w:rsid w:val="00FC4CF6"/>
    <w:rsid w:val="00FC51F4"/>
    <w:rsid w:val="00FC595F"/>
    <w:rsid w:val="00FC5962"/>
    <w:rsid w:val="00FC5FB0"/>
    <w:rsid w:val="00FC60DA"/>
    <w:rsid w:val="00FC6D13"/>
    <w:rsid w:val="00FC737D"/>
    <w:rsid w:val="00FC76CC"/>
    <w:rsid w:val="00FC7738"/>
    <w:rsid w:val="00FC798B"/>
    <w:rsid w:val="00FC7B99"/>
    <w:rsid w:val="00FD02D2"/>
    <w:rsid w:val="00FD0B5C"/>
    <w:rsid w:val="00FD17CB"/>
    <w:rsid w:val="00FD1E21"/>
    <w:rsid w:val="00FD25E4"/>
    <w:rsid w:val="00FD2AA5"/>
    <w:rsid w:val="00FD2E25"/>
    <w:rsid w:val="00FD2FFB"/>
    <w:rsid w:val="00FD3562"/>
    <w:rsid w:val="00FD365D"/>
    <w:rsid w:val="00FD3F20"/>
    <w:rsid w:val="00FD3FB8"/>
    <w:rsid w:val="00FD4662"/>
    <w:rsid w:val="00FD47F1"/>
    <w:rsid w:val="00FD4E5C"/>
    <w:rsid w:val="00FD4F3A"/>
    <w:rsid w:val="00FD608D"/>
    <w:rsid w:val="00FD6628"/>
    <w:rsid w:val="00FD696B"/>
    <w:rsid w:val="00FD6CA7"/>
    <w:rsid w:val="00FD7677"/>
    <w:rsid w:val="00FD7946"/>
    <w:rsid w:val="00FD7C7A"/>
    <w:rsid w:val="00FD7DD3"/>
    <w:rsid w:val="00FD7E79"/>
    <w:rsid w:val="00FE0109"/>
    <w:rsid w:val="00FE095E"/>
    <w:rsid w:val="00FE1031"/>
    <w:rsid w:val="00FE11C2"/>
    <w:rsid w:val="00FE1312"/>
    <w:rsid w:val="00FE1517"/>
    <w:rsid w:val="00FE186E"/>
    <w:rsid w:val="00FE1EBD"/>
    <w:rsid w:val="00FE21B7"/>
    <w:rsid w:val="00FE233B"/>
    <w:rsid w:val="00FE2884"/>
    <w:rsid w:val="00FE2E41"/>
    <w:rsid w:val="00FE2FD7"/>
    <w:rsid w:val="00FE308A"/>
    <w:rsid w:val="00FE3959"/>
    <w:rsid w:val="00FE3C83"/>
    <w:rsid w:val="00FE3E7B"/>
    <w:rsid w:val="00FE4040"/>
    <w:rsid w:val="00FE4884"/>
    <w:rsid w:val="00FE4B27"/>
    <w:rsid w:val="00FE5179"/>
    <w:rsid w:val="00FE55F1"/>
    <w:rsid w:val="00FE5C88"/>
    <w:rsid w:val="00FE60FA"/>
    <w:rsid w:val="00FE63AA"/>
    <w:rsid w:val="00FE6696"/>
    <w:rsid w:val="00FE6940"/>
    <w:rsid w:val="00FE6DF6"/>
    <w:rsid w:val="00FE70B5"/>
    <w:rsid w:val="00FE7670"/>
    <w:rsid w:val="00FE77E7"/>
    <w:rsid w:val="00FE7D79"/>
    <w:rsid w:val="00FF073C"/>
    <w:rsid w:val="00FF1422"/>
    <w:rsid w:val="00FF1635"/>
    <w:rsid w:val="00FF19FC"/>
    <w:rsid w:val="00FF1B39"/>
    <w:rsid w:val="00FF1CDD"/>
    <w:rsid w:val="00FF1F38"/>
    <w:rsid w:val="00FF2307"/>
    <w:rsid w:val="00FF27B1"/>
    <w:rsid w:val="00FF371F"/>
    <w:rsid w:val="00FF42CF"/>
    <w:rsid w:val="00FF4647"/>
    <w:rsid w:val="00FF4981"/>
    <w:rsid w:val="00FF4D27"/>
    <w:rsid w:val="00FF50AF"/>
    <w:rsid w:val="00FF5FF8"/>
    <w:rsid w:val="00FF64EB"/>
    <w:rsid w:val="00FF7328"/>
    <w:rsid w:val="00FF76E1"/>
    <w:rsid w:val="00FF7F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D2175"/>
  <w15:docId w15:val="{307CBA00-0B53-4C33-A0A1-9EE76B90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7C"/>
    <w:pPr>
      <w:suppressAutoHyphens/>
      <w:overflowPunct w:val="0"/>
      <w:autoSpaceDE w:val="0"/>
      <w:textAlignment w:val="baseline"/>
    </w:pPr>
    <w:rPr>
      <w:rFonts w:ascii="Times New Roman" w:eastAsia="Times New Roman" w:hAnsi="Times New Roman"/>
      <w:lang w:eastAsia="ar-SA"/>
    </w:rPr>
  </w:style>
  <w:style w:type="paragraph" w:styleId="Titre1">
    <w:name w:val="heading 1"/>
    <w:basedOn w:val="Normal"/>
    <w:next w:val="Normal"/>
    <w:link w:val="Titre1Car"/>
    <w:qFormat/>
    <w:rsid w:val="00DE267C"/>
    <w:pPr>
      <w:keepNext/>
      <w:spacing w:before="240" w:after="60"/>
      <w:outlineLvl w:val="0"/>
    </w:pPr>
    <w:rPr>
      <w:rFonts w:ascii="Arial" w:hAnsi="Arial"/>
      <w:b/>
      <w:bCs/>
      <w:kern w:val="32"/>
      <w:sz w:val="32"/>
      <w:szCs w:val="32"/>
    </w:rPr>
  </w:style>
  <w:style w:type="paragraph" w:styleId="Titre2">
    <w:name w:val="heading 2"/>
    <w:basedOn w:val="Normal"/>
    <w:next w:val="Normal"/>
    <w:link w:val="Titre2Car"/>
    <w:uiPriority w:val="9"/>
    <w:semiHidden/>
    <w:unhideWhenUsed/>
    <w:qFormat/>
    <w:rsid w:val="004A3C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qFormat/>
    <w:rsid w:val="00FD2AA5"/>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E267C"/>
    <w:rPr>
      <w:color w:val="0000FF"/>
      <w:u w:val="single"/>
    </w:rPr>
  </w:style>
  <w:style w:type="paragraph" w:styleId="Corpsdetexte">
    <w:name w:val="Body Text"/>
    <w:basedOn w:val="Normal"/>
    <w:link w:val="CorpsdetexteCar"/>
    <w:rsid w:val="00DE267C"/>
    <w:pPr>
      <w:spacing w:after="120"/>
    </w:pPr>
  </w:style>
  <w:style w:type="character" w:customStyle="1" w:styleId="CorpsdetexteCar">
    <w:name w:val="Corps de texte Car"/>
    <w:link w:val="Corpsdetexte"/>
    <w:rsid w:val="00DE267C"/>
    <w:rPr>
      <w:rFonts w:ascii="Times New Roman" w:eastAsia="Times New Roman" w:hAnsi="Times New Roman" w:cs="Times New Roman"/>
      <w:sz w:val="20"/>
      <w:szCs w:val="20"/>
      <w:lang w:eastAsia="ar-SA"/>
    </w:rPr>
  </w:style>
  <w:style w:type="character" w:customStyle="1" w:styleId="Titre1Car">
    <w:name w:val="Titre 1 Car"/>
    <w:link w:val="Titre1"/>
    <w:rsid w:val="00DE267C"/>
    <w:rPr>
      <w:rFonts w:ascii="Arial" w:eastAsia="Times New Roman" w:hAnsi="Arial" w:cs="Arial"/>
      <w:b/>
      <w:bCs/>
      <w:kern w:val="32"/>
      <w:sz w:val="32"/>
      <w:szCs w:val="32"/>
      <w:lang w:eastAsia="ar-SA"/>
    </w:rPr>
  </w:style>
  <w:style w:type="paragraph" w:styleId="En-tte">
    <w:name w:val="header"/>
    <w:basedOn w:val="Normal"/>
    <w:link w:val="En-tteCar"/>
    <w:uiPriority w:val="99"/>
    <w:rsid w:val="00DE267C"/>
    <w:pPr>
      <w:tabs>
        <w:tab w:val="center" w:pos="4536"/>
        <w:tab w:val="right" w:pos="9072"/>
      </w:tabs>
    </w:pPr>
  </w:style>
  <w:style w:type="character" w:customStyle="1" w:styleId="En-tteCar">
    <w:name w:val="En-tête Car"/>
    <w:link w:val="En-tte"/>
    <w:uiPriority w:val="99"/>
    <w:rsid w:val="00DE267C"/>
    <w:rPr>
      <w:rFonts w:ascii="Times New Roman" w:eastAsia="Times New Roman" w:hAnsi="Times New Roman" w:cs="Times New Roman"/>
      <w:sz w:val="20"/>
      <w:szCs w:val="20"/>
      <w:lang w:eastAsia="ar-SA"/>
    </w:rPr>
  </w:style>
  <w:style w:type="paragraph" w:styleId="Textedebulles">
    <w:name w:val="Balloon Text"/>
    <w:basedOn w:val="Normal"/>
    <w:link w:val="TextedebullesCar"/>
    <w:uiPriority w:val="99"/>
    <w:semiHidden/>
    <w:unhideWhenUsed/>
    <w:rsid w:val="00DE267C"/>
    <w:rPr>
      <w:rFonts w:ascii="Tahoma" w:hAnsi="Tahoma"/>
      <w:sz w:val="16"/>
      <w:szCs w:val="16"/>
    </w:rPr>
  </w:style>
  <w:style w:type="character" w:customStyle="1" w:styleId="TextedebullesCar">
    <w:name w:val="Texte de bulles Car"/>
    <w:link w:val="Textedebulles"/>
    <w:uiPriority w:val="99"/>
    <w:semiHidden/>
    <w:rsid w:val="00DE267C"/>
    <w:rPr>
      <w:rFonts w:ascii="Tahoma" w:eastAsia="Times New Roman" w:hAnsi="Tahoma" w:cs="Tahoma"/>
      <w:sz w:val="16"/>
      <w:szCs w:val="16"/>
      <w:lang w:eastAsia="ar-SA"/>
    </w:rPr>
  </w:style>
  <w:style w:type="paragraph" w:styleId="Pieddepage">
    <w:name w:val="footer"/>
    <w:basedOn w:val="Normal"/>
    <w:link w:val="PieddepageCar"/>
    <w:uiPriority w:val="99"/>
    <w:unhideWhenUsed/>
    <w:rsid w:val="00623601"/>
    <w:pPr>
      <w:tabs>
        <w:tab w:val="center" w:pos="4536"/>
        <w:tab w:val="right" w:pos="9072"/>
      </w:tabs>
    </w:pPr>
  </w:style>
  <w:style w:type="character" w:customStyle="1" w:styleId="PieddepageCar">
    <w:name w:val="Pied de page Car"/>
    <w:link w:val="Pieddepage"/>
    <w:uiPriority w:val="99"/>
    <w:rsid w:val="00623601"/>
    <w:rPr>
      <w:rFonts w:ascii="Times New Roman" w:eastAsia="Times New Roman" w:hAnsi="Times New Roman"/>
      <w:lang w:eastAsia="ar-SA"/>
    </w:rPr>
  </w:style>
  <w:style w:type="paragraph" w:styleId="Paragraphedeliste">
    <w:name w:val="List Paragraph"/>
    <w:basedOn w:val="Normal"/>
    <w:uiPriority w:val="34"/>
    <w:qFormat/>
    <w:rsid w:val="00755BAC"/>
    <w:pPr>
      <w:ind w:left="708"/>
    </w:pPr>
  </w:style>
  <w:style w:type="table" w:styleId="Grilledutableau">
    <w:name w:val="Table Grid"/>
    <w:basedOn w:val="TableauNormal"/>
    <w:uiPriority w:val="59"/>
    <w:rsid w:val="00BF733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uiPriority w:val="9"/>
    <w:semiHidden/>
    <w:rsid w:val="00FD2AA5"/>
    <w:rPr>
      <w:rFonts w:ascii="Cambria" w:eastAsia="Times New Roman" w:hAnsi="Cambria" w:cs="Times New Roman"/>
      <w:b/>
      <w:bCs/>
      <w:sz w:val="26"/>
      <w:szCs w:val="26"/>
      <w:lang w:eastAsia="ar-SA"/>
    </w:rPr>
  </w:style>
  <w:style w:type="paragraph" w:styleId="NormalWeb">
    <w:name w:val="Normal (Web)"/>
    <w:basedOn w:val="Normal"/>
    <w:uiPriority w:val="99"/>
    <w:semiHidden/>
    <w:unhideWhenUsed/>
    <w:rsid w:val="00C10C5F"/>
    <w:pPr>
      <w:suppressAutoHyphens w:val="0"/>
      <w:overflowPunct/>
      <w:autoSpaceDE/>
      <w:spacing w:before="100" w:beforeAutospacing="1" w:after="100" w:afterAutospacing="1"/>
      <w:textAlignment w:val="auto"/>
    </w:pPr>
    <w:rPr>
      <w:sz w:val="24"/>
      <w:szCs w:val="24"/>
      <w:lang w:eastAsia="fr-FR"/>
    </w:rPr>
  </w:style>
  <w:style w:type="paragraph" w:styleId="Corpsdetexte3">
    <w:name w:val="Body Text 3"/>
    <w:basedOn w:val="Normal"/>
    <w:link w:val="Corpsdetexte3Car"/>
    <w:uiPriority w:val="99"/>
    <w:unhideWhenUsed/>
    <w:rsid w:val="00033D53"/>
    <w:pPr>
      <w:spacing w:after="120"/>
    </w:pPr>
    <w:rPr>
      <w:sz w:val="16"/>
      <w:szCs w:val="16"/>
    </w:rPr>
  </w:style>
  <w:style w:type="character" w:customStyle="1" w:styleId="Corpsdetexte3Car">
    <w:name w:val="Corps de texte 3 Car"/>
    <w:link w:val="Corpsdetexte3"/>
    <w:uiPriority w:val="99"/>
    <w:rsid w:val="00033D53"/>
    <w:rPr>
      <w:rFonts w:ascii="Times New Roman" w:eastAsia="Times New Roman" w:hAnsi="Times New Roman"/>
      <w:sz w:val="16"/>
      <w:szCs w:val="16"/>
      <w:lang w:eastAsia="ar-SA"/>
    </w:rPr>
  </w:style>
  <w:style w:type="paragraph" w:styleId="Sansinterligne">
    <w:name w:val="No Spacing"/>
    <w:uiPriority w:val="1"/>
    <w:qFormat/>
    <w:rsid w:val="006D3B5A"/>
    <w:rPr>
      <w:sz w:val="22"/>
      <w:szCs w:val="22"/>
      <w:lang w:eastAsia="en-US"/>
    </w:rPr>
  </w:style>
  <w:style w:type="character" w:styleId="lev">
    <w:name w:val="Strong"/>
    <w:uiPriority w:val="22"/>
    <w:qFormat/>
    <w:rsid w:val="003E00E1"/>
    <w:rPr>
      <w:b/>
      <w:bCs/>
    </w:rPr>
  </w:style>
  <w:style w:type="character" w:customStyle="1" w:styleId="gmail-il">
    <w:name w:val="gmail-il"/>
    <w:rsid w:val="00665E81"/>
  </w:style>
  <w:style w:type="character" w:customStyle="1" w:styleId="Mentionnonrsolue1">
    <w:name w:val="Mention non résolue1"/>
    <w:basedOn w:val="Policepardfaut"/>
    <w:uiPriority w:val="99"/>
    <w:semiHidden/>
    <w:unhideWhenUsed/>
    <w:rsid w:val="00DF5291"/>
    <w:rPr>
      <w:color w:val="605E5C"/>
      <w:shd w:val="clear" w:color="auto" w:fill="E1DFDD"/>
    </w:rPr>
  </w:style>
  <w:style w:type="character" w:customStyle="1" w:styleId="Titre2Car">
    <w:name w:val="Titre 2 Car"/>
    <w:basedOn w:val="Policepardfaut"/>
    <w:link w:val="Titre2"/>
    <w:uiPriority w:val="9"/>
    <w:semiHidden/>
    <w:rsid w:val="004A3C73"/>
    <w:rPr>
      <w:rFonts w:asciiTheme="majorHAnsi" w:eastAsiaTheme="majorEastAsia" w:hAnsiTheme="majorHAnsi" w:cstheme="majorBidi"/>
      <w:color w:val="365F91" w:themeColor="accent1" w:themeShade="BF"/>
      <w:sz w:val="26"/>
      <w:szCs w:val="26"/>
      <w:lang w:eastAsia="ar-SA"/>
    </w:rPr>
  </w:style>
  <w:style w:type="paragraph" w:customStyle="1" w:styleId="Liste1">
    <w:name w:val="Liste1"/>
    <w:basedOn w:val="Normal"/>
    <w:rsid w:val="00786BDA"/>
    <w:pPr>
      <w:suppressAutoHyphens w:val="0"/>
      <w:overflowPunct/>
      <w:autoSpaceDE/>
      <w:spacing w:before="100" w:beforeAutospacing="1" w:after="100" w:afterAutospacing="1"/>
      <w:textAlignment w:val="auto"/>
    </w:pPr>
    <w:rPr>
      <w:sz w:val="24"/>
      <w:szCs w:val="24"/>
      <w:lang w:eastAsia="fr-FR"/>
    </w:rPr>
  </w:style>
  <w:style w:type="character" w:customStyle="1" w:styleId="Mentionnonrsolue2">
    <w:name w:val="Mention non résolue2"/>
    <w:basedOn w:val="Policepardfaut"/>
    <w:uiPriority w:val="99"/>
    <w:semiHidden/>
    <w:unhideWhenUsed/>
    <w:rsid w:val="00D771D1"/>
    <w:rPr>
      <w:color w:val="605E5C"/>
      <w:shd w:val="clear" w:color="auto" w:fill="E1DFDD"/>
    </w:rPr>
  </w:style>
  <w:style w:type="character" w:customStyle="1" w:styleId="ynrlnc">
    <w:name w:val="ynrlnc"/>
    <w:basedOn w:val="Policepardfaut"/>
    <w:rsid w:val="00B15DC8"/>
  </w:style>
  <w:style w:type="character" w:styleId="Mentionnonrsolue">
    <w:name w:val="Unresolved Mention"/>
    <w:basedOn w:val="Policepardfaut"/>
    <w:uiPriority w:val="99"/>
    <w:semiHidden/>
    <w:unhideWhenUsed/>
    <w:rsid w:val="00314805"/>
    <w:rPr>
      <w:color w:val="605E5C"/>
      <w:shd w:val="clear" w:color="auto" w:fill="E1DFDD"/>
    </w:rPr>
  </w:style>
  <w:style w:type="paragraph" w:customStyle="1" w:styleId="Date1">
    <w:name w:val="Date1"/>
    <w:basedOn w:val="Normal"/>
    <w:rsid w:val="004673D8"/>
    <w:pPr>
      <w:suppressAutoHyphens w:val="0"/>
      <w:overflowPunct/>
      <w:autoSpaceDE/>
      <w:spacing w:before="100" w:beforeAutospacing="1" w:after="100" w:afterAutospacing="1"/>
      <w:textAlignment w:val="auto"/>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7153">
      <w:bodyDiv w:val="1"/>
      <w:marLeft w:val="0"/>
      <w:marRight w:val="0"/>
      <w:marTop w:val="0"/>
      <w:marBottom w:val="0"/>
      <w:divBdr>
        <w:top w:val="none" w:sz="0" w:space="0" w:color="auto"/>
        <w:left w:val="none" w:sz="0" w:space="0" w:color="auto"/>
        <w:bottom w:val="none" w:sz="0" w:space="0" w:color="auto"/>
        <w:right w:val="none" w:sz="0" w:space="0" w:color="auto"/>
      </w:divBdr>
      <w:divsChild>
        <w:div w:id="534511756">
          <w:marLeft w:val="0"/>
          <w:marRight w:val="0"/>
          <w:marTop w:val="0"/>
          <w:marBottom w:val="0"/>
          <w:divBdr>
            <w:top w:val="none" w:sz="0" w:space="0" w:color="auto"/>
            <w:left w:val="none" w:sz="0" w:space="0" w:color="auto"/>
            <w:bottom w:val="none" w:sz="0" w:space="0" w:color="auto"/>
            <w:right w:val="none" w:sz="0" w:space="0" w:color="auto"/>
          </w:divBdr>
          <w:divsChild>
            <w:div w:id="2080207801">
              <w:marLeft w:val="0"/>
              <w:marRight w:val="0"/>
              <w:marTop w:val="0"/>
              <w:marBottom w:val="0"/>
              <w:divBdr>
                <w:top w:val="none" w:sz="0" w:space="0" w:color="auto"/>
                <w:left w:val="none" w:sz="0" w:space="0" w:color="auto"/>
                <w:bottom w:val="none" w:sz="0" w:space="0" w:color="auto"/>
                <w:right w:val="none" w:sz="0" w:space="0" w:color="auto"/>
              </w:divBdr>
              <w:divsChild>
                <w:div w:id="2028091449">
                  <w:marLeft w:val="0"/>
                  <w:marRight w:val="0"/>
                  <w:marTop w:val="0"/>
                  <w:marBottom w:val="0"/>
                  <w:divBdr>
                    <w:top w:val="none" w:sz="0" w:space="0" w:color="auto"/>
                    <w:left w:val="none" w:sz="0" w:space="0" w:color="auto"/>
                    <w:bottom w:val="none" w:sz="0" w:space="0" w:color="auto"/>
                    <w:right w:val="none" w:sz="0" w:space="0" w:color="auto"/>
                  </w:divBdr>
                  <w:divsChild>
                    <w:div w:id="503785051">
                      <w:marLeft w:val="0"/>
                      <w:marRight w:val="0"/>
                      <w:marTop w:val="0"/>
                      <w:marBottom w:val="0"/>
                      <w:divBdr>
                        <w:top w:val="none" w:sz="0" w:space="0" w:color="auto"/>
                        <w:left w:val="none" w:sz="0" w:space="0" w:color="auto"/>
                        <w:bottom w:val="none" w:sz="0" w:space="0" w:color="auto"/>
                        <w:right w:val="none" w:sz="0" w:space="0" w:color="auto"/>
                      </w:divBdr>
                      <w:divsChild>
                        <w:div w:id="1238905043">
                          <w:marLeft w:val="0"/>
                          <w:marRight w:val="0"/>
                          <w:marTop w:val="0"/>
                          <w:marBottom w:val="0"/>
                          <w:divBdr>
                            <w:top w:val="none" w:sz="0" w:space="0" w:color="auto"/>
                            <w:left w:val="none" w:sz="0" w:space="0" w:color="auto"/>
                            <w:bottom w:val="none" w:sz="0" w:space="0" w:color="auto"/>
                            <w:right w:val="none" w:sz="0" w:space="0" w:color="auto"/>
                          </w:divBdr>
                          <w:divsChild>
                            <w:div w:id="1589650870">
                              <w:marLeft w:val="0"/>
                              <w:marRight w:val="0"/>
                              <w:marTop w:val="0"/>
                              <w:marBottom w:val="0"/>
                              <w:divBdr>
                                <w:top w:val="none" w:sz="0" w:space="0" w:color="auto"/>
                                <w:left w:val="none" w:sz="0" w:space="0" w:color="auto"/>
                                <w:bottom w:val="none" w:sz="0" w:space="0" w:color="auto"/>
                                <w:right w:val="none" w:sz="0" w:space="0" w:color="auto"/>
                              </w:divBdr>
                              <w:divsChild>
                                <w:div w:id="328020301">
                                  <w:marLeft w:val="0"/>
                                  <w:marRight w:val="0"/>
                                  <w:marTop w:val="0"/>
                                  <w:marBottom w:val="0"/>
                                  <w:divBdr>
                                    <w:top w:val="none" w:sz="0" w:space="0" w:color="auto"/>
                                    <w:left w:val="none" w:sz="0" w:space="0" w:color="auto"/>
                                    <w:bottom w:val="none" w:sz="0" w:space="0" w:color="auto"/>
                                    <w:right w:val="none" w:sz="0" w:space="0" w:color="auto"/>
                                  </w:divBdr>
                                  <w:divsChild>
                                    <w:div w:id="848249577">
                                      <w:marLeft w:val="0"/>
                                      <w:marRight w:val="0"/>
                                      <w:marTop w:val="0"/>
                                      <w:marBottom w:val="0"/>
                                      <w:divBdr>
                                        <w:top w:val="none" w:sz="0" w:space="0" w:color="auto"/>
                                        <w:left w:val="none" w:sz="0" w:space="0" w:color="auto"/>
                                        <w:bottom w:val="none" w:sz="0" w:space="0" w:color="auto"/>
                                        <w:right w:val="none" w:sz="0" w:space="0" w:color="auto"/>
                                      </w:divBdr>
                                      <w:divsChild>
                                        <w:div w:id="1631475322">
                                          <w:marLeft w:val="0"/>
                                          <w:marRight w:val="0"/>
                                          <w:marTop w:val="0"/>
                                          <w:marBottom w:val="0"/>
                                          <w:divBdr>
                                            <w:top w:val="none" w:sz="0" w:space="0" w:color="auto"/>
                                            <w:left w:val="none" w:sz="0" w:space="0" w:color="auto"/>
                                            <w:bottom w:val="none" w:sz="0" w:space="0" w:color="auto"/>
                                            <w:right w:val="none" w:sz="0" w:space="0" w:color="auto"/>
                                          </w:divBdr>
                                          <w:divsChild>
                                            <w:div w:id="1385910123">
                                              <w:marLeft w:val="0"/>
                                              <w:marRight w:val="0"/>
                                              <w:marTop w:val="0"/>
                                              <w:marBottom w:val="0"/>
                                              <w:divBdr>
                                                <w:top w:val="none" w:sz="0" w:space="0" w:color="auto"/>
                                                <w:left w:val="none" w:sz="0" w:space="0" w:color="auto"/>
                                                <w:bottom w:val="none" w:sz="0" w:space="0" w:color="auto"/>
                                                <w:right w:val="none" w:sz="0" w:space="0" w:color="auto"/>
                                              </w:divBdr>
                                              <w:divsChild>
                                                <w:div w:id="1856115138">
                                                  <w:marLeft w:val="0"/>
                                                  <w:marRight w:val="0"/>
                                                  <w:marTop w:val="0"/>
                                                  <w:marBottom w:val="0"/>
                                                  <w:divBdr>
                                                    <w:top w:val="none" w:sz="0" w:space="0" w:color="auto"/>
                                                    <w:left w:val="none" w:sz="0" w:space="0" w:color="auto"/>
                                                    <w:bottom w:val="none" w:sz="0" w:space="0" w:color="auto"/>
                                                    <w:right w:val="none" w:sz="0" w:space="0" w:color="auto"/>
                                                  </w:divBdr>
                                                  <w:divsChild>
                                                    <w:div w:id="639192733">
                                                      <w:marLeft w:val="0"/>
                                                      <w:marRight w:val="0"/>
                                                      <w:marTop w:val="0"/>
                                                      <w:marBottom w:val="0"/>
                                                      <w:divBdr>
                                                        <w:top w:val="none" w:sz="0" w:space="0" w:color="auto"/>
                                                        <w:left w:val="none" w:sz="0" w:space="0" w:color="auto"/>
                                                        <w:bottom w:val="none" w:sz="0" w:space="0" w:color="auto"/>
                                                        <w:right w:val="none" w:sz="0" w:space="0" w:color="auto"/>
                                                      </w:divBdr>
                                                      <w:divsChild>
                                                        <w:div w:id="243539851">
                                                          <w:marLeft w:val="0"/>
                                                          <w:marRight w:val="0"/>
                                                          <w:marTop w:val="0"/>
                                                          <w:marBottom w:val="0"/>
                                                          <w:divBdr>
                                                            <w:top w:val="none" w:sz="0" w:space="0" w:color="auto"/>
                                                            <w:left w:val="none" w:sz="0" w:space="0" w:color="auto"/>
                                                            <w:bottom w:val="none" w:sz="0" w:space="0" w:color="auto"/>
                                                            <w:right w:val="none" w:sz="0" w:space="0" w:color="auto"/>
                                                          </w:divBdr>
                                                          <w:divsChild>
                                                            <w:div w:id="248856437">
                                                              <w:marLeft w:val="0"/>
                                                              <w:marRight w:val="0"/>
                                                              <w:marTop w:val="0"/>
                                                              <w:marBottom w:val="0"/>
                                                              <w:divBdr>
                                                                <w:top w:val="none" w:sz="0" w:space="0" w:color="auto"/>
                                                                <w:left w:val="none" w:sz="0" w:space="0" w:color="auto"/>
                                                                <w:bottom w:val="none" w:sz="0" w:space="0" w:color="auto"/>
                                                                <w:right w:val="none" w:sz="0" w:space="0" w:color="auto"/>
                                                              </w:divBdr>
                                                              <w:divsChild>
                                                                <w:div w:id="1305113315">
                                                                  <w:marLeft w:val="0"/>
                                                                  <w:marRight w:val="0"/>
                                                                  <w:marTop w:val="0"/>
                                                                  <w:marBottom w:val="0"/>
                                                                  <w:divBdr>
                                                                    <w:top w:val="none" w:sz="0" w:space="0" w:color="auto"/>
                                                                    <w:left w:val="none" w:sz="0" w:space="0" w:color="auto"/>
                                                                    <w:bottom w:val="none" w:sz="0" w:space="0" w:color="auto"/>
                                                                    <w:right w:val="none" w:sz="0" w:space="0" w:color="auto"/>
                                                                  </w:divBdr>
                                                                  <w:divsChild>
                                                                    <w:div w:id="871959395">
                                                                      <w:marLeft w:val="0"/>
                                                                      <w:marRight w:val="0"/>
                                                                      <w:marTop w:val="0"/>
                                                                      <w:marBottom w:val="0"/>
                                                                      <w:divBdr>
                                                                        <w:top w:val="none" w:sz="0" w:space="0" w:color="auto"/>
                                                                        <w:left w:val="none" w:sz="0" w:space="0" w:color="auto"/>
                                                                        <w:bottom w:val="none" w:sz="0" w:space="0" w:color="auto"/>
                                                                        <w:right w:val="none" w:sz="0" w:space="0" w:color="auto"/>
                                                                      </w:divBdr>
                                                                      <w:divsChild>
                                                                        <w:div w:id="1557468943">
                                                                          <w:marLeft w:val="0"/>
                                                                          <w:marRight w:val="0"/>
                                                                          <w:marTop w:val="0"/>
                                                                          <w:marBottom w:val="0"/>
                                                                          <w:divBdr>
                                                                            <w:top w:val="none" w:sz="0" w:space="0" w:color="auto"/>
                                                                            <w:left w:val="none" w:sz="0" w:space="0" w:color="auto"/>
                                                                            <w:bottom w:val="none" w:sz="0" w:space="0" w:color="auto"/>
                                                                            <w:right w:val="none" w:sz="0" w:space="0" w:color="auto"/>
                                                                          </w:divBdr>
                                                                          <w:divsChild>
                                                                            <w:div w:id="959845967">
                                                                              <w:marLeft w:val="0"/>
                                                                              <w:marRight w:val="0"/>
                                                                              <w:marTop w:val="0"/>
                                                                              <w:marBottom w:val="0"/>
                                                                              <w:divBdr>
                                                                                <w:top w:val="none" w:sz="0" w:space="0" w:color="auto"/>
                                                                                <w:left w:val="none" w:sz="0" w:space="0" w:color="auto"/>
                                                                                <w:bottom w:val="none" w:sz="0" w:space="0" w:color="auto"/>
                                                                                <w:right w:val="none" w:sz="0" w:space="0" w:color="auto"/>
                                                                              </w:divBdr>
                                                                              <w:divsChild>
                                                                                <w:div w:id="951322886">
                                                                                  <w:marLeft w:val="0"/>
                                                                                  <w:marRight w:val="0"/>
                                                                                  <w:marTop w:val="0"/>
                                                                                  <w:marBottom w:val="0"/>
                                                                                  <w:divBdr>
                                                                                    <w:top w:val="none" w:sz="0" w:space="0" w:color="auto"/>
                                                                                    <w:left w:val="none" w:sz="0" w:space="0" w:color="auto"/>
                                                                                    <w:bottom w:val="none" w:sz="0" w:space="0" w:color="auto"/>
                                                                                    <w:right w:val="none" w:sz="0" w:space="0" w:color="auto"/>
                                                                                  </w:divBdr>
                                                                                  <w:divsChild>
                                                                                    <w:div w:id="1758938108">
                                                                                      <w:marLeft w:val="0"/>
                                                                                      <w:marRight w:val="0"/>
                                                                                      <w:marTop w:val="0"/>
                                                                                      <w:marBottom w:val="0"/>
                                                                                      <w:divBdr>
                                                                                        <w:top w:val="none" w:sz="0" w:space="0" w:color="auto"/>
                                                                                        <w:left w:val="none" w:sz="0" w:space="0" w:color="auto"/>
                                                                                        <w:bottom w:val="none" w:sz="0" w:space="0" w:color="auto"/>
                                                                                        <w:right w:val="none" w:sz="0" w:space="0" w:color="auto"/>
                                                                                      </w:divBdr>
                                                                                      <w:divsChild>
                                                                                        <w:div w:id="214127524">
                                                                                          <w:marLeft w:val="0"/>
                                                                                          <w:marRight w:val="0"/>
                                                                                          <w:marTop w:val="0"/>
                                                                                          <w:marBottom w:val="0"/>
                                                                                          <w:divBdr>
                                                                                            <w:top w:val="none" w:sz="0" w:space="0" w:color="auto"/>
                                                                                            <w:left w:val="none" w:sz="0" w:space="0" w:color="auto"/>
                                                                                            <w:bottom w:val="none" w:sz="0" w:space="0" w:color="auto"/>
                                                                                            <w:right w:val="none" w:sz="0" w:space="0" w:color="auto"/>
                                                                                          </w:divBdr>
                                                                                          <w:divsChild>
                                                                                            <w:div w:id="392243667">
                                                                                              <w:marLeft w:val="0"/>
                                                                                              <w:marRight w:val="0"/>
                                                                                              <w:marTop w:val="0"/>
                                                                                              <w:marBottom w:val="0"/>
                                                                                              <w:divBdr>
                                                                                                <w:top w:val="none" w:sz="0" w:space="0" w:color="auto"/>
                                                                                                <w:left w:val="none" w:sz="0" w:space="0" w:color="auto"/>
                                                                                                <w:bottom w:val="none" w:sz="0" w:space="0" w:color="auto"/>
                                                                                                <w:right w:val="none" w:sz="0" w:space="0" w:color="auto"/>
                                                                                              </w:divBdr>
                                                                                              <w:divsChild>
                                                                                                <w:div w:id="302388126">
                                                                                                  <w:marLeft w:val="0"/>
                                                                                                  <w:marRight w:val="0"/>
                                                                                                  <w:marTop w:val="0"/>
                                                                                                  <w:marBottom w:val="0"/>
                                                                                                  <w:divBdr>
                                                                                                    <w:top w:val="none" w:sz="0" w:space="0" w:color="auto"/>
                                                                                                    <w:left w:val="none" w:sz="0" w:space="0" w:color="auto"/>
                                                                                                    <w:bottom w:val="none" w:sz="0" w:space="0" w:color="auto"/>
                                                                                                    <w:right w:val="none" w:sz="0" w:space="0" w:color="auto"/>
                                                                                                  </w:divBdr>
                                                                                                  <w:divsChild>
                                                                                                    <w:div w:id="905845242">
                                                                                                      <w:marLeft w:val="0"/>
                                                                                                      <w:marRight w:val="0"/>
                                                                                                      <w:marTop w:val="0"/>
                                                                                                      <w:marBottom w:val="0"/>
                                                                                                      <w:divBdr>
                                                                                                        <w:top w:val="none" w:sz="0" w:space="0" w:color="auto"/>
                                                                                                        <w:left w:val="none" w:sz="0" w:space="0" w:color="auto"/>
                                                                                                        <w:bottom w:val="none" w:sz="0" w:space="0" w:color="auto"/>
                                                                                                        <w:right w:val="none" w:sz="0" w:space="0" w:color="auto"/>
                                                                                                      </w:divBdr>
                                                                                                      <w:divsChild>
                                                                                                        <w:div w:id="517086041">
                                                                                                          <w:marLeft w:val="0"/>
                                                                                                          <w:marRight w:val="0"/>
                                                                                                          <w:marTop w:val="0"/>
                                                                                                          <w:marBottom w:val="0"/>
                                                                                                          <w:divBdr>
                                                                                                            <w:top w:val="none" w:sz="0" w:space="0" w:color="auto"/>
                                                                                                            <w:left w:val="none" w:sz="0" w:space="0" w:color="auto"/>
                                                                                                            <w:bottom w:val="none" w:sz="0" w:space="0" w:color="auto"/>
                                                                                                            <w:right w:val="none" w:sz="0" w:space="0" w:color="auto"/>
                                                                                                          </w:divBdr>
                                                                                                          <w:divsChild>
                                                                                                            <w:div w:id="1990134922">
                                                                                                              <w:marLeft w:val="0"/>
                                                                                                              <w:marRight w:val="0"/>
                                                                                                              <w:marTop w:val="0"/>
                                                                                                              <w:marBottom w:val="0"/>
                                                                                                              <w:divBdr>
                                                                                                                <w:top w:val="none" w:sz="0" w:space="0" w:color="auto"/>
                                                                                                                <w:left w:val="none" w:sz="0" w:space="0" w:color="auto"/>
                                                                                                                <w:bottom w:val="none" w:sz="0" w:space="0" w:color="auto"/>
                                                                                                                <w:right w:val="none" w:sz="0" w:space="0" w:color="auto"/>
                                                                                                              </w:divBdr>
                                                                                                              <w:divsChild>
                                                                                                                <w:div w:id="1173297026">
                                                                                                                  <w:marLeft w:val="0"/>
                                                                                                                  <w:marRight w:val="0"/>
                                                                                                                  <w:marTop w:val="0"/>
                                                                                                                  <w:marBottom w:val="0"/>
                                                                                                                  <w:divBdr>
                                                                                                                    <w:top w:val="none" w:sz="0" w:space="0" w:color="auto"/>
                                                                                                                    <w:left w:val="none" w:sz="0" w:space="0" w:color="auto"/>
                                                                                                                    <w:bottom w:val="none" w:sz="0" w:space="0" w:color="auto"/>
                                                                                                                    <w:right w:val="none" w:sz="0" w:space="0" w:color="auto"/>
                                                                                                                  </w:divBdr>
                                                                                                                  <w:divsChild>
                                                                                                                    <w:div w:id="994338021">
                                                                                                                      <w:marLeft w:val="0"/>
                                                                                                                      <w:marRight w:val="0"/>
                                                                                                                      <w:marTop w:val="0"/>
                                                                                                                      <w:marBottom w:val="0"/>
                                                                                                                      <w:divBdr>
                                                                                                                        <w:top w:val="none" w:sz="0" w:space="0" w:color="auto"/>
                                                                                                                        <w:left w:val="none" w:sz="0" w:space="0" w:color="auto"/>
                                                                                                                        <w:bottom w:val="none" w:sz="0" w:space="0" w:color="auto"/>
                                                                                                                        <w:right w:val="none" w:sz="0" w:space="0" w:color="auto"/>
                                                                                                                      </w:divBdr>
                                                                                                                      <w:divsChild>
                                                                                                                        <w:div w:id="776679646">
                                                                                                                          <w:marLeft w:val="0"/>
                                                                                                                          <w:marRight w:val="0"/>
                                                                                                                          <w:marTop w:val="0"/>
                                                                                                                          <w:marBottom w:val="0"/>
                                                                                                                          <w:divBdr>
                                                                                                                            <w:top w:val="none" w:sz="0" w:space="0" w:color="auto"/>
                                                                                                                            <w:left w:val="none" w:sz="0" w:space="0" w:color="auto"/>
                                                                                                                            <w:bottom w:val="none" w:sz="0" w:space="0" w:color="auto"/>
                                                                                                                            <w:right w:val="none" w:sz="0" w:space="0" w:color="auto"/>
                                                                                                                          </w:divBdr>
                                                                                                                          <w:divsChild>
                                                                                                                            <w:div w:id="1874534880">
                                                                                                                              <w:marLeft w:val="0"/>
                                                                                                                              <w:marRight w:val="0"/>
                                                                                                                              <w:marTop w:val="0"/>
                                                                                                                              <w:marBottom w:val="0"/>
                                                                                                                              <w:divBdr>
                                                                                                                                <w:top w:val="none" w:sz="0" w:space="0" w:color="auto"/>
                                                                                                                                <w:left w:val="none" w:sz="0" w:space="0" w:color="auto"/>
                                                                                                                                <w:bottom w:val="none" w:sz="0" w:space="0" w:color="auto"/>
                                                                                                                                <w:right w:val="none" w:sz="0" w:space="0" w:color="auto"/>
                                                                                                                              </w:divBdr>
                                                                                                                              <w:divsChild>
                                                                                                                                <w:div w:id="516188991">
                                                                                                                                  <w:marLeft w:val="0"/>
                                                                                                                                  <w:marRight w:val="0"/>
                                                                                                                                  <w:marTop w:val="0"/>
                                                                                                                                  <w:marBottom w:val="0"/>
                                                                                                                                  <w:divBdr>
                                                                                                                                    <w:top w:val="none" w:sz="0" w:space="0" w:color="auto"/>
                                                                                                                                    <w:left w:val="none" w:sz="0" w:space="0" w:color="auto"/>
                                                                                                                                    <w:bottom w:val="none" w:sz="0" w:space="0" w:color="auto"/>
                                                                                                                                    <w:right w:val="none" w:sz="0" w:space="0" w:color="auto"/>
                                                                                                                                  </w:divBdr>
                                                                                                                                  <w:divsChild>
                                                                                                                                    <w:div w:id="1294559630">
                                                                                                                                      <w:marLeft w:val="0"/>
                                                                                                                                      <w:marRight w:val="0"/>
                                                                                                                                      <w:marTop w:val="0"/>
                                                                                                                                      <w:marBottom w:val="0"/>
                                                                                                                                      <w:divBdr>
                                                                                                                                        <w:top w:val="none" w:sz="0" w:space="0" w:color="auto"/>
                                                                                                                                        <w:left w:val="none" w:sz="0" w:space="0" w:color="auto"/>
                                                                                                                                        <w:bottom w:val="none" w:sz="0" w:space="0" w:color="auto"/>
                                                                                                                                        <w:right w:val="none" w:sz="0" w:space="0" w:color="auto"/>
                                                                                                                                      </w:divBdr>
                                                                                                                                      <w:divsChild>
                                                                                                                                        <w:div w:id="73358414">
                                                                                                                                          <w:marLeft w:val="0"/>
                                                                                                                                          <w:marRight w:val="0"/>
                                                                                                                                          <w:marTop w:val="0"/>
                                                                                                                                          <w:marBottom w:val="0"/>
                                                                                                                                          <w:divBdr>
                                                                                                                                            <w:top w:val="none" w:sz="0" w:space="0" w:color="auto"/>
                                                                                                                                            <w:left w:val="none" w:sz="0" w:space="0" w:color="auto"/>
                                                                                                                                            <w:bottom w:val="none" w:sz="0" w:space="0" w:color="auto"/>
                                                                                                                                            <w:right w:val="none" w:sz="0" w:space="0" w:color="auto"/>
                                                                                                                                          </w:divBdr>
                                                                                                                                          <w:divsChild>
                                                                                                                                            <w:div w:id="1326322289">
                                                                                                                                              <w:marLeft w:val="0"/>
                                                                                                                                              <w:marRight w:val="0"/>
                                                                                                                                              <w:marTop w:val="0"/>
                                                                                                                                              <w:marBottom w:val="0"/>
                                                                                                                                              <w:divBdr>
                                                                                                                                                <w:top w:val="none" w:sz="0" w:space="0" w:color="auto"/>
                                                                                                                                                <w:left w:val="none" w:sz="0" w:space="0" w:color="auto"/>
                                                                                                                                                <w:bottom w:val="none" w:sz="0" w:space="0" w:color="auto"/>
                                                                                                                                                <w:right w:val="none" w:sz="0" w:space="0" w:color="auto"/>
                                                                                                                                              </w:divBdr>
                                                                                                                                              <w:divsChild>
                                                                                                                                                <w:div w:id="1627934020">
                                                                                                                                                  <w:marLeft w:val="0"/>
                                                                                                                                                  <w:marRight w:val="0"/>
                                                                                                                                                  <w:marTop w:val="0"/>
                                                                                                                                                  <w:marBottom w:val="0"/>
                                                                                                                                                  <w:divBdr>
                                                                                                                                                    <w:top w:val="none" w:sz="0" w:space="0" w:color="auto"/>
                                                                                                                                                    <w:left w:val="none" w:sz="0" w:space="0" w:color="auto"/>
                                                                                                                                                    <w:bottom w:val="none" w:sz="0" w:space="0" w:color="auto"/>
                                                                                                                                                    <w:right w:val="none" w:sz="0" w:space="0" w:color="auto"/>
                                                                                                                                                  </w:divBdr>
                                                                                                                                                  <w:divsChild>
                                                                                                                                                    <w:div w:id="1285497921">
                                                                                                                                                      <w:marLeft w:val="0"/>
                                                                                                                                                      <w:marRight w:val="0"/>
                                                                                                                                                      <w:marTop w:val="0"/>
                                                                                                                                                      <w:marBottom w:val="0"/>
                                                                                                                                                      <w:divBdr>
                                                                                                                                                        <w:top w:val="none" w:sz="0" w:space="0" w:color="auto"/>
                                                                                                                                                        <w:left w:val="none" w:sz="0" w:space="0" w:color="auto"/>
                                                                                                                                                        <w:bottom w:val="none" w:sz="0" w:space="0" w:color="auto"/>
                                                                                                                                                        <w:right w:val="none" w:sz="0" w:space="0" w:color="auto"/>
                                                                                                                                                      </w:divBdr>
                                                                                                                                                      <w:divsChild>
                                                                                                                                                        <w:div w:id="628324239">
                                                                                                                                                          <w:marLeft w:val="0"/>
                                                                                                                                                          <w:marRight w:val="0"/>
                                                                                                                                                          <w:marTop w:val="0"/>
                                                                                                                                                          <w:marBottom w:val="0"/>
                                                                                                                                                          <w:divBdr>
                                                                                                                                                            <w:top w:val="none" w:sz="0" w:space="0" w:color="auto"/>
                                                                                                                                                            <w:left w:val="none" w:sz="0" w:space="0" w:color="auto"/>
                                                                                                                                                            <w:bottom w:val="none" w:sz="0" w:space="0" w:color="auto"/>
                                                                                                                                                            <w:right w:val="none" w:sz="0" w:space="0" w:color="auto"/>
                                                                                                                                                          </w:divBdr>
                                                                                                                                                          <w:divsChild>
                                                                                                                                                            <w:div w:id="961958041">
                                                                                                                                                              <w:marLeft w:val="0"/>
                                                                                                                                                              <w:marRight w:val="0"/>
                                                                                                                                                              <w:marTop w:val="0"/>
                                                                                                                                                              <w:marBottom w:val="0"/>
                                                                                                                                                              <w:divBdr>
                                                                                                                                                                <w:top w:val="none" w:sz="0" w:space="0" w:color="auto"/>
                                                                                                                                                                <w:left w:val="none" w:sz="0" w:space="0" w:color="auto"/>
                                                                                                                                                                <w:bottom w:val="none" w:sz="0" w:space="0" w:color="auto"/>
                                                                                                                                                                <w:right w:val="none" w:sz="0" w:space="0" w:color="auto"/>
                                                                                                                                                              </w:divBdr>
                                                                                                                                                              <w:divsChild>
                                                                                                                                                                <w:div w:id="1864056791">
                                                                                                                                                                  <w:marLeft w:val="0"/>
                                                                                                                                                                  <w:marRight w:val="0"/>
                                                                                                                                                                  <w:marTop w:val="0"/>
                                                                                                                                                                  <w:marBottom w:val="0"/>
                                                                                                                                                                  <w:divBdr>
                                                                                                                                                                    <w:top w:val="none" w:sz="0" w:space="0" w:color="auto"/>
                                                                                                                                                                    <w:left w:val="none" w:sz="0" w:space="0" w:color="auto"/>
                                                                                                                                                                    <w:bottom w:val="none" w:sz="0" w:space="0" w:color="auto"/>
                                                                                                                                                                    <w:right w:val="none" w:sz="0" w:space="0" w:color="auto"/>
                                                                                                                                                                  </w:divBdr>
                                                                                                                                                                  <w:divsChild>
                                                                                                                                                                    <w:div w:id="149372675">
                                                                                                                                                                      <w:marLeft w:val="0"/>
                                                                                                                                                                      <w:marRight w:val="0"/>
                                                                                                                                                                      <w:marTop w:val="0"/>
                                                                                                                                                                      <w:marBottom w:val="0"/>
                                                                                                                                                                      <w:divBdr>
                                                                                                                                                                        <w:top w:val="none" w:sz="0" w:space="0" w:color="auto"/>
                                                                                                                                                                        <w:left w:val="none" w:sz="0" w:space="0" w:color="auto"/>
                                                                                                                                                                        <w:bottom w:val="none" w:sz="0" w:space="0" w:color="auto"/>
                                                                                                                                                                        <w:right w:val="none" w:sz="0" w:space="0" w:color="auto"/>
                                                                                                                                                                      </w:divBdr>
                                                                                                                                                                      <w:divsChild>
                                                                                                                                                                        <w:div w:id="673847244">
                                                                                                                                                                          <w:marLeft w:val="0"/>
                                                                                                                                                                          <w:marRight w:val="0"/>
                                                                                                                                                                          <w:marTop w:val="0"/>
                                                                                                                                                                          <w:marBottom w:val="0"/>
                                                                                                                                                                          <w:divBdr>
                                                                                                                                                                            <w:top w:val="none" w:sz="0" w:space="0" w:color="auto"/>
                                                                                                                                                                            <w:left w:val="none" w:sz="0" w:space="0" w:color="auto"/>
                                                                                                                                                                            <w:bottom w:val="none" w:sz="0" w:space="0" w:color="auto"/>
                                                                                                                                                                            <w:right w:val="none" w:sz="0" w:space="0" w:color="auto"/>
                                                                                                                                                                          </w:divBdr>
                                                                                                                                                                          <w:divsChild>
                                                                                                                                                                            <w:div w:id="1359239535">
                                                                                                                                                                              <w:marLeft w:val="0"/>
                                                                                                                                                                              <w:marRight w:val="0"/>
                                                                                                                                                                              <w:marTop w:val="0"/>
                                                                                                                                                                              <w:marBottom w:val="0"/>
                                                                                                                                                                              <w:divBdr>
                                                                                                                                                                                <w:top w:val="none" w:sz="0" w:space="0" w:color="auto"/>
                                                                                                                                                                                <w:left w:val="none" w:sz="0" w:space="0" w:color="auto"/>
                                                                                                                                                                                <w:bottom w:val="none" w:sz="0" w:space="0" w:color="auto"/>
                                                                                                                                                                                <w:right w:val="none" w:sz="0" w:space="0" w:color="auto"/>
                                                                                                                                                                              </w:divBdr>
                                                                                                                                                                              <w:divsChild>
                                                                                                                                                                                <w:div w:id="1756704483">
                                                                                                                                                                                  <w:marLeft w:val="0"/>
                                                                                                                                                                                  <w:marRight w:val="0"/>
                                                                                                                                                                                  <w:marTop w:val="0"/>
                                                                                                                                                                                  <w:marBottom w:val="0"/>
                                                                                                                                                                                  <w:divBdr>
                                                                                                                                                                                    <w:top w:val="none" w:sz="0" w:space="0" w:color="auto"/>
                                                                                                                                                                                    <w:left w:val="none" w:sz="0" w:space="0" w:color="auto"/>
                                                                                                                                                                                    <w:bottom w:val="none" w:sz="0" w:space="0" w:color="auto"/>
                                                                                                                                                                                    <w:right w:val="none" w:sz="0" w:space="0" w:color="auto"/>
                                                                                                                                                                                  </w:divBdr>
                                                                                                                                                                                  <w:divsChild>
                                                                                                                                                                                    <w:div w:id="1890417715">
                                                                                                                                                                                      <w:marLeft w:val="0"/>
                                                                                                                                                                                      <w:marRight w:val="0"/>
                                                                                                                                                                                      <w:marTop w:val="0"/>
                                                                                                                                                                                      <w:marBottom w:val="0"/>
                                                                                                                                                                                      <w:divBdr>
                                                                                                                                                                                        <w:top w:val="none" w:sz="0" w:space="0" w:color="auto"/>
                                                                                                                                                                                        <w:left w:val="none" w:sz="0" w:space="0" w:color="auto"/>
                                                                                                                                                                                        <w:bottom w:val="none" w:sz="0" w:space="0" w:color="auto"/>
                                                                                                                                                                                        <w:right w:val="none" w:sz="0" w:space="0" w:color="auto"/>
                                                                                                                                                                                      </w:divBdr>
                                                                                                                                                                                      <w:divsChild>
                                                                                                                                                                                        <w:div w:id="657804967">
                                                                                                                                                                                          <w:marLeft w:val="0"/>
                                                                                                                                                                                          <w:marRight w:val="0"/>
                                                                                                                                                                                          <w:marTop w:val="0"/>
                                                                                                                                                                                          <w:marBottom w:val="0"/>
                                                                                                                                                                                          <w:divBdr>
                                                                                                                                                                                            <w:top w:val="none" w:sz="0" w:space="0" w:color="auto"/>
                                                                                                                                                                                            <w:left w:val="none" w:sz="0" w:space="0" w:color="auto"/>
                                                                                                                                                                                            <w:bottom w:val="none" w:sz="0" w:space="0" w:color="auto"/>
                                                                                                                                                                                            <w:right w:val="none" w:sz="0" w:space="0" w:color="auto"/>
                                                                                                                                                                                          </w:divBdr>
                                                                                                                                                                                          <w:divsChild>
                                                                                                                                                                                            <w:div w:id="1201092599">
                                                                                                                                                                                              <w:marLeft w:val="0"/>
                                                                                                                                                                                              <w:marRight w:val="0"/>
                                                                                                                                                                                              <w:marTop w:val="0"/>
                                                                                                                                                                                              <w:marBottom w:val="0"/>
                                                                                                                                                                                              <w:divBdr>
                                                                                                                                                                                                <w:top w:val="none" w:sz="0" w:space="0" w:color="auto"/>
                                                                                                                                                                                                <w:left w:val="none" w:sz="0" w:space="0" w:color="auto"/>
                                                                                                                                                                                                <w:bottom w:val="none" w:sz="0" w:space="0" w:color="auto"/>
                                                                                                                                                                                                <w:right w:val="none" w:sz="0" w:space="0" w:color="auto"/>
                                                                                                                                                                                              </w:divBdr>
                                                                                                                                                                                              <w:divsChild>
                                                                                                                                                                                                <w:div w:id="197282389">
                                                                                                                                                                                                  <w:marLeft w:val="0"/>
                                                                                                                                                                                                  <w:marRight w:val="0"/>
                                                                                                                                                                                                  <w:marTop w:val="0"/>
                                                                                                                                                                                                  <w:marBottom w:val="0"/>
                                                                                                                                                                                                  <w:divBdr>
                                                                                                                                                                                                    <w:top w:val="none" w:sz="0" w:space="0" w:color="auto"/>
                                                                                                                                                                                                    <w:left w:val="none" w:sz="0" w:space="0" w:color="auto"/>
                                                                                                                                                                                                    <w:bottom w:val="none" w:sz="0" w:space="0" w:color="auto"/>
                                                                                                                                                                                                    <w:right w:val="none" w:sz="0" w:space="0" w:color="auto"/>
                                                                                                                                                                                                  </w:divBdr>
                                                                                                                                                                                                  <w:divsChild>
                                                                                                                                                                                                    <w:div w:id="2146046357">
                                                                                                                                                                                                      <w:marLeft w:val="0"/>
                                                                                                                                                                                                      <w:marRight w:val="0"/>
                                                                                                                                                                                                      <w:marTop w:val="0"/>
                                                                                                                                                                                                      <w:marBottom w:val="0"/>
                                                                                                                                                                                                      <w:divBdr>
                                                                                                                                                                                                        <w:top w:val="none" w:sz="0" w:space="0" w:color="auto"/>
                                                                                                                                                                                                        <w:left w:val="none" w:sz="0" w:space="0" w:color="auto"/>
                                                                                                                                                                                                        <w:bottom w:val="none" w:sz="0" w:space="0" w:color="auto"/>
                                                                                                                                                                                                        <w:right w:val="none" w:sz="0" w:space="0" w:color="auto"/>
                                                                                                                                                                                                      </w:divBdr>
                                                                                                                                                                                                      <w:divsChild>
                                                                                                                                                                                                        <w:div w:id="1258446821">
                                                                                                                                                                                                          <w:marLeft w:val="0"/>
                                                                                                                                                                                                          <w:marRight w:val="0"/>
                                                                                                                                                                                                          <w:marTop w:val="0"/>
                                                                                                                                                                                                          <w:marBottom w:val="0"/>
                                                                                                                                                                                                          <w:divBdr>
                                                                                                                                                                                                            <w:top w:val="none" w:sz="0" w:space="0" w:color="auto"/>
                                                                                                                                                                                                            <w:left w:val="none" w:sz="0" w:space="0" w:color="auto"/>
                                                                                                                                                                                                            <w:bottom w:val="none" w:sz="0" w:space="0" w:color="auto"/>
                                                                                                                                                                                                            <w:right w:val="none" w:sz="0" w:space="0" w:color="auto"/>
                                                                                                                                                                                                          </w:divBdr>
                                                                                                                                                                                                          <w:divsChild>
                                                                                                                                                                                                            <w:div w:id="849955714">
                                                                                                                                                                                                              <w:marLeft w:val="0"/>
                                                                                                                                                                                                              <w:marRight w:val="0"/>
                                                                                                                                                                                                              <w:marTop w:val="0"/>
                                                                                                                                                                                                              <w:marBottom w:val="0"/>
                                                                                                                                                                                                              <w:divBdr>
                                                                                                                                                                                                                <w:top w:val="none" w:sz="0" w:space="0" w:color="auto"/>
                                                                                                                                                                                                                <w:left w:val="none" w:sz="0" w:space="0" w:color="auto"/>
                                                                                                                                                                                                                <w:bottom w:val="none" w:sz="0" w:space="0" w:color="auto"/>
                                                                                                                                                                                                                <w:right w:val="none" w:sz="0" w:space="0" w:color="auto"/>
                                                                                                                                                                                                              </w:divBdr>
                                                                                                                                                                                                              <w:divsChild>
                                                                                                                                                                                                                <w:div w:id="1378700518">
                                                                                                                                                                                                                  <w:marLeft w:val="0"/>
                                                                                                                                                                                                                  <w:marRight w:val="0"/>
                                                                                                                                                                                                                  <w:marTop w:val="0"/>
                                                                                                                                                                                                                  <w:marBottom w:val="0"/>
                                                                                                                                                                                                                  <w:divBdr>
                                                                                                                                                                                                                    <w:top w:val="none" w:sz="0" w:space="0" w:color="auto"/>
                                                                                                                                                                                                                    <w:left w:val="none" w:sz="0" w:space="0" w:color="auto"/>
                                                                                                                                                                                                                    <w:bottom w:val="none" w:sz="0" w:space="0" w:color="auto"/>
                                                                                                                                                                                                                    <w:right w:val="none" w:sz="0" w:space="0" w:color="auto"/>
                                                                                                                                                                                                                  </w:divBdr>
                                                                                                                                                                                                                  <w:divsChild>
                                                                                                                                                                                                                    <w:div w:id="220600300">
                                                                                                                                                                                                                      <w:marLeft w:val="0"/>
                                                                                                                                                                                                                      <w:marRight w:val="0"/>
                                                                                                                                                                                                                      <w:marTop w:val="0"/>
                                                                                                                                                                                                                      <w:marBottom w:val="0"/>
                                                                                                                                                                                                                      <w:divBdr>
                                                                                                                                                                                                                        <w:top w:val="none" w:sz="0" w:space="0" w:color="auto"/>
                                                                                                                                                                                                                        <w:left w:val="none" w:sz="0" w:space="0" w:color="auto"/>
                                                                                                                                                                                                                        <w:bottom w:val="none" w:sz="0" w:space="0" w:color="auto"/>
                                                                                                                                                                                                                        <w:right w:val="none" w:sz="0" w:space="0" w:color="auto"/>
                                                                                                                                                                                                                      </w:divBdr>
                                                                                                                                                                                                                      <w:divsChild>
                                                                                                                                                                                                                        <w:div w:id="1067801890">
                                                                                                                                                                                                                          <w:marLeft w:val="0"/>
                                                                                                                                                                                                                          <w:marRight w:val="0"/>
                                                                                                                                                                                                                          <w:marTop w:val="0"/>
                                                                                                                                                                                                                          <w:marBottom w:val="0"/>
                                                                                                                                                                                                                          <w:divBdr>
                                                                                                                                                                                                                            <w:top w:val="none" w:sz="0" w:space="0" w:color="auto"/>
                                                                                                                                                                                                                            <w:left w:val="none" w:sz="0" w:space="0" w:color="auto"/>
                                                                                                                                                                                                                            <w:bottom w:val="none" w:sz="0" w:space="0" w:color="auto"/>
                                                                                                                                                                                                                            <w:right w:val="none" w:sz="0" w:space="0" w:color="auto"/>
                                                                                                                                                                                                                          </w:divBdr>
                                                                                                                                                                                                                          <w:divsChild>
                                                                                                                                                                                                                            <w:div w:id="972752718">
                                                                                                                                                                                                                              <w:marLeft w:val="0"/>
                                                                                                                                                                                                                              <w:marRight w:val="0"/>
                                                                                                                                                                                                                              <w:marTop w:val="0"/>
                                                                                                                                                                                                                              <w:marBottom w:val="0"/>
                                                                                                                                                                                                                              <w:divBdr>
                                                                                                                                                                                                                                <w:top w:val="none" w:sz="0" w:space="0" w:color="auto"/>
                                                                                                                                                                                                                                <w:left w:val="none" w:sz="0" w:space="0" w:color="auto"/>
                                                                                                                                                                                                                                <w:bottom w:val="none" w:sz="0" w:space="0" w:color="auto"/>
                                                                                                                                                                                                                                <w:right w:val="none" w:sz="0" w:space="0" w:color="auto"/>
                                                                                                                                                                                                                              </w:divBdr>
                                                                                                                                                                                                                              <w:divsChild>
                                                                                                                                                                                                                                <w:div w:id="1547372152">
                                                                                                                                                                                                                                  <w:marLeft w:val="0"/>
                                                                                                                                                                                                                                  <w:marRight w:val="0"/>
                                                                                                                                                                                                                                  <w:marTop w:val="0"/>
                                                                                                                                                                                                                                  <w:marBottom w:val="0"/>
                                                                                                                                                                                                                                  <w:divBdr>
                                                                                                                                                                                                                                    <w:top w:val="none" w:sz="0" w:space="0" w:color="auto"/>
                                                                                                                                                                                                                                    <w:left w:val="none" w:sz="0" w:space="0" w:color="auto"/>
                                                                                                                                                                                                                                    <w:bottom w:val="none" w:sz="0" w:space="0" w:color="auto"/>
                                                                                                                                                                                                                                    <w:right w:val="none" w:sz="0" w:space="0" w:color="auto"/>
                                                                                                                                                                                                                                  </w:divBdr>
                                                                                                                                                                                                                                  <w:divsChild>
                                                                                                                                                                                                                                    <w:div w:id="1078288209">
                                                                                                                                                                                                                                      <w:marLeft w:val="0"/>
                                                                                                                                                                                                                                      <w:marRight w:val="0"/>
                                                                                                                                                                                                                                      <w:marTop w:val="0"/>
                                                                                                                                                                                                                                      <w:marBottom w:val="0"/>
                                                                                                                                                                                                                                      <w:divBdr>
                                                                                                                                                                                                                                        <w:top w:val="none" w:sz="0" w:space="0" w:color="auto"/>
                                                                                                                                                                                                                                        <w:left w:val="none" w:sz="0" w:space="0" w:color="auto"/>
                                                                                                                                                                                                                                        <w:bottom w:val="none" w:sz="0" w:space="0" w:color="auto"/>
                                                                                                                                                                                                                                        <w:right w:val="none" w:sz="0" w:space="0" w:color="auto"/>
                                                                                                                                                                                                                                      </w:divBdr>
                                                                                                                                                                                                                                      <w:divsChild>
                                                                                                                                                                                                                                        <w:div w:id="2125876691">
                                                                                                                                                                                                                                          <w:marLeft w:val="0"/>
                                                                                                                                                                                                                                          <w:marRight w:val="0"/>
                                                                                                                                                                                                                                          <w:marTop w:val="0"/>
                                                                                                                                                                                                                                          <w:marBottom w:val="0"/>
                                                                                                                                                                                                                                          <w:divBdr>
                                                                                                                                                                                                                                            <w:top w:val="none" w:sz="0" w:space="0" w:color="auto"/>
                                                                                                                                                                                                                                            <w:left w:val="none" w:sz="0" w:space="0" w:color="auto"/>
                                                                                                                                                                                                                                            <w:bottom w:val="none" w:sz="0" w:space="0" w:color="auto"/>
                                                                                                                                                                                                                                            <w:right w:val="none" w:sz="0" w:space="0" w:color="auto"/>
                                                                                                                                                                                                                                          </w:divBdr>
                                                                                                                                                                                                                                          <w:divsChild>
                                                                                                                                                                                                                                            <w:div w:id="1319307885">
                                                                                                                                                                                                                                              <w:marLeft w:val="0"/>
                                                                                                                                                                                                                                              <w:marRight w:val="0"/>
                                                                                                                                                                                                                                              <w:marTop w:val="0"/>
                                                                                                                                                                                                                                              <w:marBottom w:val="0"/>
                                                                                                                                                                                                                                              <w:divBdr>
                                                                                                                                                                                                                                                <w:top w:val="none" w:sz="0" w:space="0" w:color="auto"/>
                                                                                                                                                                                                                                                <w:left w:val="none" w:sz="0" w:space="0" w:color="auto"/>
                                                                                                                                                                                                                                                <w:bottom w:val="none" w:sz="0" w:space="0" w:color="auto"/>
                                                                                                                                                                                                                                                <w:right w:val="none" w:sz="0" w:space="0" w:color="auto"/>
                                                                                                                                                                                                                                              </w:divBdr>
                                                                                                                                                                                                                                              <w:divsChild>
                                                                                                                                                                                                                                                <w:div w:id="211698401">
                                                                                                                                                                                                                                                  <w:marLeft w:val="0"/>
                                                                                                                                                                                                                                                  <w:marRight w:val="0"/>
                                                                                                                                                                                                                                                  <w:marTop w:val="0"/>
                                                                                                                                                                                                                                                  <w:marBottom w:val="0"/>
                                                                                                                                                                                                                                                  <w:divBdr>
                                                                                                                                                                                                                                                    <w:top w:val="none" w:sz="0" w:space="0" w:color="auto"/>
                                                                                                                                                                                                                                                    <w:left w:val="none" w:sz="0" w:space="0" w:color="auto"/>
                                                                                                                                                                                                                                                    <w:bottom w:val="none" w:sz="0" w:space="0" w:color="auto"/>
                                                                                                                                                                                                                                                    <w:right w:val="none" w:sz="0" w:space="0" w:color="auto"/>
                                                                                                                                                                                                                                                  </w:divBdr>
                                                                                                                                                                                                                                                  <w:divsChild>
                                                                                                                                                                                                                                                    <w:div w:id="725370842">
                                                                                                                                                                                                                                                      <w:marLeft w:val="0"/>
                                                                                                                                                                                                                                                      <w:marRight w:val="0"/>
                                                                                                                                                                                                                                                      <w:marTop w:val="0"/>
                                                                                                                                                                                                                                                      <w:marBottom w:val="0"/>
                                                                                                                                                                                                                                                      <w:divBdr>
                                                                                                                                                                                                                                                        <w:top w:val="none" w:sz="0" w:space="0" w:color="auto"/>
                                                                                                                                                                                                                                                        <w:left w:val="none" w:sz="0" w:space="0" w:color="auto"/>
                                                                                                                                                                                                                                                        <w:bottom w:val="none" w:sz="0" w:space="0" w:color="auto"/>
                                                                                                                                                                                                                                                        <w:right w:val="none" w:sz="0" w:space="0" w:color="auto"/>
                                                                                                                                                                                                                                                      </w:divBdr>
                                                                                                                                                                                                                                                      <w:divsChild>
                                                                                                                                                                                                                                                        <w:div w:id="376201174">
                                                                                                                                                                                                                                                          <w:marLeft w:val="0"/>
                                                                                                                                                                                                                                                          <w:marRight w:val="0"/>
                                                                                                                                                                                                                                                          <w:marTop w:val="0"/>
                                                                                                                                                                                                                                                          <w:marBottom w:val="0"/>
                                                                                                                                                                                                                                                          <w:divBdr>
                                                                                                                                                                                                                                                            <w:top w:val="none" w:sz="0" w:space="0" w:color="auto"/>
                                                                                                                                                                                                                                                            <w:left w:val="none" w:sz="0" w:space="0" w:color="auto"/>
                                                                                                                                                                                                                                                            <w:bottom w:val="none" w:sz="0" w:space="0" w:color="auto"/>
                                                                                                                                                                                                                                                            <w:right w:val="none" w:sz="0" w:space="0" w:color="auto"/>
                                                                                                                                                                                                                                                          </w:divBdr>
                                                                                                                                                                                                                                                          <w:divsChild>
                                                                                                                                                                                                                                                            <w:div w:id="1671564750">
                                                                                                                                                                                                                                                              <w:marLeft w:val="0"/>
                                                                                                                                                                                                                                                              <w:marRight w:val="0"/>
                                                                                                                                                                                                                                                              <w:marTop w:val="0"/>
                                                                                                                                                                                                                                                              <w:marBottom w:val="0"/>
                                                                                                                                                                                                                                                              <w:divBdr>
                                                                                                                                                                                                                                                                <w:top w:val="none" w:sz="0" w:space="0" w:color="auto"/>
                                                                                                                                                                                                                                                                <w:left w:val="none" w:sz="0" w:space="0" w:color="auto"/>
                                                                                                                                                                                                                                                                <w:bottom w:val="none" w:sz="0" w:space="0" w:color="auto"/>
                                                                                                                                                                                                                                                                <w:right w:val="none" w:sz="0" w:space="0" w:color="auto"/>
                                                                                                                                                                                                                                                              </w:divBdr>
                                                                                                                                                                                                                                                              <w:divsChild>
                                                                                                                                                                                                                                                                <w:div w:id="1513569066">
                                                                                                                                                                                                                                                                  <w:marLeft w:val="0"/>
                                                                                                                                                                                                                                                                  <w:marRight w:val="0"/>
                                                                                                                                                                                                                                                                  <w:marTop w:val="0"/>
                                                                                                                                                                                                                                                                  <w:marBottom w:val="0"/>
                                                                                                                                                                                                                                                                  <w:divBdr>
                                                                                                                                                                                                                                                                    <w:top w:val="none" w:sz="0" w:space="0" w:color="auto"/>
                                                                                                                                                                                                                                                                    <w:left w:val="none" w:sz="0" w:space="0" w:color="auto"/>
                                                                                                                                                                                                                                                                    <w:bottom w:val="none" w:sz="0" w:space="0" w:color="auto"/>
                                                                                                                                                                                                                                                                    <w:right w:val="none" w:sz="0" w:space="0" w:color="auto"/>
                                                                                                                                                                                                                                                                  </w:divBdr>
                                                                                                                                                                                                                                                                  <w:divsChild>
                                                                                                                                                                                                                                                                    <w:div w:id="1632973756">
                                                                                                                                                                                                                                                                      <w:marLeft w:val="0"/>
                                                                                                                                                                                                                                                                      <w:marRight w:val="0"/>
                                                                                                                                                                                                                                                                      <w:marTop w:val="0"/>
                                                                                                                                                                                                                                                                      <w:marBottom w:val="0"/>
                                                                                                                                                                                                                                                                      <w:divBdr>
                                                                                                                                                                                                                                                                        <w:top w:val="none" w:sz="0" w:space="0" w:color="auto"/>
                                                                                                                                                                                                                                                                        <w:left w:val="none" w:sz="0" w:space="0" w:color="auto"/>
                                                                                                                                                                                                                                                                        <w:bottom w:val="none" w:sz="0" w:space="0" w:color="auto"/>
                                                                                                                                                                                                                                                                        <w:right w:val="none" w:sz="0" w:space="0" w:color="auto"/>
                                                                                                                                                                                                                                                                      </w:divBdr>
                                                                                                                                                                                                                                                                      <w:divsChild>
                                                                                                                                                                                                                                                                        <w:div w:id="1859924541">
                                                                                                                                                                                                                                                                          <w:marLeft w:val="0"/>
                                                                                                                                                                                                                                                                          <w:marRight w:val="0"/>
                                                                                                                                                                                                                                                                          <w:marTop w:val="0"/>
                                                                                                                                                                                                                                                                          <w:marBottom w:val="0"/>
                                                                                                                                                                                                                                                                          <w:divBdr>
                                                                                                                                                                                                                                                                            <w:top w:val="none" w:sz="0" w:space="0" w:color="auto"/>
                                                                                                                                                                                                                                                                            <w:left w:val="none" w:sz="0" w:space="0" w:color="auto"/>
                                                                                                                                                                                                                                                                            <w:bottom w:val="none" w:sz="0" w:space="0" w:color="auto"/>
                                                                                                                                                                                                                                                                            <w:right w:val="none" w:sz="0" w:space="0" w:color="auto"/>
                                                                                                                                                                                                                                                                          </w:divBdr>
                                                                                                                                                                                                                                                                          <w:divsChild>
                                                                                                                                                                                                                                                                            <w:div w:id="1271888654">
                                                                                                                                                                                                                                                                              <w:marLeft w:val="0"/>
                                                                                                                                                                                                                                                                              <w:marRight w:val="0"/>
                                                                                                                                                                                                                                                                              <w:marTop w:val="0"/>
                                                                                                                                                                                                                                                                              <w:marBottom w:val="0"/>
                                                                                                                                                                                                                                                                              <w:divBdr>
                                                                                                                                                                                                                                                                                <w:top w:val="none" w:sz="0" w:space="0" w:color="auto"/>
                                                                                                                                                                                                                                                                                <w:left w:val="none" w:sz="0" w:space="0" w:color="auto"/>
                                                                                                                                                                                                                                                                                <w:bottom w:val="none" w:sz="0" w:space="0" w:color="auto"/>
                                                                                                                                                                                                                                                                                <w:right w:val="none" w:sz="0" w:space="0" w:color="auto"/>
                                                                                                                                                                                                                                                                              </w:divBdr>
                                                                                                                                                                                                                                                                              <w:divsChild>
                                                                                                                                                                                                                                                                                <w:div w:id="2121685624">
                                                                                                                                                                                                                                                                                  <w:marLeft w:val="0"/>
                                                                                                                                                                                                                                                                                  <w:marRight w:val="0"/>
                                                                                                                                                                                                                                                                                  <w:marTop w:val="0"/>
                                                                                                                                                                                                                                                                                  <w:marBottom w:val="0"/>
                                                                                                                                                                                                                                                                                  <w:divBdr>
                                                                                                                                                                                                                                                                                    <w:top w:val="none" w:sz="0" w:space="0" w:color="auto"/>
                                                                                                                                                                                                                                                                                    <w:left w:val="none" w:sz="0" w:space="0" w:color="auto"/>
                                                                                                                                                                                                                                                                                    <w:bottom w:val="none" w:sz="0" w:space="0" w:color="auto"/>
                                                                                                                                                                                                                                                                                    <w:right w:val="none" w:sz="0" w:space="0" w:color="auto"/>
                                                                                                                                                                                                                                                                                  </w:divBdr>
                                                                                                                                                                                                                                                                                  <w:divsChild>
                                                                                                                                                                                                                                                                                    <w:div w:id="824517374">
                                                                                                                                                                                                                                                                                      <w:marLeft w:val="0"/>
                                                                                                                                                                                                                                                                                      <w:marRight w:val="0"/>
                                                                                                                                                                                                                                                                                      <w:marTop w:val="0"/>
                                                                                                                                                                                                                                                                                      <w:marBottom w:val="0"/>
                                                                                                                                                                                                                                                                                      <w:divBdr>
                                                                                                                                                                                                                                                                                        <w:top w:val="none" w:sz="0" w:space="0" w:color="auto"/>
                                                                                                                                                                                                                                                                                        <w:left w:val="none" w:sz="0" w:space="0" w:color="auto"/>
                                                                                                                                                                                                                                                                                        <w:bottom w:val="none" w:sz="0" w:space="0" w:color="auto"/>
                                                                                                                                                                                                                                                                                        <w:right w:val="none" w:sz="0" w:space="0" w:color="auto"/>
                                                                                                                                                                                                                                                                                      </w:divBdr>
                                                                                                                                                                                                                                                                                      <w:divsChild>
                                                                                                                                                                                                                                                                                        <w:div w:id="985013968">
                                                                                                                                                                                                                                                                                          <w:marLeft w:val="0"/>
                                                                                                                                                                                                                                                                                          <w:marRight w:val="0"/>
                                                                                                                                                                                                                                                                                          <w:marTop w:val="0"/>
                                                                                                                                                                                                                                                                                          <w:marBottom w:val="0"/>
                                                                                                                                                                                                                                                                                          <w:divBdr>
                                                                                                                                                                                                                                                                                            <w:top w:val="none" w:sz="0" w:space="0" w:color="auto"/>
                                                                                                                                                                                                                                                                                            <w:left w:val="none" w:sz="0" w:space="0" w:color="auto"/>
                                                                                                                                                                                                                                                                                            <w:bottom w:val="none" w:sz="0" w:space="0" w:color="auto"/>
                                                                                                                                                                                                                                                                                            <w:right w:val="none" w:sz="0" w:space="0" w:color="auto"/>
                                                                                                                                                                                                                                                                                          </w:divBdr>
                                                                                                                                                                                                                                                                                          <w:divsChild>
                                                                                                                                                                                                                                                                                            <w:div w:id="1087265286">
                                                                                                                                                                                                                                                                                              <w:marLeft w:val="0"/>
                                                                                                                                                                                                                                                                                              <w:marRight w:val="0"/>
                                                                                                                                                                                                                                                                                              <w:marTop w:val="0"/>
                                                                                                                                                                                                                                                                                              <w:marBottom w:val="0"/>
                                                                                                                                                                                                                                                                                              <w:divBdr>
                                                                                                                                                                                                                                                                                                <w:top w:val="none" w:sz="0" w:space="0" w:color="auto"/>
                                                                                                                                                                                                                                                                                                <w:left w:val="none" w:sz="0" w:space="0" w:color="auto"/>
                                                                                                                                                                                                                                                                                                <w:bottom w:val="none" w:sz="0" w:space="0" w:color="auto"/>
                                                                                                                                                                                                                                                                                                <w:right w:val="none" w:sz="0" w:space="0" w:color="auto"/>
                                                                                                                                                                                                                                                                                              </w:divBdr>
                                                                                                                                                                                                                                                                                              <w:divsChild>
                                                                                                                                                                                                                                                                                                <w:div w:id="1072503541">
                                                                                                                                                                                                                                                                                                  <w:marLeft w:val="0"/>
                                                                                                                                                                                                                                                                                                  <w:marRight w:val="0"/>
                                                                                                                                                                                                                                                                                                  <w:marTop w:val="0"/>
                                                                                                                                                                                                                                                                                                  <w:marBottom w:val="0"/>
                                                                                                                                                                                                                                                                                                  <w:divBdr>
                                                                                                                                                                                                                                                                                                    <w:top w:val="none" w:sz="0" w:space="0" w:color="auto"/>
                                                                                                                                                                                                                                                                                                    <w:left w:val="none" w:sz="0" w:space="0" w:color="auto"/>
                                                                                                                                                                                                                                                                                                    <w:bottom w:val="none" w:sz="0" w:space="0" w:color="auto"/>
                                                                                                                                                                                                                                                                                                    <w:right w:val="none" w:sz="0" w:space="0" w:color="auto"/>
                                                                                                                                                                                                                                                                                                  </w:divBdr>
                                                                                                                                                                                                                                                                                                  <w:divsChild>
                                                                                                                                                                                                                                                                                                    <w:div w:id="1484929036">
                                                                                                                                                                                                                                                                                                      <w:marLeft w:val="0"/>
                                                                                                                                                                                                                                                                                                      <w:marRight w:val="0"/>
                                                                                                                                                                                                                                                                                                      <w:marTop w:val="0"/>
                                                                                                                                                                                                                                                                                                      <w:marBottom w:val="0"/>
                                                                                                                                                                                                                                                                                                      <w:divBdr>
                                                                                                                                                                                                                                                                                                        <w:top w:val="none" w:sz="0" w:space="0" w:color="auto"/>
                                                                                                                                                                                                                                                                                                        <w:left w:val="none" w:sz="0" w:space="0" w:color="auto"/>
                                                                                                                                                                                                                                                                                                        <w:bottom w:val="none" w:sz="0" w:space="0" w:color="auto"/>
                                                                                                                                                                                                                                                                                                        <w:right w:val="none" w:sz="0" w:space="0" w:color="auto"/>
                                                                                                                                                                                                                                                                                                      </w:divBdr>
                                                                                                                                                                                                                                                                                                      <w:divsChild>
                                                                                                                                                                                                                                                                                                        <w:div w:id="1971938657">
                                                                                                                                                                                                                                                                                                          <w:marLeft w:val="0"/>
                                                                                                                                                                                                                                                                                                          <w:marRight w:val="0"/>
                                                                                                                                                                                                                                                                                                          <w:marTop w:val="0"/>
                                                                                                                                                                                                                                                                                                          <w:marBottom w:val="0"/>
                                                                                                                                                                                                                                                                                                          <w:divBdr>
                                                                                                                                                                                                                                                                                                            <w:top w:val="none" w:sz="0" w:space="0" w:color="auto"/>
                                                                                                                                                                                                                                                                                                            <w:left w:val="none" w:sz="0" w:space="0" w:color="auto"/>
                                                                                                                                                                                                                                                                                                            <w:bottom w:val="none" w:sz="0" w:space="0" w:color="auto"/>
                                                                                                                                                                                                                                                                                                            <w:right w:val="none" w:sz="0" w:space="0" w:color="auto"/>
                                                                                                                                                                                                                                                                                                          </w:divBdr>
                                                                                                                                                                                                                                                                                                          <w:divsChild>
                                                                                                                                                                                                                                                                                                            <w:div w:id="163932998">
                                                                                                                                                                                                                                                                                                              <w:marLeft w:val="0"/>
                                                                                                                                                                                                                                                                                                              <w:marRight w:val="0"/>
                                                                                                                                                                                                                                                                                                              <w:marTop w:val="0"/>
                                                                                                                                                                                                                                                                                                              <w:marBottom w:val="0"/>
                                                                                                                                                                                                                                                                                                              <w:divBdr>
                                                                                                                                                                                                                                                                                                                <w:top w:val="none" w:sz="0" w:space="0" w:color="auto"/>
                                                                                                                                                                                                                                                                                                                <w:left w:val="none" w:sz="0" w:space="0" w:color="auto"/>
                                                                                                                                                                                                                                                                                                                <w:bottom w:val="none" w:sz="0" w:space="0" w:color="auto"/>
                                                                                                                                                                                                                                                                                                                <w:right w:val="none" w:sz="0" w:space="0" w:color="auto"/>
                                                                                                                                                                                                                                                                                                              </w:divBdr>
                                                                                                                                                                                                                                                                                                              <w:divsChild>
                                                                                                                                                                                                                                                                                                                <w:div w:id="997534977">
                                                                                                                                                                                                                                                                                                                  <w:marLeft w:val="0"/>
                                                                                                                                                                                                                                                                                                                  <w:marRight w:val="0"/>
                                                                                                                                                                                                                                                                                                                  <w:marTop w:val="0"/>
                                                                                                                                                                                                                                                                                                                  <w:marBottom w:val="0"/>
                                                                                                                                                                                                                                                                                                                  <w:divBdr>
                                                                                                                                                                                                                                                                                                                    <w:top w:val="none" w:sz="0" w:space="0" w:color="auto"/>
                                                                                                                                                                                                                                                                                                                    <w:left w:val="none" w:sz="0" w:space="0" w:color="auto"/>
                                                                                                                                                                                                                                                                                                                    <w:bottom w:val="none" w:sz="0" w:space="0" w:color="auto"/>
                                                                                                                                                                                                                                                                                                                    <w:right w:val="none" w:sz="0" w:space="0" w:color="auto"/>
                                                                                                                                                                                                                                                                                                                  </w:divBdr>
                                                                                                                                                                                                                                                                                                                  <w:divsChild>
                                                                                                                                                                                                                                                                                                                    <w:div w:id="1608541683">
                                                                                                                                                                                                                                                                                                                      <w:marLeft w:val="0"/>
                                                                                                                                                                                                                                                                                                                      <w:marRight w:val="0"/>
                                                                                                                                                                                                                                                                                                                      <w:marTop w:val="0"/>
                                                                                                                                                                                                                                                                                                                      <w:marBottom w:val="0"/>
                                                                                                                                                                                                                                                                                                                      <w:divBdr>
                                                                                                                                                                                                                                                                                                                        <w:top w:val="none" w:sz="0" w:space="0" w:color="auto"/>
                                                                                                                                                                                                                                                                                                                        <w:left w:val="none" w:sz="0" w:space="0" w:color="auto"/>
                                                                                                                                                                                                                                                                                                                        <w:bottom w:val="none" w:sz="0" w:space="0" w:color="auto"/>
                                                                                                                                                                                                                                                                                                                        <w:right w:val="none" w:sz="0" w:space="0" w:color="auto"/>
                                                                                                                                                                                                                                                                                                                      </w:divBdr>
                                                                                                                                                                                                                                                                                                                      <w:divsChild>
                                                                                                                                                                                                                                                                                                                        <w:div w:id="528182008">
                                                                                                                                                                                                                                                                                                                          <w:marLeft w:val="0"/>
                                                                                                                                                                                                                                                                                                                          <w:marRight w:val="0"/>
                                                                                                                                                                                                                                                                                                                          <w:marTop w:val="0"/>
                                                                                                                                                                                                                                                                                                                          <w:marBottom w:val="0"/>
                                                                                                                                                                                                                                                                                                                          <w:divBdr>
                                                                                                                                                                                                                                                                                                                            <w:top w:val="none" w:sz="0" w:space="0" w:color="auto"/>
                                                                                                                                                                                                                                                                                                                            <w:left w:val="none" w:sz="0" w:space="0" w:color="auto"/>
                                                                                                                                                                                                                                                                                                                            <w:bottom w:val="none" w:sz="0" w:space="0" w:color="auto"/>
                                                                                                                                                                                                                                                                                                                            <w:right w:val="none" w:sz="0" w:space="0" w:color="auto"/>
                                                                                                                                                                                                                                                                                                                          </w:divBdr>
                                                                                                                                                                                                                                                                                                                          <w:divsChild>
                                                                                                                                                                                                                                                                                                                            <w:div w:id="709955769">
                                                                                                                                                                                                                                                                                                                              <w:marLeft w:val="0"/>
                                                                                                                                                                                                                                                                                                                              <w:marRight w:val="0"/>
                                                                                                                                                                                                                                                                                                                              <w:marTop w:val="0"/>
                                                                                                                                                                                                                                                                                                                              <w:marBottom w:val="0"/>
                                                                                                                                                                                                                                                                                                                              <w:divBdr>
                                                                                                                                                                                                                                                                                                                                <w:top w:val="none" w:sz="0" w:space="0" w:color="auto"/>
                                                                                                                                                                                                                                                                                                                                <w:left w:val="none" w:sz="0" w:space="0" w:color="auto"/>
                                                                                                                                                                                                                                                                                                                                <w:bottom w:val="none" w:sz="0" w:space="0" w:color="auto"/>
                                                                                                                                                                                                                                                                                                                                <w:right w:val="none" w:sz="0" w:space="0" w:color="auto"/>
                                                                                                                                                                                                                                                                                                                              </w:divBdr>
                                                                                                                                                                                                                                                                                                                              <w:divsChild>
                                                                                                                                                                                                                                                                                                                                <w:div w:id="1871532695">
                                                                                                                                                                                                                                                                                                                                  <w:marLeft w:val="0"/>
                                                                                                                                                                                                                                                                                                                                  <w:marRight w:val="0"/>
                                                                                                                                                                                                                                                                                                                                  <w:marTop w:val="0"/>
                                                                                                                                                                                                                                                                                                                                  <w:marBottom w:val="0"/>
                                                                                                                                                                                                                                                                                                                                  <w:divBdr>
                                                                                                                                                                                                                                                                                                                                    <w:top w:val="none" w:sz="0" w:space="0" w:color="auto"/>
                                                                                                                                                                                                                                                                                                                                    <w:left w:val="none" w:sz="0" w:space="0" w:color="auto"/>
                                                                                                                                                                                                                                                                                                                                    <w:bottom w:val="none" w:sz="0" w:space="0" w:color="auto"/>
                                                                                                                                                                                                                                                                                                                                    <w:right w:val="none" w:sz="0" w:space="0" w:color="auto"/>
                                                                                                                                                                                                                                                                                                                                  </w:divBdr>
                                                                                                                                                                                                                                                                                                                                </w:div>
                                                                                                                                                                                                                                                                                                                                <w:div w:id="969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7043">
      <w:bodyDiv w:val="1"/>
      <w:marLeft w:val="0"/>
      <w:marRight w:val="0"/>
      <w:marTop w:val="0"/>
      <w:marBottom w:val="0"/>
      <w:divBdr>
        <w:top w:val="none" w:sz="0" w:space="0" w:color="auto"/>
        <w:left w:val="none" w:sz="0" w:space="0" w:color="auto"/>
        <w:bottom w:val="none" w:sz="0" w:space="0" w:color="auto"/>
        <w:right w:val="none" w:sz="0" w:space="0" w:color="auto"/>
      </w:divBdr>
    </w:div>
    <w:div w:id="46418290">
      <w:bodyDiv w:val="1"/>
      <w:marLeft w:val="0"/>
      <w:marRight w:val="0"/>
      <w:marTop w:val="0"/>
      <w:marBottom w:val="0"/>
      <w:divBdr>
        <w:top w:val="none" w:sz="0" w:space="0" w:color="auto"/>
        <w:left w:val="none" w:sz="0" w:space="0" w:color="auto"/>
        <w:bottom w:val="none" w:sz="0" w:space="0" w:color="auto"/>
        <w:right w:val="none" w:sz="0" w:space="0" w:color="auto"/>
      </w:divBdr>
    </w:div>
    <w:div w:id="52042124">
      <w:bodyDiv w:val="1"/>
      <w:marLeft w:val="0"/>
      <w:marRight w:val="0"/>
      <w:marTop w:val="0"/>
      <w:marBottom w:val="0"/>
      <w:divBdr>
        <w:top w:val="none" w:sz="0" w:space="0" w:color="auto"/>
        <w:left w:val="none" w:sz="0" w:space="0" w:color="auto"/>
        <w:bottom w:val="none" w:sz="0" w:space="0" w:color="auto"/>
        <w:right w:val="none" w:sz="0" w:space="0" w:color="auto"/>
      </w:divBdr>
    </w:div>
    <w:div w:id="55127541">
      <w:bodyDiv w:val="1"/>
      <w:marLeft w:val="0"/>
      <w:marRight w:val="0"/>
      <w:marTop w:val="0"/>
      <w:marBottom w:val="0"/>
      <w:divBdr>
        <w:top w:val="none" w:sz="0" w:space="0" w:color="auto"/>
        <w:left w:val="none" w:sz="0" w:space="0" w:color="auto"/>
        <w:bottom w:val="none" w:sz="0" w:space="0" w:color="auto"/>
        <w:right w:val="none" w:sz="0" w:space="0" w:color="auto"/>
      </w:divBdr>
    </w:div>
    <w:div w:id="57485050">
      <w:bodyDiv w:val="1"/>
      <w:marLeft w:val="0"/>
      <w:marRight w:val="0"/>
      <w:marTop w:val="0"/>
      <w:marBottom w:val="0"/>
      <w:divBdr>
        <w:top w:val="none" w:sz="0" w:space="0" w:color="auto"/>
        <w:left w:val="none" w:sz="0" w:space="0" w:color="auto"/>
        <w:bottom w:val="none" w:sz="0" w:space="0" w:color="auto"/>
        <w:right w:val="none" w:sz="0" w:space="0" w:color="auto"/>
      </w:divBdr>
    </w:div>
    <w:div w:id="74086675">
      <w:bodyDiv w:val="1"/>
      <w:marLeft w:val="0"/>
      <w:marRight w:val="0"/>
      <w:marTop w:val="0"/>
      <w:marBottom w:val="0"/>
      <w:divBdr>
        <w:top w:val="none" w:sz="0" w:space="0" w:color="auto"/>
        <w:left w:val="none" w:sz="0" w:space="0" w:color="auto"/>
        <w:bottom w:val="none" w:sz="0" w:space="0" w:color="auto"/>
        <w:right w:val="none" w:sz="0" w:space="0" w:color="auto"/>
      </w:divBdr>
    </w:div>
    <w:div w:id="102656478">
      <w:bodyDiv w:val="1"/>
      <w:marLeft w:val="0"/>
      <w:marRight w:val="0"/>
      <w:marTop w:val="0"/>
      <w:marBottom w:val="0"/>
      <w:divBdr>
        <w:top w:val="none" w:sz="0" w:space="0" w:color="auto"/>
        <w:left w:val="none" w:sz="0" w:space="0" w:color="auto"/>
        <w:bottom w:val="none" w:sz="0" w:space="0" w:color="auto"/>
        <w:right w:val="none" w:sz="0" w:space="0" w:color="auto"/>
      </w:divBdr>
    </w:div>
    <w:div w:id="119958846">
      <w:bodyDiv w:val="1"/>
      <w:marLeft w:val="0"/>
      <w:marRight w:val="0"/>
      <w:marTop w:val="0"/>
      <w:marBottom w:val="0"/>
      <w:divBdr>
        <w:top w:val="none" w:sz="0" w:space="0" w:color="auto"/>
        <w:left w:val="none" w:sz="0" w:space="0" w:color="auto"/>
        <w:bottom w:val="none" w:sz="0" w:space="0" w:color="auto"/>
        <w:right w:val="none" w:sz="0" w:space="0" w:color="auto"/>
      </w:divBdr>
    </w:div>
    <w:div w:id="124203890">
      <w:bodyDiv w:val="1"/>
      <w:marLeft w:val="0"/>
      <w:marRight w:val="0"/>
      <w:marTop w:val="0"/>
      <w:marBottom w:val="0"/>
      <w:divBdr>
        <w:top w:val="none" w:sz="0" w:space="0" w:color="auto"/>
        <w:left w:val="none" w:sz="0" w:space="0" w:color="auto"/>
        <w:bottom w:val="none" w:sz="0" w:space="0" w:color="auto"/>
        <w:right w:val="none" w:sz="0" w:space="0" w:color="auto"/>
      </w:divBdr>
    </w:div>
    <w:div w:id="133256813">
      <w:bodyDiv w:val="1"/>
      <w:marLeft w:val="0"/>
      <w:marRight w:val="0"/>
      <w:marTop w:val="0"/>
      <w:marBottom w:val="0"/>
      <w:divBdr>
        <w:top w:val="none" w:sz="0" w:space="0" w:color="auto"/>
        <w:left w:val="none" w:sz="0" w:space="0" w:color="auto"/>
        <w:bottom w:val="none" w:sz="0" w:space="0" w:color="auto"/>
        <w:right w:val="none" w:sz="0" w:space="0" w:color="auto"/>
      </w:divBdr>
    </w:div>
    <w:div w:id="139663539">
      <w:bodyDiv w:val="1"/>
      <w:marLeft w:val="0"/>
      <w:marRight w:val="0"/>
      <w:marTop w:val="0"/>
      <w:marBottom w:val="0"/>
      <w:divBdr>
        <w:top w:val="none" w:sz="0" w:space="0" w:color="auto"/>
        <w:left w:val="none" w:sz="0" w:space="0" w:color="auto"/>
        <w:bottom w:val="none" w:sz="0" w:space="0" w:color="auto"/>
        <w:right w:val="none" w:sz="0" w:space="0" w:color="auto"/>
      </w:divBdr>
      <w:divsChild>
        <w:div w:id="573324183">
          <w:marLeft w:val="547"/>
          <w:marRight w:val="0"/>
          <w:marTop w:val="115"/>
          <w:marBottom w:val="0"/>
          <w:divBdr>
            <w:top w:val="none" w:sz="0" w:space="0" w:color="auto"/>
            <w:left w:val="none" w:sz="0" w:space="0" w:color="auto"/>
            <w:bottom w:val="none" w:sz="0" w:space="0" w:color="auto"/>
            <w:right w:val="none" w:sz="0" w:space="0" w:color="auto"/>
          </w:divBdr>
        </w:div>
        <w:div w:id="415175330">
          <w:marLeft w:val="547"/>
          <w:marRight w:val="0"/>
          <w:marTop w:val="115"/>
          <w:marBottom w:val="0"/>
          <w:divBdr>
            <w:top w:val="none" w:sz="0" w:space="0" w:color="auto"/>
            <w:left w:val="none" w:sz="0" w:space="0" w:color="auto"/>
            <w:bottom w:val="none" w:sz="0" w:space="0" w:color="auto"/>
            <w:right w:val="none" w:sz="0" w:space="0" w:color="auto"/>
          </w:divBdr>
        </w:div>
        <w:div w:id="583533305">
          <w:marLeft w:val="547"/>
          <w:marRight w:val="0"/>
          <w:marTop w:val="115"/>
          <w:marBottom w:val="0"/>
          <w:divBdr>
            <w:top w:val="none" w:sz="0" w:space="0" w:color="auto"/>
            <w:left w:val="none" w:sz="0" w:space="0" w:color="auto"/>
            <w:bottom w:val="none" w:sz="0" w:space="0" w:color="auto"/>
            <w:right w:val="none" w:sz="0" w:space="0" w:color="auto"/>
          </w:divBdr>
        </w:div>
        <w:div w:id="1472861687">
          <w:marLeft w:val="547"/>
          <w:marRight w:val="0"/>
          <w:marTop w:val="115"/>
          <w:marBottom w:val="0"/>
          <w:divBdr>
            <w:top w:val="none" w:sz="0" w:space="0" w:color="auto"/>
            <w:left w:val="none" w:sz="0" w:space="0" w:color="auto"/>
            <w:bottom w:val="none" w:sz="0" w:space="0" w:color="auto"/>
            <w:right w:val="none" w:sz="0" w:space="0" w:color="auto"/>
          </w:divBdr>
        </w:div>
        <w:div w:id="1377047631">
          <w:marLeft w:val="547"/>
          <w:marRight w:val="0"/>
          <w:marTop w:val="115"/>
          <w:marBottom w:val="0"/>
          <w:divBdr>
            <w:top w:val="none" w:sz="0" w:space="0" w:color="auto"/>
            <w:left w:val="none" w:sz="0" w:space="0" w:color="auto"/>
            <w:bottom w:val="none" w:sz="0" w:space="0" w:color="auto"/>
            <w:right w:val="none" w:sz="0" w:space="0" w:color="auto"/>
          </w:divBdr>
        </w:div>
        <w:div w:id="2120760818">
          <w:marLeft w:val="2160"/>
          <w:marRight w:val="0"/>
          <w:marTop w:val="96"/>
          <w:marBottom w:val="0"/>
          <w:divBdr>
            <w:top w:val="none" w:sz="0" w:space="0" w:color="auto"/>
            <w:left w:val="none" w:sz="0" w:space="0" w:color="auto"/>
            <w:bottom w:val="none" w:sz="0" w:space="0" w:color="auto"/>
            <w:right w:val="none" w:sz="0" w:space="0" w:color="auto"/>
          </w:divBdr>
        </w:div>
      </w:divsChild>
    </w:div>
    <w:div w:id="147326915">
      <w:bodyDiv w:val="1"/>
      <w:marLeft w:val="0"/>
      <w:marRight w:val="0"/>
      <w:marTop w:val="0"/>
      <w:marBottom w:val="0"/>
      <w:divBdr>
        <w:top w:val="none" w:sz="0" w:space="0" w:color="auto"/>
        <w:left w:val="none" w:sz="0" w:space="0" w:color="auto"/>
        <w:bottom w:val="none" w:sz="0" w:space="0" w:color="auto"/>
        <w:right w:val="none" w:sz="0" w:space="0" w:color="auto"/>
      </w:divBdr>
    </w:div>
    <w:div w:id="162479852">
      <w:bodyDiv w:val="1"/>
      <w:marLeft w:val="0"/>
      <w:marRight w:val="0"/>
      <w:marTop w:val="0"/>
      <w:marBottom w:val="0"/>
      <w:divBdr>
        <w:top w:val="none" w:sz="0" w:space="0" w:color="auto"/>
        <w:left w:val="none" w:sz="0" w:space="0" w:color="auto"/>
        <w:bottom w:val="none" w:sz="0" w:space="0" w:color="auto"/>
        <w:right w:val="none" w:sz="0" w:space="0" w:color="auto"/>
      </w:divBdr>
    </w:div>
    <w:div w:id="165096502">
      <w:bodyDiv w:val="1"/>
      <w:marLeft w:val="0"/>
      <w:marRight w:val="0"/>
      <w:marTop w:val="0"/>
      <w:marBottom w:val="0"/>
      <w:divBdr>
        <w:top w:val="none" w:sz="0" w:space="0" w:color="auto"/>
        <w:left w:val="none" w:sz="0" w:space="0" w:color="auto"/>
        <w:bottom w:val="none" w:sz="0" w:space="0" w:color="auto"/>
        <w:right w:val="none" w:sz="0" w:space="0" w:color="auto"/>
      </w:divBdr>
    </w:div>
    <w:div w:id="170292733">
      <w:bodyDiv w:val="1"/>
      <w:marLeft w:val="0"/>
      <w:marRight w:val="0"/>
      <w:marTop w:val="0"/>
      <w:marBottom w:val="0"/>
      <w:divBdr>
        <w:top w:val="none" w:sz="0" w:space="0" w:color="auto"/>
        <w:left w:val="none" w:sz="0" w:space="0" w:color="auto"/>
        <w:bottom w:val="none" w:sz="0" w:space="0" w:color="auto"/>
        <w:right w:val="none" w:sz="0" w:space="0" w:color="auto"/>
      </w:divBdr>
    </w:div>
    <w:div w:id="178206489">
      <w:bodyDiv w:val="1"/>
      <w:marLeft w:val="0"/>
      <w:marRight w:val="0"/>
      <w:marTop w:val="0"/>
      <w:marBottom w:val="0"/>
      <w:divBdr>
        <w:top w:val="none" w:sz="0" w:space="0" w:color="auto"/>
        <w:left w:val="none" w:sz="0" w:space="0" w:color="auto"/>
        <w:bottom w:val="none" w:sz="0" w:space="0" w:color="auto"/>
        <w:right w:val="none" w:sz="0" w:space="0" w:color="auto"/>
      </w:divBdr>
      <w:divsChild>
        <w:div w:id="247621573">
          <w:marLeft w:val="547"/>
          <w:marRight w:val="0"/>
          <w:marTop w:val="96"/>
          <w:marBottom w:val="0"/>
          <w:divBdr>
            <w:top w:val="none" w:sz="0" w:space="0" w:color="auto"/>
            <w:left w:val="none" w:sz="0" w:space="0" w:color="auto"/>
            <w:bottom w:val="none" w:sz="0" w:space="0" w:color="auto"/>
            <w:right w:val="none" w:sz="0" w:space="0" w:color="auto"/>
          </w:divBdr>
        </w:div>
        <w:div w:id="710108359">
          <w:marLeft w:val="547"/>
          <w:marRight w:val="0"/>
          <w:marTop w:val="96"/>
          <w:marBottom w:val="0"/>
          <w:divBdr>
            <w:top w:val="none" w:sz="0" w:space="0" w:color="auto"/>
            <w:left w:val="none" w:sz="0" w:space="0" w:color="auto"/>
            <w:bottom w:val="none" w:sz="0" w:space="0" w:color="auto"/>
            <w:right w:val="none" w:sz="0" w:space="0" w:color="auto"/>
          </w:divBdr>
        </w:div>
        <w:div w:id="870265116">
          <w:marLeft w:val="547"/>
          <w:marRight w:val="0"/>
          <w:marTop w:val="96"/>
          <w:marBottom w:val="0"/>
          <w:divBdr>
            <w:top w:val="none" w:sz="0" w:space="0" w:color="auto"/>
            <w:left w:val="none" w:sz="0" w:space="0" w:color="auto"/>
            <w:bottom w:val="none" w:sz="0" w:space="0" w:color="auto"/>
            <w:right w:val="none" w:sz="0" w:space="0" w:color="auto"/>
          </w:divBdr>
        </w:div>
        <w:div w:id="1226525661">
          <w:marLeft w:val="547"/>
          <w:marRight w:val="0"/>
          <w:marTop w:val="96"/>
          <w:marBottom w:val="0"/>
          <w:divBdr>
            <w:top w:val="none" w:sz="0" w:space="0" w:color="auto"/>
            <w:left w:val="none" w:sz="0" w:space="0" w:color="auto"/>
            <w:bottom w:val="none" w:sz="0" w:space="0" w:color="auto"/>
            <w:right w:val="none" w:sz="0" w:space="0" w:color="auto"/>
          </w:divBdr>
        </w:div>
      </w:divsChild>
    </w:div>
    <w:div w:id="206190512">
      <w:bodyDiv w:val="1"/>
      <w:marLeft w:val="0"/>
      <w:marRight w:val="0"/>
      <w:marTop w:val="0"/>
      <w:marBottom w:val="0"/>
      <w:divBdr>
        <w:top w:val="none" w:sz="0" w:space="0" w:color="auto"/>
        <w:left w:val="none" w:sz="0" w:space="0" w:color="auto"/>
        <w:bottom w:val="none" w:sz="0" w:space="0" w:color="auto"/>
        <w:right w:val="none" w:sz="0" w:space="0" w:color="auto"/>
      </w:divBdr>
    </w:div>
    <w:div w:id="220025170">
      <w:bodyDiv w:val="1"/>
      <w:marLeft w:val="0"/>
      <w:marRight w:val="0"/>
      <w:marTop w:val="0"/>
      <w:marBottom w:val="0"/>
      <w:divBdr>
        <w:top w:val="none" w:sz="0" w:space="0" w:color="auto"/>
        <w:left w:val="none" w:sz="0" w:space="0" w:color="auto"/>
        <w:bottom w:val="none" w:sz="0" w:space="0" w:color="auto"/>
        <w:right w:val="none" w:sz="0" w:space="0" w:color="auto"/>
      </w:divBdr>
    </w:div>
    <w:div w:id="242497685">
      <w:bodyDiv w:val="1"/>
      <w:marLeft w:val="0"/>
      <w:marRight w:val="0"/>
      <w:marTop w:val="0"/>
      <w:marBottom w:val="0"/>
      <w:divBdr>
        <w:top w:val="none" w:sz="0" w:space="0" w:color="auto"/>
        <w:left w:val="none" w:sz="0" w:space="0" w:color="auto"/>
        <w:bottom w:val="none" w:sz="0" w:space="0" w:color="auto"/>
        <w:right w:val="none" w:sz="0" w:space="0" w:color="auto"/>
      </w:divBdr>
    </w:div>
    <w:div w:id="270288870">
      <w:bodyDiv w:val="1"/>
      <w:marLeft w:val="0"/>
      <w:marRight w:val="0"/>
      <w:marTop w:val="0"/>
      <w:marBottom w:val="0"/>
      <w:divBdr>
        <w:top w:val="none" w:sz="0" w:space="0" w:color="auto"/>
        <w:left w:val="none" w:sz="0" w:space="0" w:color="auto"/>
        <w:bottom w:val="none" w:sz="0" w:space="0" w:color="auto"/>
        <w:right w:val="none" w:sz="0" w:space="0" w:color="auto"/>
      </w:divBdr>
      <w:divsChild>
        <w:div w:id="640883387">
          <w:marLeft w:val="1354"/>
          <w:marRight w:val="0"/>
          <w:marTop w:val="0"/>
          <w:marBottom w:val="0"/>
          <w:divBdr>
            <w:top w:val="none" w:sz="0" w:space="0" w:color="auto"/>
            <w:left w:val="none" w:sz="0" w:space="0" w:color="auto"/>
            <w:bottom w:val="none" w:sz="0" w:space="0" w:color="auto"/>
            <w:right w:val="none" w:sz="0" w:space="0" w:color="auto"/>
          </w:divBdr>
        </w:div>
        <w:div w:id="913592668">
          <w:marLeft w:val="1354"/>
          <w:marRight w:val="0"/>
          <w:marTop w:val="0"/>
          <w:marBottom w:val="0"/>
          <w:divBdr>
            <w:top w:val="none" w:sz="0" w:space="0" w:color="auto"/>
            <w:left w:val="none" w:sz="0" w:space="0" w:color="auto"/>
            <w:bottom w:val="none" w:sz="0" w:space="0" w:color="auto"/>
            <w:right w:val="none" w:sz="0" w:space="0" w:color="auto"/>
          </w:divBdr>
        </w:div>
        <w:div w:id="1810509838">
          <w:marLeft w:val="1354"/>
          <w:marRight w:val="0"/>
          <w:marTop w:val="0"/>
          <w:marBottom w:val="0"/>
          <w:divBdr>
            <w:top w:val="none" w:sz="0" w:space="0" w:color="auto"/>
            <w:left w:val="none" w:sz="0" w:space="0" w:color="auto"/>
            <w:bottom w:val="none" w:sz="0" w:space="0" w:color="auto"/>
            <w:right w:val="none" w:sz="0" w:space="0" w:color="auto"/>
          </w:divBdr>
        </w:div>
      </w:divsChild>
    </w:div>
    <w:div w:id="309755550">
      <w:bodyDiv w:val="1"/>
      <w:marLeft w:val="0"/>
      <w:marRight w:val="0"/>
      <w:marTop w:val="0"/>
      <w:marBottom w:val="0"/>
      <w:divBdr>
        <w:top w:val="none" w:sz="0" w:space="0" w:color="auto"/>
        <w:left w:val="none" w:sz="0" w:space="0" w:color="auto"/>
        <w:bottom w:val="none" w:sz="0" w:space="0" w:color="auto"/>
        <w:right w:val="none" w:sz="0" w:space="0" w:color="auto"/>
      </w:divBdr>
      <w:divsChild>
        <w:div w:id="812408345">
          <w:marLeft w:val="1800"/>
          <w:marRight w:val="0"/>
          <w:marTop w:val="86"/>
          <w:marBottom w:val="0"/>
          <w:divBdr>
            <w:top w:val="none" w:sz="0" w:space="0" w:color="auto"/>
            <w:left w:val="none" w:sz="0" w:space="0" w:color="auto"/>
            <w:bottom w:val="none" w:sz="0" w:space="0" w:color="auto"/>
            <w:right w:val="none" w:sz="0" w:space="0" w:color="auto"/>
          </w:divBdr>
        </w:div>
        <w:div w:id="2049985502">
          <w:marLeft w:val="1166"/>
          <w:marRight w:val="0"/>
          <w:marTop w:val="86"/>
          <w:marBottom w:val="0"/>
          <w:divBdr>
            <w:top w:val="none" w:sz="0" w:space="0" w:color="auto"/>
            <w:left w:val="none" w:sz="0" w:space="0" w:color="auto"/>
            <w:bottom w:val="none" w:sz="0" w:space="0" w:color="auto"/>
            <w:right w:val="none" w:sz="0" w:space="0" w:color="auto"/>
          </w:divBdr>
        </w:div>
      </w:divsChild>
    </w:div>
    <w:div w:id="341779930">
      <w:bodyDiv w:val="1"/>
      <w:marLeft w:val="0"/>
      <w:marRight w:val="0"/>
      <w:marTop w:val="0"/>
      <w:marBottom w:val="0"/>
      <w:divBdr>
        <w:top w:val="none" w:sz="0" w:space="0" w:color="auto"/>
        <w:left w:val="none" w:sz="0" w:space="0" w:color="auto"/>
        <w:bottom w:val="none" w:sz="0" w:space="0" w:color="auto"/>
        <w:right w:val="none" w:sz="0" w:space="0" w:color="auto"/>
      </w:divBdr>
    </w:div>
    <w:div w:id="357858249">
      <w:bodyDiv w:val="1"/>
      <w:marLeft w:val="0"/>
      <w:marRight w:val="0"/>
      <w:marTop w:val="0"/>
      <w:marBottom w:val="0"/>
      <w:divBdr>
        <w:top w:val="none" w:sz="0" w:space="0" w:color="auto"/>
        <w:left w:val="none" w:sz="0" w:space="0" w:color="auto"/>
        <w:bottom w:val="none" w:sz="0" w:space="0" w:color="auto"/>
        <w:right w:val="none" w:sz="0" w:space="0" w:color="auto"/>
      </w:divBdr>
    </w:div>
    <w:div w:id="359548944">
      <w:bodyDiv w:val="1"/>
      <w:marLeft w:val="0"/>
      <w:marRight w:val="0"/>
      <w:marTop w:val="0"/>
      <w:marBottom w:val="0"/>
      <w:divBdr>
        <w:top w:val="none" w:sz="0" w:space="0" w:color="auto"/>
        <w:left w:val="none" w:sz="0" w:space="0" w:color="auto"/>
        <w:bottom w:val="none" w:sz="0" w:space="0" w:color="auto"/>
        <w:right w:val="none" w:sz="0" w:space="0" w:color="auto"/>
      </w:divBdr>
    </w:div>
    <w:div w:id="375664626">
      <w:bodyDiv w:val="1"/>
      <w:marLeft w:val="0"/>
      <w:marRight w:val="0"/>
      <w:marTop w:val="0"/>
      <w:marBottom w:val="0"/>
      <w:divBdr>
        <w:top w:val="none" w:sz="0" w:space="0" w:color="auto"/>
        <w:left w:val="none" w:sz="0" w:space="0" w:color="auto"/>
        <w:bottom w:val="none" w:sz="0" w:space="0" w:color="auto"/>
        <w:right w:val="none" w:sz="0" w:space="0" w:color="auto"/>
      </w:divBdr>
    </w:div>
    <w:div w:id="383680279">
      <w:bodyDiv w:val="1"/>
      <w:marLeft w:val="0"/>
      <w:marRight w:val="0"/>
      <w:marTop w:val="0"/>
      <w:marBottom w:val="0"/>
      <w:divBdr>
        <w:top w:val="none" w:sz="0" w:space="0" w:color="auto"/>
        <w:left w:val="none" w:sz="0" w:space="0" w:color="auto"/>
        <w:bottom w:val="none" w:sz="0" w:space="0" w:color="auto"/>
        <w:right w:val="none" w:sz="0" w:space="0" w:color="auto"/>
      </w:divBdr>
    </w:div>
    <w:div w:id="397749510">
      <w:bodyDiv w:val="1"/>
      <w:marLeft w:val="0"/>
      <w:marRight w:val="0"/>
      <w:marTop w:val="0"/>
      <w:marBottom w:val="0"/>
      <w:divBdr>
        <w:top w:val="none" w:sz="0" w:space="0" w:color="auto"/>
        <w:left w:val="none" w:sz="0" w:space="0" w:color="auto"/>
        <w:bottom w:val="none" w:sz="0" w:space="0" w:color="auto"/>
        <w:right w:val="none" w:sz="0" w:space="0" w:color="auto"/>
      </w:divBdr>
      <w:divsChild>
        <w:div w:id="889540517">
          <w:marLeft w:val="0"/>
          <w:marRight w:val="0"/>
          <w:marTop w:val="0"/>
          <w:marBottom w:val="0"/>
          <w:divBdr>
            <w:top w:val="none" w:sz="0" w:space="0" w:color="auto"/>
            <w:left w:val="none" w:sz="0" w:space="0" w:color="auto"/>
            <w:bottom w:val="none" w:sz="0" w:space="0" w:color="auto"/>
            <w:right w:val="none" w:sz="0" w:space="0" w:color="auto"/>
          </w:divBdr>
        </w:div>
        <w:div w:id="321860883">
          <w:marLeft w:val="0"/>
          <w:marRight w:val="0"/>
          <w:marTop w:val="0"/>
          <w:marBottom w:val="0"/>
          <w:divBdr>
            <w:top w:val="none" w:sz="0" w:space="0" w:color="auto"/>
            <w:left w:val="none" w:sz="0" w:space="0" w:color="auto"/>
            <w:bottom w:val="none" w:sz="0" w:space="0" w:color="auto"/>
            <w:right w:val="none" w:sz="0" w:space="0" w:color="auto"/>
          </w:divBdr>
        </w:div>
        <w:div w:id="543443932">
          <w:marLeft w:val="0"/>
          <w:marRight w:val="0"/>
          <w:marTop w:val="0"/>
          <w:marBottom w:val="0"/>
          <w:divBdr>
            <w:top w:val="none" w:sz="0" w:space="0" w:color="auto"/>
            <w:left w:val="none" w:sz="0" w:space="0" w:color="auto"/>
            <w:bottom w:val="none" w:sz="0" w:space="0" w:color="auto"/>
            <w:right w:val="none" w:sz="0" w:space="0" w:color="auto"/>
          </w:divBdr>
        </w:div>
        <w:div w:id="1185903027">
          <w:marLeft w:val="0"/>
          <w:marRight w:val="0"/>
          <w:marTop w:val="0"/>
          <w:marBottom w:val="0"/>
          <w:divBdr>
            <w:top w:val="none" w:sz="0" w:space="0" w:color="auto"/>
            <w:left w:val="none" w:sz="0" w:space="0" w:color="auto"/>
            <w:bottom w:val="none" w:sz="0" w:space="0" w:color="auto"/>
            <w:right w:val="none" w:sz="0" w:space="0" w:color="auto"/>
          </w:divBdr>
        </w:div>
      </w:divsChild>
    </w:div>
    <w:div w:id="409691690">
      <w:bodyDiv w:val="1"/>
      <w:marLeft w:val="0"/>
      <w:marRight w:val="0"/>
      <w:marTop w:val="0"/>
      <w:marBottom w:val="0"/>
      <w:divBdr>
        <w:top w:val="none" w:sz="0" w:space="0" w:color="auto"/>
        <w:left w:val="none" w:sz="0" w:space="0" w:color="auto"/>
        <w:bottom w:val="none" w:sz="0" w:space="0" w:color="auto"/>
        <w:right w:val="none" w:sz="0" w:space="0" w:color="auto"/>
      </w:divBdr>
    </w:div>
    <w:div w:id="429202101">
      <w:bodyDiv w:val="1"/>
      <w:marLeft w:val="0"/>
      <w:marRight w:val="0"/>
      <w:marTop w:val="0"/>
      <w:marBottom w:val="0"/>
      <w:divBdr>
        <w:top w:val="none" w:sz="0" w:space="0" w:color="auto"/>
        <w:left w:val="none" w:sz="0" w:space="0" w:color="auto"/>
        <w:bottom w:val="none" w:sz="0" w:space="0" w:color="auto"/>
        <w:right w:val="none" w:sz="0" w:space="0" w:color="auto"/>
      </w:divBdr>
    </w:div>
    <w:div w:id="437532832">
      <w:bodyDiv w:val="1"/>
      <w:marLeft w:val="0"/>
      <w:marRight w:val="0"/>
      <w:marTop w:val="0"/>
      <w:marBottom w:val="0"/>
      <w:divBdr>
        <w:top w:val="none" w:sz="0" w:space="0" w:color="auto"/>
        <w:left w:val="none" w:sz="0" w:space="0" w:color="auto"/>
        <w:bottom w:val="none" w:sz="0" w:space="0" w:color="auto"/>
        <w:right w:val="none" w:sz="0" w:space="0" w:color="auto"/>
      </w:divBdr>
    </w:div>
    <w:div w:id="445933242">
      <w:bodyDiv w:val="1"/>
      <w:marLeft w:val="0"/>
      <w:marRight w:val="0"/>
      <w:marTop w:val="0"/>
      <w:marBottom w:val="0"/>
      <w:divBdr>
        <w:top w:val="none" w:sz="0" w:space="0" w:color="auto"/>
        <w:left w:val="none" w:sz="0" w:space="0" w:color="auto"/>
        <w:bottom w:val="none" w:sz="0" w:space="0" w:color="auto"/>
        <w:right w:val="none" w:sz="0" w:space="0" w:color="auto"/>
      </w:divBdr>
    </w:div>
    <w:div w:id="446970940">
      <w:bodyDiv w:val="1"/>
      <w:marLeft w:val="0"/>
      <w:marRight w:val="0"/>
      <w:marTop w:val="0"/>
      <w:marBottom w:val="0"/>
      <w:divBdr>
        <w:top w:val="none" w:sz="0" w:space="0" w:color="auto"/>
        <w:left w:val="none" w:sz="0" w:space="0" w:color="auto"/>
        <w:bottom w:val="none" w:sz="0" w:space="0" w:color="auto"/>
        <w:right w:val="none" w:sz="0" w:space="0" w:color="auto"/>
      </w:divBdr>
    </w:div>
    <w:div w:id="455177049">
      <w:bodyDiv w:val="1"/>
      <w:marLeft w:val="0"/>
      <w:marRight w:val="0"/>
      <w:marTop w:val="0"/>
      <w:marBottom w:val="0"/>
      <w:divBdr>
        <w:top w:val="none" w:sz="0" w:space="0" w:color="auto"/>
        <w:left w:val="none" w:sz="0" w:space="0" w:color="auto"/>
        <w:bottom w:val="none" w:sz="0" w:space="0" w:color="auto"/>
        <w:right w:val="none" w:sz="0" w:space="0" w:color="auto"/>
      </w:divBdr>
      <w:divsChild>
        <w:div w:id="38283260">
          <w:marLeft w:val="547"/>
          <w:marRight w:val="0"/>
          <w:marTop w:val="82"/>
          <w:marBottom w:val="0"/>
          <w:divBdr>
            <w:top w:val="none" w:sz="0" w:space="0" w:color="auto"/>
            <w:left w:val="none" w:sz="0" w:space="0" w:color="auto"/>
            <w:bottom w:val="none" w:sz="0" w:space="0" w:color="auto"/>
            <w:right w:val="none" w:sz="0" w:space="0" w:color="auto"/>
          </w:divBdr>
        </w:div>
        <w:div w:id="1184712336">
          <w:marLeft w:val="547"/>
          <w:marRight w:val="0"/>
          <w:marTop w:val="82"/>
          <w:marBottom w:val="0"/>
          <w:divBdr>
            <w:top w:val="none" w:sz="0" w:space="0" w:color="auto"/>
            <w:left w:val="none" w:sz="0" w:space="0" w:color="auto"/>
            <w:bottom w:val="none" w:sz="0" w:space="0" w:color="auto"/>
            <w:right w:val="none" w:sz="0" w:space="0" w:color="auto"/>
          </w:divBdr>
        </w:div>
      </w:divsChild>
    </w:div>
    <w:div w:id="455680436">
      <w:bodyDiv w:val="1"/>
      <w:marLeft w:val="0"/>
      <w:marRight w:val="0"/>
      <w:marTop w:val="0"/>
      <w:marBottom w:val="0"/>
      <w:divBdr>
        <w:top w:val="none" w:sz="0" w:space="0" w:color="auto"/>
        <w:left w:val="none" w:sz="0" w:space="0" w:color="auto"/>
        <w:bottom w:val="none" w:sz="0" w:space="0" w:color="auto"/>
        <w:right w:val="none" w:sz="0" w:space="0" w:color="auto"/>
      </w:divBdr>
      <w:divsChild>
        <w:div w:id="1188788718">
          <w:marLeft w:val="0"/>
          <w:marRight w:val="0"/>
          <w:marTop w:val="0"/>
          <w:marBottom w:val="0"/>
          <w:divBdr>
            <w:top w:val="none" w:sz="0" w:space="0" w:color="auto"/>
            <w:left w:val="none" w:sz="0" w:space="0" w:color="auto"/>
            <w:bottom w:val="none" w:sz="0" w:space="0" w:color="auto"/>
            <w:right w:val="none" w:sz="0" w:space="0" w:color="auto"/>
          </w:divBdr>
        </w:div>
        <w:div w:id="1008337320">
          <w:marLeft w:val="0"/>
          <w:marRight w:val="0"/>
          <w:marTop w:val="0"/>
          <w:marBottom w:val="0"/>
          <w:divBdr>
            <w:top w:val="none" w:sz="0" w:space="0" w:color="auto"/>
            <w:left w:val="none" w:sz="0" w:space="0" w:color="auto"/>
            <w:bottom w:val="none" w:sz="0" w:space="0" w:color="auto"/>
            <w:right w:val="none" w:sz="0" w:space="0" w:color="auto"/>
          </w:divBdr>
        </w:div>
      </w:divsChild>
    </w:div>
    <w:div w:id="493767891">
      <w:bodyDiv w:val="1"/>
      <w:marLeft w:val="0"/>
      <w:marRight w:val="0"/>
      <w:marTop w:val="0"/>
      <w:marBottom w:val="0"/>
      <w:divBdr>
        <w:top w:val="none" w:sz="0" w:space="0" w:color="auto"/>
        <w:left w:val="none" w:sz="0" w:space="0" w:color="auto"/>
        <w:bottom w:val="none" w:sz="0" w:space="0" w:color="auto"/>
        <w:right w:val="none" w:sz="0" w:space="0" w:color="auto"/>
      </w:divBdr>
      <w:divsChild>
        <w:div w:id="681594200">
          <w:marLeft w:val="0"/>
          <w:marRight w:val="0"/>
          <w:marTop w:val="0"/>
          <w:marBottom w:val="150"/>
          <w:divBdr>
            <w:top w:val="none" w:sz="0" w:space="0" w:color="auto"/>
            <w:left w:val="none" w:sz="0" w:space="0" w:color="auto"/>
            <w:bottom w:val="none" w:sz="0" w:space="0" w:color="auto"/>
            <w:right w:val="none" w:sz="0" w:space="0" w:color="auto"/>
          </w:divBdr>
        </w:div>
        <w:div w:id="1468623046">
          <w:marLeft w:val="0"/>
          <w:marRight w:val="0"/>
          <w:marTop w:val="0"/>
          <w:marBottom w:val="0"/>
          <w:divBdr>
            <w:top w:val="none" w:sz="0" w:space="0" w:color="auto"/>
            <w:left w:val="none" w:sz="0" w:space="0" w:color="auto"/>
            <w:bottom w:val="none" w:sz="0" w:space="0" w:color="auto"/>
            <w:right w:val="none" w:sz="0" w:space="0" w:color="auto"/>
          </w:divBdr>
          <w:divsChild>
            <w:div w:id="856315602">
              <w:marLeft w:val="0"/>
              <w:marRight w:val="0"/>
              <w:marTop w:val="0"/>
              <w:marBottom w:val="0"/>
              <w:divBdr>
                <w:top w:val="none" w:sz="0" w:space="0" w:color="auto"/>
                <w:left w:val="none" w:sz="0" w:space="0" w:color="auto"/>
                <w:bottom w:val="none" w:sz="0" w:space="0" w:color="auto"/>
                <w:right w:val="none" w:sz="0" w:space="0" w:color="auto"/>
              </w:divBdr>
              <w:divsChild>
                <w:div w:id="5557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27261">
      <w:bodyDiv w:val="1"/>
      <w:marLeft w:val="0"/>
      <w:marRight w:val="0"/>
      <w:marTop w:val="0"/>
      <w:marBottom w:val="0"/>
      <w:divBdr>
        <w:top w:val="none" w:sz="0" w:space="0" w:color="auto"/>
        <w:left w:val="none" w:sz="0" w:space="0" w:color="auto"/>
        <w:bottom w:val="none" w:sz="0" w:space="0" w:color="auto"/>
        <w:right w:val="none" w:sz="0" w:space="0" w:color="auto"/>
      </w:divBdr>
    </w:div>
    <w:div w:id="519514814">
      <w:bodyDiv w:val="1"/>
      <w:marLeft w:val="0"/>
      <w:marRight w:val="0"/>
      <w:marTop w:val="0"/>
      <w:marBottom w:val="0"/>
      <w:divBdr>
        <w:top w:val="none" w:sz="0" w:space="0" w:color="auto"/>
        <w:left w:val="none" w:sz="0" w:space="0" w:color="auto"/>
        <w:bottom w:val="none" w:sz="0" w:space="0" w:color="auto"/>
        <w:right w:val="none" w:sz="0" w:space="0" w:color="auto"/>
      </w:divBdr>
      <w:divsChild>
        <w:div w:id="115298010">
          <w:marLeft w:val="547"/>
          <w:marRight w:val="0"/>
          <w:marTop w:val="134"/>
          <w:marBottom w:val="0"/>
          <w:divBdr>
            <w:top w:val="none" w:sz="0" w:space="0" w:color="auto"/>
            <w:left w:val="none" w:sz="0" w:space="0" w:color="auto"/>
            <w:bottom w:val="none" w:sz="0" w:space="0" w:color="auto"/>
            <w:right w:val="none" w:sz="0" w:space="0" w:color="auto"/>
          </w:divBdr>
        </w:div>
      </w:divsChild>
    </w:div>
    <w:div w:id="539631328">
      <w:bodyDiv w:val="1"/>
      <w:marLeft w:val="0"/>
      <w:marRight w:val="0"/>
      <w:marTop w:val="0"/>
      <w:marBottom w:val="0"/>
      <w:divBdr>
        <w:top w:val="none" w:sz="0" w:space="0" w:color="auto"/>
        <w:left w:val="none" w:sz="0" w:space="0" w:color="auto"/>
        <w:bottom w:val="none" w:sz="0" w:space="0" w:color="auto"/>
        <w:right w:val="none" w:sz="0" w:space="0" w:color="auto"/>
      </w:divBdr>
    </w:div>
    <w:div w:id="550194809">
      <w:bodyDiv w:val="1"/>
      <w:marLeft w:val="0"/>
      <w:marRight w:val="0"/>
      <w:marTop w:val="0"/>
      <w:marBottom w:val="0"/>
      <w:divBdr>
        <w:top w:val="none" w:sz="0" w:space="0" w:color="auto"/>
        <w:left w:val="none" w:sz="0" w:space="0" w:color="auto"/>
        <w:bottom w:val="none" w:sz="0" w:space="0" w:color="auto"/>
        <w:right w:val="none" w:sz="0" w:space="0" w:color="auto"/>
      </w:divBdr>
      <w:divsChild>
        <w:div w:id="370349954">
          <w:marLeft w:val="1354"/>
          <w:marRight w:val="0"/>
          <w:marTop w:val="0"/>
          <w:marBottom w:val="0"/>
          <w:divBdr>
            <w:top w:val="none" w:sz="0" w:space="0" w:color="auto"/>
            <w:left w:val="none" w:sz="0" w:space="0" w:color="auto"/>
            <w:bottom w:val="none" w:sz="0" w:space="0" w:color="auto"/>
            <w:right w:val="none" w:sz="0" w:space="0" w:color="auto"/>
          </w:divBdr>
        </w:div>
        <w:div w:id="1050034984">
          <w:marLeft w:val="1354"/>
          <w:marRight w:val="0"/>
          <w:marTop w:val="0"/>
          <w:marBottom w:val="0"/>
          <w:divBdr>
            <w:top w:val="none" w:sz="0" w:space="0" w:color="auto"/>
            <w:left w:val="none" w:sz="0" w:space="0" w:color="auto"/>
            <w:bottom w:val="none" w:sz="0" w:space="0" w:color="auto"/>
            <w:right w:val="none" w:sz="0" w:space="0" w:color="auto"/>
          </w:divBdr>
        </w:div>
        <w:div w:id="1514418966">
          <w:marLeft w:val="1354"/>
          <w:marRight w:val="0"/>
          <w:marTop w:val="0"/>
          <w:marBottom w:val="0"/>
          <w:divBdr>
            <w:top w:val="none" w:sz="0" w:space="0" w:color="auto"/>
            <w:left w:val="none" w:sz="0" w:space="0" w:color="auto"/>
            <w:bottom w:val="none" w:sz="0" w:space="0" w:color="auto"/>
            <w:right w:val="none" w:sz="0" w:space="0" w:color="auto"/>
          </w:divBdr>
        </w:div>
        <w:div w:id="1143697551">
          <w:marLeft w:val="1354"/>
          <w:marRight w:val="0"/>
          <w:marTop w:val="0"/>
          <w:marBottom w:val="0"/>
          <w:divBdr>
            <w:top w:val="none" w:sz="0" w:space="0" w:color="auto"/>
            <w:left w:val="none" w:sz="0" w:space="0" w:color="auto"/>
            <w:bottom w:val="none" w:sz="0" w:space="0" w:color="auto"/>
            <w:right w:val="none" w:sz="0" w:space="0" w:color="auto"/>
          </w:divBdr>
        </w:div>
        <w:div w:id="340936948">
          <w:marLeft w:val="1354"/>
          <w:marRight w:val="0"/>
          <w:marTop w:val="0"/>
          <w:marBottom w:val="0"/>
          <w:divBdr>
            <w:top w:val="none" w:sz="0" w:space="0" w:color="auto"/>
            <w:left w:val="none" w:sz="0" w:space="0" w:color="auto"/>
            <w:bottom w:val="none" w:sz="0" w:space="0" w:color="auto"/>
            <w:right w:val="none" w:sz="0" w:space="0" w:color="auto"/>
          </w:divBdr>
        </w:div>
        <w:div w:id="1238513933">
          <w:marLeft w:val="1354"/>
          <w:marRight w:val="0"/>
          <w:marTop w:val="0"/>
          <w:marBottom w:val="0"/>
          <w:divBdr>
            <w:top w:val="none" w:sz="0" w:space="0" w:color="auto"/>
            <w:left w:val="none" w:sz="0" w:space="0" w:color="auto"/>
            <w:bottom w:val="none" w:sz="0" w:space="0" w:color="auto"/>
            <w:right w:val="none" w:sz="0" w:space="0" w:color="auto"/>
          </w:divBdr>
        </w:div>
        <w:div w:id="1937052910">
          <w:marLeft w:val="1354"/>
          <w:marRight w:val="0"/>
          <w:marTop w:val="0"/>
          <w:marBottom w:val="0"/>
          <w:divBdr>
            <w:top w:val="none" w:sz="0" w:space="0" w:color="auto"/>
            <w:left w:val="none" w:sz="0" w:space="0" w:color="auto"/>
            <w:bottom w:val="none" w:sz="0" w:space="0" w:color="auto"/>
            <w:right w:val="none" w:sz="0" w:space="0" w:color="auto"/>
          </w:divBdr>
        </w:div>
        <w:div w:id="197740691">
          <w:marLeft w:val="1354"/>
          <w:marRight w:val="0"/>
          <w:marTop w:val="0"/>
          <w:marBottom w:val="0"/>
          <w:divBdr>
            <w:top w:val="none" w:sz="0" w:space="0" w:color="auto"/>
            <w:left w:val="none" w:sz="0" w:space="0" w:color="auto"/>
            <w:bottom w:val="none" w:sz="0" w:space="0" w:color="auto"/>
            <w:right w:val="none" w:sz="0" w:space="0" w:color="auto"/>
          </w:divBdr>
        </w:div>
        <w:div w:id="2047824945">
          <w:marLeft w:val="1354"/>
          <w:marRight w:val="0"/>
          <w:marTop w:val="0"/>
          <w:marBottom w:val="0"/>
          <w:divBdr>
            <w:top w:val="none" w:sz="0" w:space="0" w:color="auto"/>
            <w:left w:val="none" w:sz="0" w:space="0" w:color="auto"/>
            <w:bottom w:val="none" w:sz="0" w:space="0" w:color="auto"/>
            <w:right w:val="none" w:sz="0" w:space="0" w:color="auto"/>
          </w:divBdr>
        </w:div>
        <w:div w:id="1509253715">
          <w:marLeft w:val="1354"/>
          <w:marRight w:val="0"/>
          <w:marTop w:val="0"/>
          <w:marBottom w:val="0"/>
          <w:divBdr>
            <w:top w:val="none" w:sz="0" w:space="0" w:color="auto"/>
            <w:left w:val="none" w:sz="0" w:space="0" w:color="auto"/>
            <w:bottom w:val="none" w:sz="0" w:space="0" w:color="auto"/>
            <w:right w:val="none" w:sz="0" w:space="0" w:color="auto"/>
          </w:divBdr>
        </w:div>
      </w:divsChild>
    </w:div>
    <w:div w:id="555823967">
      <w:bodyDiv w:val="1"/>
      <w:marLeft w:val="0"/>
      <w:marRight w:val="0"/>
      <w:marTop w:val="0"/>
      <w:marBottom w:val="0"/>
      <w:divBdr>
        <w:top w:val="none" w:sz="0" w:space="0" w:color="auto"/>
        <w:left w:val="none" w:sz="0" w:space="0" w:color="auto"/>
        <w:bottom w:val="none" w:sz="0" w:space="0" w:color="auto"/>
        <w:right w:val="none" w:sz="0" w:space="0" w:color="auto"/>
      </w:divBdr>
    </w:div>
    <w:div w:id="572280705">
      <w:bodyDiv w:val="1"/>
      <w:marLeft w:val="0"/>
      <w:marRight w:val="0"/>
      <w:marTop w:val="0"/>
      <w:marBottom w:val="0"/>
      <w:divBdr>
        <w:top w:val="none" w:sz="0" w:space="0" w:color="auto"/>
        <w:left w:val="none" w:sz="0" w:space="0" w:color="auto"/>
        <w:bottom w:val="none" w:sz="0" w:space="0" w:color="auto"/>
        <w:right w:val="none" w:sz="0" w:space="0" w:color="auto"/>
      </w:divBdr>
      <w:divsChild>
        <w:div w:id="1437673224">
          <w:marLeft w:val="547"/>
          <w:marRight w:val="0"/>
          <w:marTop w:val="115"/>
          <w:marBottom w:val="240"/>
          <w:divBdr>
            <w:top w:val="none" w:sz="0" w:space="0" w:color="auto"/>
            <w:left w:val="none" w:sz="0" w:space="0" w:color="auto"/>
            <w:bottom w:val="none" w:sz="0" w:space="0" w:color="auto"/>
            <w:right w:val="none" w:sz="0" w:space="0" w:color="auto"/>
          </w:divBdr>
        </w:div>
        <w:div w:id="841550049">
          <w:marLeft w:val="274"/>
          <w:marRight w:val="0"/>
          <w:marTop w:val="86"/>
          <w:marBottom w:val="240"/>
          <w:divBdr>
            <w:top w:val="none" w:sz="0" w:space="0" w:color="auto"/>
            <w:left w:val="none" w:sz="0" w:space="0" w:color="auto"/>
            <w:bottom w:val="none" w:sz="0" w:space="0" w:color="auto"/>
            <w:right w:val="none" w:sz="0" w:space="0" w:color="auto"/>
          </w:divBdr>
        </w:div>
        <w:div w:id="1601908213">
          <w:marLeft w:val="274"/>
          <w:marRight w:val="0"/>
          <w:marTop w:val="86"/>
          <w:marBottom w:val="240"/>
          <w:divBdr>
            <w:top w:val="none" w:sz="0" w:space="0" w:color="auto"/>
            <w:left w:val="none" w:sz="0" w:space="0" w:color="auto"/>
            <w:bottom w:val="none" w:sz="0" w:space="0" w:color="auto"/>
            <w:right w:val="none" w:sz="0" w:space="0" w:color="auto"/>
          </w:divBdr>
        </w:div>
      </w:divsChild>
    </w:div>
    <w:div w:id="575550459">
      <w:bodyDiv w:val="1"/>
      <w:marLeft w:val="0"/>
      <w:marRight w:val="0"/>
      <w:marTop w:val="0"/>
      <w:marBottom w:val="0"/>
      <w:divBdr>
        <w:top w:val="none" w:sz="0" w:space="0" w:color="auto"/>
        <w:left w:val="none" w:sz="0" w:space="0" w:color="auto"/>
        <w:bottom w:val="none" w:sz="0" w:space="0" w:color="auto"/>
        <w:right w:val="none" w:sz="0" w:space="0" w:color="auto"/>
      </w:divBdr>
      <w:divsChild>
        <w:div w:id="61801929">
          <w:marLeft w:val="1166"/>
          <w:marRight w:val="0"/>
          <w:marTop w:val="91"/>
          <w:marBottom w:val="0"/>
          <w:divBdr>
            <w:top w:val="none" w:sz="0" w:space="0" w:color="auto"/>
            <w:left w:val="none" w:sz="0" w:space="0" w:color="auto"/>
            <w:bottom w:val="none" w:sz="0" w:space="0" w:color="auto"/>
            <w:right w:val="none" w:sz="0" w:space="0" w:color="auto"/>
          </w:divBdr>
        </w:div>
        <w:div w:id="191843260">
          <w:marLeft w:val="547"/>
          <w:marRight w:val="0"/>
          <w:marTop w:val="91"/>
          <w:marBottom w:val="0"/>
          <w:divBdr>
            <w:top w:val="none" w:sz="0" w:space="0" w:color="auto"/>
            <w:left w:val="none" w:sz="0" w:space="0" w:color="auto"/>
            <w:bottom w:val="none" w:sz="0" w:space="0" w:color="auto"/>
            <w:right w:val="none" w:sz="0" w:space="0" w:color="auto"/>
          </w:divBdr>
        </w:div>
        <w:div w:id="523708699">
          <w:marLeft w:val="1166"/>
          <w:marRight w:val="0"/>
          <w:marTop w:val="91"/>
          <w:marBottom w:val="0"/>
          <w:divBdr>
            <w:top w:val="none" w:sz="0" w:space="0" w:color="auto"/>
            <w:left w:val="none" w:sz="0" w:space="0" w:color="auto"/>
            <w:bottom w:val="none" w:sz="0" w:space="0" w:color="auto"/>
            <w:right w:val="none" w:sz="0" w:space="0" w:color="auto"/>
          </w:divBdr>
        </w:div>
        <w:div w:id="861892984">
          <w:marLeft w:val="547"/>
          <w:marRight w:val="0"/>
          <w:marTop w:val="91"/>
          <w:marBottom w:val="0"/>
          <w:divBdr>
            <w:top w:val="none" w:sz="0" w:space="0" w:color="auto"/>
            <w:left w:val="none" w:sz="0" w:space="0" w:color="auto"/>
            <w:bottom w:val="none" w:sz="0" w:space="0" w:color="auto"/>
            <w:right w:val="none" w:sz="0" w:space="0" w:color="auto"/>
          </w:divBdr>
        </w:div>
        <w:div w:id="1157187787">
          <w:marLeft w:val="1166"/>
          <w:marRight w:val="0"/>
          <w:marTop w:val="91"/>
          <w:marBottom w:val="0"/>
          <w:divBdr>
            <w:top w:val="none" w:sz="0" w:space="0" w:color="auto"/>
            <w:left w:val="none" w:sz="0" w:space="0" w:color="auto"/>
            <w:bottom w:val="none" w:sz="0" w:space="0" w:color="auto"/>
            <w:right w:val="none" w:sz="0" w:space="0" w:color="auto"/>
          </w:divBdr>
        </w:div>
        <w:div w:id="1170101966">
          <w:marLeft w:val="1166"/>
          <w:marRight w:val="0"/>
          <w:marTop w:val="91"/>
          <w:marBottom w:val="0"/>
          <w:divBdr>
            <w:top w:val="none" w:sz="0" w:space="0" w:color="auto"/>
            <w:left w:val="none" w:sz="0" w:space="0" w:color="auto"/>
            <w:bottom w:val="none" w:sz="0" w:space="0" w:color="auto"/>
            <w:right w:val="none" w:sz="0" w:space="0" w:color="auto"/>
          </w:divBdr>
        </w:div>
        <w:div w:id="1248733303">
          <w:marLeft w:val="1166"/>
          <w:marRight w:val="0"/>
          <w:marTop w:val="91"/>
          <w:marBottom w:val="0"/>
          <w:divBdr>
            <w:top w:val="none" w:sz="0" w:space="0" w:color="auto"/>
            <w:left w:val="none" w:sz="0" w:space="0" w:color="auto"/>
            <w:bottom w:val="none" w:sz="0" w:space="0" w:color="auto"/>
            <w:right w:val="none" w:sz="0" w:space="0" w:color="auto"/>
          </w:divBdr>
        </w:div>
        <w:div w:id="1335456538">
          <w:marLeft w:val="547"/>
          <w:marRight w:val="0"/>
          <w:marTop w:val="91"/>
          <w:marBottom w:val="0"/>
          <w:divBdr>
            <w:top w:val="none" w:sz="0" w:space="0" w:color="auto"/>
            <w:left w:val="none" w:sz="0" w:space="0" w:color="auto"/>
            <w:bottom w:val="none" w:sz="0" w:space="0" w:color="auto"/>
            <w:right w:val="none" w:sz="0" w:space="0" w:color="auto"/>
          </w:divBdr>
        </w:div>
        <w:div w:id="1343817108">
          <w:marLeft w:val="1166"/>
          <w:marRight w:val="0"/>
          <w:marTop w:val="91"/>
          <w:marBottom w:val="0"/>
          <w:divBdr>
            <w:top w:val="none" w:sz="0" w:space="0" w:color="auto"/>
            <w:left w:val="none" w:sz="0" w:space="0" w:color="auto"/>
            <w:bottom w:val="none" w:sz="0" w:space="0" w:color="auto"/>
            <w:right w:val="none" w:sz="0" w:space="0" w:color="auto"/>
          </w:divBdr>
        </w:div>
        <w:div w:id="1347713929">
          <w:marLeft w:val="547"/>
          <w:marRight w:val="0"/>
          <w:marTop w:val="91"/>
          <w:marBottom w:val="0"/>
          <w:divBdr>
            <w:top w:val="none" w:sz="0" w:space="0" w:color="auto"/>
            <w:left w:val="none" w:sz="0" w:space="0" w:color="auto"/>
            <w:bottom w:val="none" w:sz="0" w:space="0" w:color="auto"/>
            <w:right w:val="none" w:sz="0" w:space="0" w:color="auto"/>
          </w:divBdr>
        </w:div>
        <w:div w:id="1628201735">
          <w:marLeft w:val="547"/>
          <w:marRight w:val="0"/>
          <w:marTop w:val="91"/>
          <w:marBottom w:val="0"/>
          <w:divBdr>
            <w:top w:val="none" w:sz="0" w:space="0" w:color="auto"/>
            <w:left w:val="none" w:sz="0" w:space="0" w:color="auto"/>
            <w:bottom w:val="none" w:sz="0" w:space="0" w:color="auto"/>
            <w:right w:val="none" w:sz="0" w:space="0" w:color="auto"/>
          </w:divBdr>
        </w:div>
        <w:div w:id="1685936659">
          <w:marLeft w:val="1166"/>
          <w:marRight w:val="0"/>
          <w:marTop w:val="91"/>
          <w:marBottom w:val="0"/>
          <w:divBdr>
            <w:top w:val="none" w:sz="0" w:space="0" w:color="auto"/>
            <w:left w:val="none" w:sz="0" w:space="0" w:color="auto"/>
            <w:bottom w:val="none" w:sz="0" w:space="0" w:color="auto"/>
            <w:right w:val="none" w:sz="0" w:space="0" w:color="auto"/>
          </w:divBdr>
        </w:div>
        <w:div w:id="1924685618">
          <w:marLeft w:val="1166"/>
          <w:marRight w:val="0"/>
          <w:marTop w:val="91"/>
          <w:marBottom w:val="0"/>
          <w:divBdr>
            <w:top w:val="none" w:sz="0" w:space="0" w:color="auto"/>
            <w:left w:val="none" w:sz="0" w:space="0" w:color="auto"/>
            <w:bottom w:val="none" w:sz="0" w:space="0" w:color="auto"/>
            <w:right w:val="none" w:sz="0" w:space="0" w:color="auto"/>
          </w:divBdr>
        </w:div>
        <w:div w:id="2002149002">
          <w:marLeft w:val="1166"/>
          <w:marRight w:val="0"/>
          <w:marTop w:val="91"/>
          <w:marBottom w:val="0"/>
          <w:divBdr>
            <w:top w:val="none" w:sz="0" w:space="0" w:color="auto"/>
            <w:left w:val="none" w:sz="0" w:space="0" w:color="auto"/>
            <w:bottom w:val="none" w:sz="0" w:space="0" w:color="auto"/>
            <w:right w:val="none" w:sz="0" w:space="0" w:color="auto"/>
          </w:divBdr>
        </w:div>
      </w:divsChild>
    </w:div>
    <w:div w:id="640815939">
      <w:bodyDiv w:val="1"/>
      <w:marLeft w:val="45"/>
      <w:marRight w:val="45"/>
      <w:marTop w:val="45"/>
      <w:marBottom w:val="45"/>
      <w:divBdr>
        <w:top w:val="none" w:sz="0" w:space="0" w:color="auto"/>
        <w:left w:val="none" w:sz="0" w:space="0" w:color="auto"/>
        <w:bottom w:val="none" w:sz="0" w:space="0" w:color="auto"/>
        <w:right w:val="none" w:sz="0" w:space="0" w:color="auto"/>
      </w:divBdr>
      <w:divsChild>
        <w:div w:id="51657740">
          <w:marLeft w:val="0"/>
          <w:marRight w:val="0"/>
          <w:marTop w:val="0"/>
          <w:marBottom w:val="75"/>
          <w:divBdr>
            <w:top w:val="none" w:sz="0" w:space="0" w:color="auto"/>
            <w:left w:val="none" w:sz="0" w:space="0" w:color="auto"/>
            <w:bottom w:val="none" w:sz="0" w:space="0" w:color="auto"/>
            <w:right w:val="none" w:sz="0" w:space="0" w:color="auto"/>
          </w:divBdr>
        </w:div>
      </w:divsChild>
    </w:div>
    <w:div w:id="669063969">
      <w:bodyDiv w:val="1"/>
      <w:marLeft w:val="0"/>
      <w:marRight w:val="0"/>
      <w:marTop w:val="0"/>
      <w:marBottom w:val="0"/>
      <w:divBdr>
        <w:top w:val="none" w:sz="0" w:space="0" w:color="auto"/>
        <w:left w:val="none" w:sz="0" w:space="0" w:color="auto"/>
        <w:bottom w:val="none" w:sz="0" w:space="0" w:color="auto"/>
        <w:right w:val="none" w:sz="0" w:space="0" w:color="auto"/>
      </w:divBdr>
      <w:divsChild>
        <w:div w:id="76444140">
          <w:marLeft w:val="0"/>
          <w:marRight w:val="0"/>
          <w:marTop w:val="0"/>
          <w:marBottom w:val="0"/>
          <w:divBdr>
            <w:top w:val="none" w:sz="0" w:space="0" w:color="auto"/>
            <w:left w:val="none" w:sz="0" w:space="0" w:color="auto"/>
            <w:bottom w:val="none" w:sz="0" w:space="0" w:color="auto"/>
            <w:right w:val="none" w:sz="0" w:space="0" w:color="auto"/>
          </w:divBdr>
        </w:div>
        <w:div w:id="86508802">
          <w:marLeft w:val="0"/>
          <w:marRight w:val="0"/>
          <w:marTop w:val="0"/>
          <w:marBottom w:val="0"/>
          <w:divBdr>
            <w:top w:val="none" w:sz="0" w:space="0" w:color="auto"/>
            <w:left w:val="none" w:sz="0" w:space="0" w:color="auto"/>
            <w:bottom w:val="none" w:sz="0" w:space="0" w:color="auto"/>
            <w:right w:val="none" w:sz="0" w:space="0" w:color="auto"/>
          </w:divBdr>
        </w:div>
      </w:divsChild>
    </w:div>
    <w:div w:id="678577788">
      <w:bodyDiv w:val="1"/>
      <w:marLeft w:val="0"/>
      <w:marRight w:val="0"/>
      <w:marTop w:val="0"/>
      <w:marBottom w:val="0"/>
      <w:divBdr>
        <w:top w:val="none" w:sz="0" w:space="0" w:color="auto"/>
        <w:left w:val="none" w:sz="0" w:space="0" w:color="auto"/>
        <w:bottom w:val="none" w:sz="0" w:space="0" w:color="auto"/>
        <w:right w:val="none" w:sz="0" w:space="0" w:color="auto"/>
      </w:divBdr>
    </w:div>
    <w:div w:id="681277590">
      <w:bodyDiv w:val="1"/>
      <w:marLeft w:val="0"/>
      <w:marRight w:val="0"/>
      <w:marTop w:val="0"/>
      <w:marBottom w:val="0"/>
      <w:divBdr>
        <w:top w:val="none" w:sz="0" w:space="0" w:color="auto"/>
        <w:left w:val="none" w:sz="0" w:space="0" w:color="auto"/>
        <w:bottom w:val="none" w:sz="0" w:space="0" w:color="auto"/>
        <w:right w:val="none" w:sz="0" w:space="0" w:color="auto"/>
      </w:divBdr>
      <w:divsChild>
        <w:div w:id="2022776425">
          <w:marLeft w:val="547"/>
          <w:marRight w:val="0"/>
          <w:marTop w:val="134"/>
          <w:marBottom w:val="0"/>
          <w:divBdr>
            <w:top w:val="none" w:sz="0" w:space="0" w:color="auto"/>
            <w:left w:val="none" w:sz="0" w:space="0" w:color="auto"/>
            <w:bottom w:val="none" w:sz="0" w:space="0" w:color="auto"/>
            <w:right w:val="none" w:sz="0" w:space="0" w:color="auto"/>
          </w:divBdr>
        </w:div>
      </w:divsChild>
    </w:div>
    <w:div w:id="694813721">
      <w:bodyDiv w:val="1"/>
      <w:marLeft w:val="0"/>
      <w:marRight w:val="0"/>
      <w:marTop w:val="0"/>
      <w:marBottom w:val="0"/>
      <w:divBdr>
        <w:top w:val="none" w:sz="0" w:space="0" w:color="auto"/>
        <w:left w:val="none" w:sz="0" w:space="0" w:color="auto"/>
        <w:bottom w:val="none" w:sz="0" w:space="0" w:color="auto"/>
        <w:right w:val="none" w:sz="0" w:space="0" w:color="auto"/>
      </w:divBdr>
    </w:div>
    <w:div w:id="718555062">
      <w:bodyDiv w:val="1"/>
      <w:marLeft w:val="0"/>
      <w:marRight w:val="0"/>
      <w:marTop w:val="0"/>
      <w:marBottom w:val="0"/>
      <w:divBdr>
        <w:top w:val="none" w:sz="0" w:space="0" w:color="auto"/>
        <w:left w:val="none" w:sz="0" w:space="0" w:color="auto"/>
        <w:bottom w:val="none" w:sz="0" w:space="0" w:color="auto"/>
        <w:right w:val="none" w:sz="0" w:space="0" w:color="auto"/>
      </w:divBdr>
    </w:div>
    <w:div w:id="730811517">
      <w:bodyDiv w:val="1"/>
      <w:marLeft w:val="0"/>
      <w:marRight w:val="0"/>
      <w:marTop w:val="0"/>
      <w:marBottom w:val="0"/>
      <w:divBdr>
        <w:top w:val="none" w:sz="0" w:space="0" w:color="auto"/>
        <w:left w:val="none" w:sz="0" w:space="0" w:color="auto"/>
        <w:bottom w:val="none" w:sz="0" w:space="0" w:color="auto"/>
        <w:right w:val="none" w:sz="0" w:space="0" w:color="auto"/>
      </w:divBdr>
    </w:div>
    <w:div w:id="745227588">
      <w:bodyDiv w:val="1"/>
      <w:marLeft w:val="0"/>
      <w:marRight w:val="0"/>
      <w:marTop w:val="0"/>
      <w:marBottom w:val="0"/>
      <w:divBdr>
        <w:top w:val="none" w:sz="0" w:space="0" w:color="auto"/>
        <w:left w:val="none" w:sz="0" w:space="0" w:color="auto"/>
        <w:bottom w:val="none" w:sz="0" w:space="0" w:color="auto"/>
        <w:right w:val="none" w:sz="0" w:space="0" w:color="auto"/>
      </w:divBdr>
      <w:divsChild>
        <w:div w:id="514685293">
          <w:marLeft w:val="1166"/>
          <w:marRight w:val="0"/>
          <w:marTop w:val="106"/>
          <w:marBottom w:val="0"/>
          <w:divBdr>
            <w:top w:val="none" w:sz="0" w:space="0" w:color="auto"/>
            <w:left w:val="none" w:sz="0" w:space="0" w:color="auto"/>
            <w:bottom w:val="none" w:sz="0" w:space="0" w:color="auto"/>
            <w:right w:val="none" w:sz="0" w:space="0" w:color="auto"/>
          </w:divBdr>
        </w:div>
        <w:div w:id="807475058">
          <w:marLeft w:val="1166"/>
          <w:marRight w:val="0"/>
          <w:marTop w:val="106"/>
          <w:marBottom w:val="0"/>
          <w:divBdr>
            <w:top w:val="none" w:sz="0" w:space="0" w:color="auto"/>
            <w:left w:val="none" w:sz="0" w:space="0" w:color="auto"/>
            <w:bottom w:val="none" w:sz="0" w:space="0" w:color="auto"/>
            <w:right w:val="none" w:sz="0" w:space="0" w:color="auto"/>
          </w:divBdr>
        </w:div>
        <w:div w:id="1218319646">
          <w:marLeft w:val="1166"/>
          <w:marRight w:val="0"/>
          <w:marTop w:val="106"/>
          <w:marBottom w:val="0"/>
          <w:divBdr>
            <w:top w:val="none" w:sz="0" w:space="0" w:color="auto"/>
            <w:left w:val="none" w:sz="0" w:space="0" w:color="auto"/>
            <w:bottom w:val="none" w:sz="0" w:space="0" w:color="auto"/>
            <w:right w:val="none" w:sz="0" w:space="0" w:color="auto"/>
          </w:divBdr>
        </w:div>
        <w:div w:id="1563639238">
          <w:marLeft w:val="1166"/>
          <w:marRight w:val="0"/>
          <w:marTop w:val="106"/>
          <w:marBottom w:val="0"/>
          <w:divBdr>
            <w:top w:val="none" w:sz="0" w:space="0" w:color="auto"/>
            <w:left w:val="none" w:sz="0" w:space="0" w:color="auto"/>
            <w:bottom w:val="none" w:sz="0" w:space="0" w:color="auto"/>
            <w:right w:val="none" w:sz="0" w:space="0" w:color="auto"/>
          </w:divBdr>
        </w:div>
        <w:div w:id="1656882568">
          <w:marLeft w:val="1166"/>
          <w:marRight w:val="0"/>
          <w:marTop w:val="106"/>
          <w:marBottom w:val="0"/>
          <w:divBdr>
            <w:top w:val="none" w:sz="0" w:space="0" w:color="auto"/>
            <w:left w:val="none" w:sz="0" w:space="0" w:color="auto"/>
            <w:bottom w:val="none" w:sz="0" w:space="0" w:color="auto"/>
            <w:right w:val="none" w:sz="0" w:space="0" w:color="auto"/>
          </w:divBdr>
        </w:div>
      </w:divsChild>
    </w:div>
    <w:div w:id="762724984">
      <w:bodyDiv w:val="1"/>
      <w:marLeft w:val="0"/>
      <w:marRight w:val="0"/>
      <w:marTop w:val="0"/>
      <w:marBottom w:val="0"/>
      <w:divBdr>
        <w:top w:val="none" w:sz="0" w:space="0" w:color="auto"/>
        <w:left w:val="none" w:sz="0" w:space="0" w:color="auto"/>
        <w:bottom w:val="none" w:sz="0" w:space="0" w:color="auto"/>
        <w:right w:val="none" w:sz="0" w:space="0" w:color="auto"/>
      </w:divBdr>
    </w:div>
    <w:div w:id="771626549">
      <w:bodyDiv w:val="1"/>
      <w:marLeft w:val="0"/>
      <w:marRight w:val="0"/>
      <w:marTop w:val="0"/>
      <w:marBottom w:val="0"/>
      <w:divBdr>
        <w:top w:val="none" w:sz="0" w:space="0" w:color="auto"/>
        <w:left w:val="none" w:sz="0" w:space="0" w:color="auto"/>
        <w:bottom w:val="none" w:sz="0" w:space="0" w:color="auto"/>
        <w:right w:val="none" w:sz="0" w:space="0" w:color="auto"/>
      </w:divBdr>
      <w:divsChild>
        <w:div w:id="1461998203">
          <w:marLeft w:val="1800"/>
          <w:marRight w:val="0"/>
          <w:marTop w:val="0"/>
          <w:marBottom w:val="0"/>
          <w:divBdr>
            <w:top w:val="none" w:sz="0" w:space="0" w:color="auto"/>
            <w:left w:val="none" w:sz="0" w:space="0" w:color="auto"/>
            <w:bottom w:val="none" w:sz="0" w:space="0" w:color="auto"/>
            <w:right w:val="none" w:sz="0" w:space="0" w:color="auto"/>
          </w:divBdr>
        </w:div>
        <w:div w:id="183128856">
          <w:marLeft w:val="1800"/>
          <w:marRight w:val="0"/>
          <w:marTop w:val="0"/>
          <w:marBottom w:val="0"/>
          <w:divBdr>
            <w:top w:val="none" w:sz="0" w:space="0" w:color="auto"/>
            <w:left w:val="none" w:sz="0" w:space="0" w:color="auto"/>
            <w:bottom w:val="none" w:sz="0" w:space="0" w:color="auto"/>
            <w:right w:val="none" w:sz="0" w:space="0" w:color="auto"/>
          </w:divBdr>
        </w:div>
        <w:div w:id="196352448">
          <w:marLeft w:val="1800"/>
          <w:marRight w:val="0"/>
          <w:marTop w:val="0"/>
          <w:marBottom w:val="0"/>
          <w:divBdr>
            <w:top w:val="none" w:sz="0" w:space="0" w:color="auto"/>
            <w:left w:val="none" w:sz="0" w:space="0" w:color="auto"/>
            <w:bottom w:val="none" w:sz="0" w:space="0" w:color="auto"/>
            <w:right w:val="none" w:sz="0" w:space="0" w:color="auto"/>
          </w:divBdr>
        </w:div>
        <w:div w:id="902563371">
          <w:marLeft w:val="1800"/>
          <w:marRight w:val="0"/>
          <w:marTop w:val="0"/>
          <w:marBottom w:val="0"/>
          <w:divBdr>
            <w:top w:val="none" w:sz="0" w:space="0" w:color="auto"/>
            <w:left w:val="none" w:sz="0" w:space="0" w:color="auto"/>
            <w:bottom w:val="none" w:sz="0" w:space="0" w:color="auto"/>
            <w:right w:val="none" w:sz="0" w:space="0" w:color="auto"/>
          </w:divBdr>
        </w:div>
      </w:divsChild>
    </w:div>
    <w:div w:id="780611561">
      <w:bodyDiv w:val="1"/>
      <w:marLeft w:val="0"/>
      <w:marRight w:val="0"/>
      <w:marTop w:val="0"/>
      <w:marBottom w:val="0"/>
      <w:divBdr>
        <w:top w:val="none" w:sz="0" w:space="0" w:color="auto"/>
        <w:left w:val="none" w:sz="0" w:space="0" w:color="auto"/>
        <w:bottom w:val="none" w:sz="0" w:space="0" w:color="auto"/>
        <w:right w:val="none" w:sz="0" w:space="0" w:color="auto"/>
      </w:divBdr>
    </w:div>
    <w:div w:id="829718101">
      <w:bodyDiv w:val="1"/>
      <w:marLeft w:val="0"/>
      <w:marRight w:val="0"/>
      <w:marTop w:val="0"/>
      <w:marBottom w:val="0"/>
      <w:divBdr>
        <w:top w:val="none" w:sz="0" w:space="0" w:color="auto"/>
        <w:left w:val="none" w:sz="0" w:space="0" w:color="auto"/>
        <w:bottom w:val="none" w:sz="0" w:space="0" w:color="auto"/>
        <w:right w:val="none" w:sz="0" w:space="0" w:color="auto"/>
      </w:divBdr>
      <w:divsChild>
        <w:div w:id="795953025">
          <w:marLeft w:val="1166"/>
          <w:marRight w:val="0"/>
          <w:marTop w:val="77"/>
          <w:marBottom w:val="0"/>
          <w:divBdr>
            <w:top w:val="none" w:sz="0" w:space="0" w:color="auto"/>
            <w:left w:val="none" w:sz="0" w:space="0" w:color="auto"/>
            <w:bottom w:val="none" w:sz="0" w:space="0" w:color="auto"/>
            <w:right w:val="none" w:sz="0" w:space="0" w:color="auto"/>
          </w:divBdr>
        </w:div>
      </w:divsChild>
    </w:div>
    <w:div w:id="831487268">
      <w:bodyDiv w:val="1"/>
      <w:marLeft w:val="0"/>
      <w:marRight w:val="0"/>
      <w:marTop w:val="0"/>
      <w:marBottom w:val="0"/>
      <w:divBdr>
        <w:top w:val="none" w:sz="0" w:space="0" w:color="auto"/>
        <w:left w:val="none" w:sz="0" w:space="0" w:color="auto"/>
        <w:bottom w:val="none" w:sz="0" w:space="0" w:color="auto"/>
        <w:right w:val="none" w:sz="0" w:space="0" w:color="auto"/>
      </w:divBdr>
      <w:divsChild>
        <w:div w:id="2099935739">
          <w:marLeft w:val="547"/>
          <w:marRight w:val="0"/>
          <w:marTop w:val="134"/>
          <w:marBottom w:val="0"/>
          <w:divBdr>
            <w:top w:val="none" w:sz="0" w:space="0" w:color="auto"/>
            <w:left w:val="none" w:sz="0" w:space="0" w:color="auto"/>
            <w:bottom w:val="none" w:sz="0" w:space="0" w:color="auto"/>
            <w:right w:val="none" w:sz="0" w:space="0" w:color="auto"/>
          </w:divBdr>
        </w:div>
      </w:divsChild>
    </w:div>
    <w:div w:id="837496980">
      <w:bodyDiv w:val="1"/>
      <w:marLeft w:val="0"/>
      <w:marRight w:val="0"/>
      <w:marTop w:val="0"/>
      <w:marBottom w:val="0"/>
      <w:divBdr>
        <w:top w:val="none" w:sz="0" w:space="0" w:color="auto"/>
        <w:left w:val="none" w:sz="0" w:space="0" w:color="auto"/>
        <w:bottom w:val="none" w:sz="0" w:space="0" w:color="auto"/>
        <w:right w:val="none" w:sz="0" w:space="0" w:color="auto"/>
      </w:divBdr>
      <w:divsChild>
        <w:div w:id="1438016657">
          <w:marLeft w:val="1354"/>
          <w:marRight w:val="0"/>
          <w:marTop w:val="288"/>
          <w:marBottom w:val="0"/>
          <w:divBdr>
            <w:top w:val="none" w:sz="0" w:space="0" w:color="auto"/>
            <w:left w:val="none" w:sz="0" w:space="0" w:color="auto"/>
            <w:bottom w:val="none" w:sz="0" w:space="0" w:color="auto"/>
            <w:right w:val="none" w:sz="0" w:space="0" w:color="auto"/>
          </w:divBdr>
        </w:div>
        <w:div w:id="1940065292">
          <w:marLeft w:val="1354"/>
          <w:marRight w:val="0"/>
          <w:marTop w:val="288"/>
          <w:marBottom w:val="0"/>
          <w:divBdr>
            <w:top w:val="none" w:sz="0" w:space="0" w:color="auto"/>
            <w:left w:val="none" w:sz="0" w:space="0" w:color="auto"/>
            <w:bottom w:val="none" w:sz="0" w:space="0" w:color="auto"/>
            <w:right w:val="none" w:sz="0" w:space="0" w:color="auto"/>
          </w:divBdr>
        </w:div>
        <w:div w:id="127405762">
          <w:marLeft w:val="1354"/>
          <w:marRight w:val="0"/>
          <w:marTop w:val="288"/>
          <w:marBottom w:val="0"/>
          <w:divBdr>
            <w:top w:val="none" w:sz="0" w:space="0" w:color="auto"/>
            <w:left w:val="none" w:sz="0" w:space="0" w:color="auto"/>
            <w:bottom w:val="none" w:sz="0" w:space="0" w:color="auto"/>
            <w:right w:val="none" w:sz="0" w:space="0" w:color="auto"/>
          </w:divBdr>
        </w:div>
      </w:divsChild>
    </w:div>
    <w:div w:id="848250151">
      <w:bodyDiv w:val="1"/>
      <w:marLeft w:val="0"/>
      <w:marRight w:val="0"/>
      <w:marTop w:val="0"/>
      <w:marBottom w:val="0"/>
      <w:divBdr>
        <w:top w:val="none" w:sz="0" w:space="0" w:color="auto"/>
        <w:left w:val="none" w:sz="0" w:space="0" w:color="auto"/>
        <w:bottom w:val="none" w:sz="0" w:space="0" w:color="auto"/>
        <w:right w:val="none" w:sz="0" w:space="0" w:color="auto"/>
      </w:divBdr>
    </w:div>
    <w:div w:id="8494895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984">
          <w:marLeft w:val="0"/>
          <w:marRight w:val="0"/>
          <w:marTop w:val="0"/>
          <w:marBottom w:val="0"/>
          <w:divBdr>
            <w:top w:val="none" w:sz="0" w:space="0" w:color="auto"/>
            <w:left w:val="none" w:sz="0" w:space="0" w:color="auto"/>
            <w:bottom w:val="none" w:sz="0" w:space="0" w:color="auto"/>
            <w:right w:val="none" w:sz="0" w:space="0" w:color="auto"/>
          </w:divBdr>
        </w:div>
        <w:div w:id="1525090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398467">
              <w:marLeft w:val="0"/>
              <w:marRight w:val="0"/>
              <w:marTop w:val="0"/>
              <w:marBottom w:val="0"/>
              <w:divBdr>
                <w:top w:val="none" w:sz="0" w:space="0" w:color="auto"/>
                <w:left w:val="none" w:sz="0" w:space="0" w:color="auto"/>
                <w:bottom w:val="none" w:sz="0" w:space="0" w:color="auto"/>
                <w:right w:val="none" w:sz="0" w:space="0" w:color="auto"/>
              </w:divBdr>
            </w:div>
            <w:div w:id="946354529">
              <w:marLeft w:val="0"/>
              <w:marRight w:val="0"/>
              <w:marTop w:val="0"/>
              <w:marBottom w:val="0"/>
              <w:divBdr>
                <w:top w:val="none" w:sz="0" w:space="0" w:color="auto"/>
                <w:left w:val="none" w:sz="0" w:space="0" w:color="auto"/>
                <w:bottom w:val="none" w:sz="0" w:space="0" w:color="auto"/>
                <w:right w:val="none" w:sz="0" w:space="0" w:color="auto"/>
              </w:divBdr>
            </w:div>
            <w:div w:id="1199317933">
              <w:marLeft w:val="0"/>
              <w:marRight w:val="0"/>
              <w:marTop w:val="0"/>
              <w:marBottom w:val="0"/>
              <w:divBdr>
                <w:top w:val="none" w:sz="0" w:space="0" w:color="auto"/>
                <w:left w:val="none" w:sz="0" w:space="0" w:color="auto"/>
                <w:bottom w:val="none" w:sz="0" w:space="0" w:color="auto"/>
                <w:right w:val="none" w:sz="0" w:space="0" w:color="auto"/>
              </w:divBdr>
            </w:div>
            <w:div w:id="1277834123">
              <w:marLeft w:val="0"/>
              <w:marRight w:val="0"/>
              <w:marTop w:val="0"/>
              <w:marBottom w:val="0"/>
              <w:divBdr>
                <w:top w:val="none" w:sz="0" w:space="0" w:color="auto"/>
                <w:left w:val="none" w:sz="0" w:space="0" w:color="auto"/>
                <w:bottom w:val="none" w:sz="0" w:space="0" w:color="auto"/>
                <w:right w:val="none" w:sz="0" w:space="0" w:color="auto"/>
              </w:divBdr>
            </w:div>
            <w:div w:id="1362319185">
              <w:marLeft w:val="0"/>
              <w:marRight w:val="0"/>
              <w:marTop w:val="0"/>
              <w:marBottom w:val="0"/>
              <w:divBdr>
                <w:top w:val="none" w:sz="0" w:space="0" w:color="auto"/>
                <w:left w:val="none" w:sz="0" w:space="0" w:color="auto"/>
                <w:bottom w:val="none" w:sz="0" w:space="0" w:color="auto"/>
                <w:right w:val="none" w:sz="0" w:space="0" w:color="auto"/>
              </w:divBdr>
            </w:div>
            <w:div w:id="2064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4291">
      <w:bodyDiv w:val="1"/>
      <w:marLeft w:val="0"/>
      <w:marRight w:val="0"/>
      <w:marTop w:val="0"/>
      <w:marBottom w:val="0"/>
      <w:divBdr>
        <w:top w:val="none" w:sz="0" w:space="0" w:color="auto"/>
        <w:left w:val="none" w:sz="0" w:space="0" w:color="auto"/>
        <w:bottom w:val="none" w:sz="0" w:space="0" w:color="auto"/>
        <w:right w:val="none" w:sz="0" w:space="0" w:color="auto"/>
      </w:divBdr>
      <w:divsChild>
        <w:div w:id="1678575350">
          <w:marLeft w:val="547"/>
          <w:marRight w:val="0"/>
          <w:marTop w:val="115"/>
          <w:marBottom w:val="0"/>
          <w:divBdr>
            <w:top w:val="none" w:sz="0" w:space="0" w:color="auto"/>
            <w:left w:val="none" w:sz="0" w:space="0" w:color="auto"/>
            <w:bottom w:val="none" w:sz="0" w:space="0" w:color="auto"/>
            <w:right w:val="none" w:sz="0" w:space="0" w:color="auto"/>
          </w:divBdr>
        </w:div>
        <w:div w:id="620724102">
          <w:marLeft w:val="1440"/>
          <w:marRight w:val="0"/>
          <w:marTop w:val="96"/>
          <w:marBottom w:val="0"/>
          <w:divBdr>
            <w:top w:val="none" w:sz="0" w:space="0" w:color="auto"/>
            <w:left w:val="none" w:sz="0" w:space="0" w:color="auto"/>
            <w:bottom w:val="none" w:sz="0" w:space="0" w:color="auto"/>
            <w:right w:val="none" w:sz="0" w:space="0" w:color="auto"/>
          </w:divBdr>
        </w:div>
        <w:div w:id="912814959">
          <w:marLeft w:val="1440"/>
          <w:marRight w:val="0"/>
          <w:marTop w:val="96"/>
          <w:marBottom w:val="0"/>
          <w:divBdr>
            <w:top w:val="none" w:sz="0" w:space="0" w:color="auto"/>
            <w:left w:val="none" w:sz="0" w:space="0" w:color="auto"/>
            <w:bottom w:val="none" w:sz="0" w:space="0" w:color="auto"/>
            <w:right w:val="none" w:sz="0" w:space="0" w:color="auto"/>
          </w:divBdr>
        </w:div>
        <w:div w:id="1369144651">
          <w:marLeft w:val="1440"/>
          <w:marRight w:val="0"/>
          <w:marTop w:val="96"/>
          <w:marBottom w:val="0"/>
          <w:divBdr>
            <w:top w:val="none" w:sz="0" w:space="0" w:color="auto"/>
            <w:left w:val="none" w:sz="0" w:space="0" w:color="auto"/>
            <w:bottom w:val="none" w:sz="0" w:space="0" w:color="auto"/>
            <w:right w:val="none" w:sz="0" w:space="0" w:color="auto"/>
          </w:divBdr>
        </w:div>
        <w:div w:id="221405776">
          <w:marLeft w:val="547"/>
          <w:marRight w:val="0"/>
          <w:marTop w:val="115"/>
          <w:marBottom w:val="0"/>
          <w:divBdr>
            <w:top w:val="none" w:sz="0" w:space="0" w:color="auto"/>
            <w:left w:val="none" w:sz="0" w:space="0" w:color="auto"/>
            <w:bottom w:val="none" w:sz="0" w:space="0" w:color="auto"/>
            <w:right w:val="none" w:sz="0" w:space="0" w:color="auto"/>
          </w:divBdr>
        </w:div>
        <w:div w:id="176695967">
          <w:marLeft w:val="547"/>
          <w:marRight w:val="0"/>
          <w:marTop w:val="115"/>
          <w:marBottom w:val="0"/>
          <w:divBdr>
            <w:top w:val="none" w:sz="0" w:space="0" w:color="auto"/>
            <w:left w:val="none" w:sz="0" w:space="0" w:color="auto"/>
            <w:bottom w:val="none" w:sz="0" w:space="0" w:color="auto"/>
            <w:right w:val="none" w:sz="0" w:space="0" w:color="auto"/>
          </w:divBdr>
        </w:div>
      </w:divsChild>
    </w:div>
    <w:div w:id="860751395">
      <w:bodyDiv w:val="1"/>
      <w:marLeft w:val="0"/>
      <w:marRight w:val="0"/>
      <w:marTop w:val="0"/>
      <w:marBottom w:val="0"/>
      <w:divBdr>
        <w:top w:val="none" w:sz="0" w:space="0" w:color="auto"/>
        <w:left w:val="none" w:sz="0" w:space="0" w:color="auto"/>
        <w:bottom w:val="none" w:sz="0" w:space="0" w:color="auto"/>
        <w:right w:val="none" w:sz="0" w:space="0" w:color="auto"/>
      </w:divBdr>
    </w:div>
    <w:div w:id="866021196">
      <w:bodyDiv w:val="1"/>
      <w:marLeft w:val="0"/>
      <w:marRight w:val="0"/>
      <w:marTop w:val="0"/>
      <w:marBottom w:val="0"/>
      <w:divBdr>
        <w:top w:val="none" w:sz="0" w:space="0" w:color="auto"/>
        <w:left w:val="none" w:sz="0" w:space="0" w:color="auto"/>
        <w:bottom w:val="none" w:sz="0" w:space="0" w:color="auto"/>
        <w:right w:val="none" w:sz="0" w:space="0" w:color="auto"/>
      </w:divBdr>
      <w:divsChild>
        <w:div w:id="2017998880">
          <w:marLeft w:val="547"/>
          <w:marRight w:val="0"/>
          <w:marTop w:val="115"/>
          <w:marBottom w:val="240"/>
          <w:divBdr>
            <w:top w:val="none" w:sz="0" w:space="0" w:color="auto"/>
            <w:left w:val="none" w:sz="0" w:space="0" w:color="auto"/>
            <w:bottom w:val="none" w:sz="0" w:space="0" w:color="auto"/>
            <w:right w:val="none" w:sz="0" w:space="0" w:color="auto"/>
          </w:divBdr>
        </w:div>
        <w:div w:id="1598951009">
          <w:marLeft w:val="274"/>
          <w:marRight w:val="0"/>
          <w:marTop w:val="77"/>
          <w:marBottom w:val="240"/>
          <w:divBdr>
            <w:top w:val="none" w:sz="0" w:space="0" w:color="auto"/>
            <w:left w:val="none" w:sz="0" w:space="0" w:color="auto"/>
            <w:bottom w:val="none" w:sz="0" w:space="0" w:color="auto"/>
            <w:right w:val="none" w:sz="0" w:space="0" w:color="auto"/>
          </w:divBdr>
        </w:div>
        <w:div w:id="1679504014">
          <w:marLeft w:val="274"/>
          <w:marRight w:val="0"/>
          <w:marTop w:val="77"/>
          <w:marBottom w:val="240"/>
          <w:divBdr>
            <w:top w:val="none" w:sz="0" w:space="0" w:color="auto"/>
            <w:left w:val="none" w:sz="0" w:space="0" w:color="auto"/>
            <w:bottom w:val="none" w:sz="0" w:space="0" w:color="auto"/>
            <w:right w:val="none" w:sz="0" w:space="0" w:color="auto"/>
          </w:divBdr>
        </w:div>
        <w:div w:id="2079476148">
          <w:marLeft w:val="274"/>
          <w:marRight w:val="0"/>
          <w:marTop w:val="77"/>
          <w:marBottom w:val="240"/>
          <w:divBdr>
            <w:top w:val="none" w:sz="0" w:space="0" w:color="auto"/>
            <w:left w:val="none" w:sz="0" w:space="0" w:color="auto"/>
            <w:bottom w:val="none" w:sz="0" w:space="0" w:color="auto"/>
            <w:right w:val="none" w:sz="0" w:space="0" w:color="auto"/>
          </w:divBdr>
        </w:div>
        <w:div w:id="2038458463">
          <w:marLeft w:val="274"/>
          <w:marRight w:val="0"/>
          <w:marTop w:val="77"/>
          <w:marBottom w:val="240"/>
          <w:divBdr>
            <w:top w:val="none" w:sz="0" w:space="0" w:color="auto"/>
            <w:left w:val="none" w:sz="0" w:space="0" w:color="auto"/>
            <w:bottom w:val="none" w:sz="0" w:space="0" w:color="auto"/>
            <w:right w:val="none" w:sz="0" w:space="0" w:color="auto"/>
          </w:divBdr>
        </w:div>
      </w:divsChild>
    </w:div>
    <w:div w:id="868448375">
      <w:bodyDiv w:val="1"/>
      <w:marLeft w:val="0"/>
      <w:marRight w:val="0"/>
      <w:marTop w:val="0"/>
      <w:marBottom w:val="0"/>
      <w:divBdr>
        <w:top w:val="none" w:sz="0" w:space="0" w:color="auto"/>
        <w:left w:val="none" w:sz="0" w:space="0" w:color="auto"/>
        <w:bottom w:val="none" w:sz="0" w:space="0" w:color="auto"/>
        <w:right w:val="none" w:sz="0" w:space="0" w:color="auto"/>
      </w:divBdr>
    </w:div>
    <w:div w:id="871575833">
      <w:bodyDiv w:val="1"/>
      <w:marLeft w:val="0"/>
      <w:marRight w:val="0"/>
      <w:marTop w:val="0"/>
      <w:marBottom w:val="0"/>
      <w:divBdr>
        <w:top w:val="none" w:sz="0" w:space="0" w:color="auto"/>
        <w:left w:val="none" w:sz="0" w:space="0" w:color="auto"/>
        <w:bottom w:val="none" w:sz="0" w:space="0" w:color="auto"/>
        <w:right w:val="none" w:sz="0" w:space="0" w:color="auto"/>
      </w:divBdr>
    </w:div>
    <w:div w:id="876435312">
      <w:bodyDiv w:val="1"/>
      <w:marLeft w:val="0"/>
      <w:marRight w:val="0"/>
      <w:marTop w:val="0"/>
      <w:marBottom w:val="0"/>
      <w:divBdr>
        <w:top w:val="none" w:sz="0" w:space="0" w:color="auto"/>
        <w:left w:val="none" w:sz="0" w:space="0" w:color="auto"/>
        <w:bottom w:val="none" w:sz="0" w:space="0" w:color="auto"/>
        <w:right w:val="none" w:sz="0" w:space="0" w:color="auto"/>
      </w:divBdr>
      <w:divsChild>
        <w:div w:id="1579628830">
          <w:marLeft w:val="547"/>
          <w:marRight w:val="0"/>
          <w:marTop w:val="134"/>
          <w:marBottom w:val="0"/>
          <w:divBdr>
            <w:top w:val="none" w:sz="0" w:space="0" w:color="auto"/>
            <w:left w:val="none" w:sz="0" w:space="0" w:color="auto"/>
            <w:bottom w:val="none" w:sz="0" w:space="0" w:color="auto"/>
            <w:right w:val="none" w:sz="0" w:space="0" w:color="auto"/>
          </w:divBdr>
        </w:div>
        <w:div w:id="1811512886">
          <w:marLeft w:val="547"/>
          <w:marRight w:val="0"/>
          <w:marTop w:val="134"/>
          <w:marBottom w:val="0"/>
          <w:divBdr>
            <w:top w:val="none" w:sz="0" w:space="0" w:color="auto"/>
            <w:left w:val="none" w:sz="0" w:space="0" w:color="auto"/>
            <w:bottom w:val="none" w:sz="0" w:space="0" w:color="auto"/>
            <w:right w:val="none" w:sz="0" w:space="0" w:color="auto"/>
          </w:divBdr>
        </w:div>
        <w:div w:id="2021346250">
          <w:marLeft w:val="547"/>
          <w:marRight w:val="0"/>
          <w:marTop w:val="134"/>
          <w:marBottom w:val="0"/>
          <w:divBdr>
            <w:top w:val="none" w:sz="0" w:space="0" w:color="auto"/>
            <w:left w:val="none" w:sz="0" w:space="0" w:color="auto"/>
            <w:bottom w:val="none" w:sz="0" w:space="0" w:color="auto"/>
            <w:right w:val="none" w:sz="0" w:space="0" w:color="auto"/>
          </w:divBdr>
        </w:div>
      </w:divsChild>
    </w:div>
    <w:div w:id="878516401">
      <w:bodyDiv w:val="1"/>
      <w:marLeft w:val="0"/>
      <w:marRight w:val="0"/>
      <w:marTop w:val="0"/>
      <w:marBottom w:val="0"/>
      <w:divBdr>
        <w:top w:val="none" w:sz="0" w:space="0" w:color="auto"/>
        <w:left w:val="none" w:sz="0" w:space="0" w:color="auto"/>
        <w:bottom w:val="none" w:sz="0" w:space="0" w:color="auto"/>
        <w:right w:val="none" w:sz="0" w:space="0" w:color="auto"/>
      </w:divBdr>
      <w:divsChild>
        <w:div w:id="1265118189">
          <w:marLeft w:val="1166"/>
          <w:marRight w:val="0"/>
          <w:marTop w:val="96"/>
          <w:marBottom w:val="0"/>
          <w:divBdr>
            <w:top w:val="none" w:sz="0" w:space="0" w:color="auto"/>
            <w:left w:val="none" w:sz="0" w:space="0" w:color="auto"/>
            <w:bottom w:val="none" w:sz="0" w:space="0" w:color="auto"/>
            <w:right w:val="none" w:sz="0" w:space="0" w:color="auto"/>
          </w:divBdr>
        </w:div>
      </w:divsChild>
    </w:div>
    <w:div w:id="882906757">
      <w:bodyDiv w:val="1"/>
      <w:marLeft w:val="0"/>
      <w:marRight w:val="0"/>
      <w:marTop w:val="0"/>
      <w:marBottom w:val="0"/>
      <w:divBdr>
        <w:top w:val="none" w:sz="0" w:space="0" w:color="auto"/>
        <w:left w:val="none" w:sz="0" w:space="0" w:color="auto"/>
        <w:bottom w:val="none" w:sz="0" w:space="0" w:color="auto"/>
        <w:right w:val="none" w:sz="0" w:space="0" w:color="auto"/>
      </w:divBdr>
    </w:div>
    <w:div w:id="897126343">
      <w:bodyDiv w:val="1"/>
      <w:marLeft w:val="0"/>
      <w:marRight w:val="0"/>
      <w:marTop w:val="0"/>
      <w:marBottom w:val="0"/>
      <w:divBdr>
        <w:top w:val="none" w:sz="0" w:space="0" w:color="auto"/>
        <w:left w:val="none" w:sz="0" w:space="0" w:color="auto"/>
        <w:bottom w:val="none" w:sz="0" w:space="0" w:color="auto"/>
        <w:right w:val="none" w:sz="0" w:space="0" w:color="auto"/>
      </w:divBdr>
      <w:divsChild>
        <w:div w:id="1816802125">
          <w:marLeft w:val="547"/>
          <w:marRight w:val="0"/>
          <w:marTop w:val="134"/>
          <w:marBottom w:val="0"/>
          <w:divBdr>
            <w:top w:val="none" w:sz="0" w:space="0" w:color="auto"/>
            <w:left w:val="none" w:sz="0" w:space="0" w:color="auto"/>
            <w:bottom w:val="none" w:sz="0" w:space="0" w:color="auto"/>
            <w:right w:val="none" w:sz="0" w:space="0" w:color="auto"/>
          </w:divBdr>
        </w:div>
      </w:divsChild>
    </w:div>
    <w:div w:id="901256903">
      <w:bodyDiv w:val="1"/>
      <w:marLeft w:val="0"/>
      <w:marRight w:val="0"/>
      <w:marTop w:val="0"/>
      <w:marBottom w:val="0"/>
      <w:divBdr>
        <w:top w:val="none" w:sz="0" w:space="0" w:color="auto"/>
        <w:left w:val="none" w:sz="0" w:space="0" w:color="auto"/>
        <w:bottom w:val="none" w:sz="0" w:space="0" w:color="auto"/>
        <w:right w:val="none" w:sz="0" w:space="0" w:color="auto"/>
      </w:divBdr>
    </w:div>
    <w:div w:id="905991243">
      <w:bodyDiv w:val="1"/>
      <w:marLeft w:val="0"/>
      <w:marRight w:val="0"/>
      <w:marTop w:val="0"/>
      <w:marBottom w:val="0"/>
      <w:divBdr>
        <w:top w:val="none" w:sz="0" w:space="0" w:color="auto"/>
        <w:left w:val="none" w:sz="0" w:space="0" w:color="auto"/>
        <w:bottom w:val="none" w:sz="0" w:space="0" w:color="auto"/>
        <w:right w:val="none" w:sz="0" w:space="0" w:color="auto"/>
      </w:divBdr>
    </w:div>
    <w:div w:id="923487660">
      <w:bodyDiv w:val="1"/>
      <w:marLeft w:val="0"/>
      <w:marRight w:val="0"/>
      <w:marTop w:val="0"/>
      <w:marBottom w:val="0"/>
      <w:divBdr>
        <w:top w:val="none" w:sz="0" w:space="0" w:color="auto"/>
        <w:left w:val="none" w:sz="0" w:space="0" w:color="auto"/>
        <w:bottom w:val="none" w:sz="0" w:space="0" w:color="auto"/>
        <w:right w:val="none" w:sz="0" w:space="0" w:color="auto"/>
      </w:divBdr>
    </w:div>
    <w:div w:id="928654725">
      <w:bodyDiv w:val="1"/>
      <w:marLeft w:val="0"/>
      <w:marRight w:val="0"/>
      <w:marTop w:val="0"/>
      <w:marBottom w:val="0"/>
      <w:divBdr>
        <w:top w:val="none" w:sz="0" w:space="0" w:color="auto"/>
        <w:left w:val="none" w:sz="0" w:space="0" w:color="auto"/>
        <w:bottom w:val="none" w:sz="0" w:space="0" w:color="auto"/>
        <w:right w:val="none" w:sz="0" w:space="0" w:color="auto"/>
      </w:divBdr>
      <w:divsChild>
        <w:div w:id="270019050">
          <w:marLeft w:val="720"/>
          <w:marRight w:val="0"/>
          <w:marTop w:val="0"/>
          <w:marBottom w:val="0"/>
          <w:divBdr>
            <w:top w:val="none" w:sz="0" w:space="0" w:color="auto"/>
            <w:left w:val="none" w:sz="0" w:space="0" w:color="auto"/>
            <w:bottom w:val="none" w:sz="0" w:space="0" w:color="auto"/>
            <w:right w:val="none" w:sz="0" w:space="0" w:color="auto"/>
          </w:divBdr>
        </w:div>
        <w:div w:id="517473246">
          <w:marLeft w:val="720"/>
          <w:marRight w:val="0"/>
          <w:marTop w:val="0"/>
          <w:marBottom w:val="0"/>
          <w:divBdr>
            <w:top w:val="none" w:sz="0" w:space="0" w:color="auto"/>
            <w:left w:val="none" w:sz="0" w:space="0" w:color="auto"/>
            <w:bottom w:val="none" w:sz="0" w:space="0" w:color="auto"/>
            <w:right w:val="none" w:sz="0" w:space="0" w:color="auto"/>
          </w:divBdr>
        </w:div>
        <w:div w:id="607275789">
          <w:marLeft w:val="720"/>
          <w:marRight w:val="0"/>
          <w:marTop w:val="0"/>
          <w:marBottom w:val="0"/>
          <w:divBdr>
            <w:top w:val="none" w:sz="0" w:space="0" w:color="auto"/>
            <w:left w:val="none" w:sz="0" w:space="0" w:color="auto"/>
            <w:bottom w:val="none" w:sz="0" w:space="0" w:color="auto"/>
            <w:right w:val="none" w:sz="0" w:space="0" w:color="auto"/>
          </w:divBdr>
        </w:div>
        <w:div w:id="1651984932">
          <w:marLeft w:val="720"/>
          <w:marRight w:val="0"/>
          <w:marTop w:val="0"/>
          <w:marBottom w:val="0"/>
          <w:divBdr>
            <w:top w:val="none" w:sz="0" w:space="0" w:color="auto"/>
            <w:left w:val="none" w:sz="0" w:space="0" w:color="auto"/>
            <w:bottom w:val="none" w:sz="0" w:space="0" w:color="auto"/>
            <w:right w:val="none" w:sz="0" w:space="0" w:color="auto"/>
          </w:divBdr>
        </w:div>
      </w:divsChild>
    </w:div>
    <w:div w:id="941305370">
      <w:bodyDiv w:val="1"/>
      <w:marLeft w:val="0"/>
      <w:marRight w:val="0"/>
      <w:marTop w:val="0"/>
      <w:marBottom w:val="0"/>
      <w:divBdr>
        <w:top w:val="none" w:sz="0" w:space="0" w:color="auto"/>
        <w:left w:val="none" w:sz="0" w:space="0" w:color="auto"/>
        <w:bottom w:val="none" w:sz="0" w:space="0" w:color="auto"/>
        <w:right w:val="none" w:sz="0" w:space="0" w:color="auto"/>
      </w:divBdr>
      <w:divsChild>
        <w:div w:id="1584489625">
          <w:marLeft w:val="0"/>
          <w:marRight w:val="0"/>
          <w:marTop w:val="0"/>
          <w:marBottom w:val="0"/>
          <w:divBdr>
            <w:top w:val="none" w:sz="0" w:space="0" w:color="auto"/>
            <w:left w:val="none" w:sz="0" w:space="0" w:color="auto"/>
            <w:bottom w:val="none" w:sz="0" w:space="0" w:color="auto"/>
            <w:right w:val="none" w:sz="0" w:space="0" w:color="auto"/>
          </w:divBdr>
          <w:divsChild>
            <w:div w:id="1953777144">
              <w:marLeft w:val="0"/>
              <w:marRight w:val="0"/>
              <w:marTop w:val="0"/>
              <w:marBottom w:val="0"/>
              <w:divBdr>
                <w:top w:val="none" w:sz="0" w:space="0" w:color="auto"/>
                <w:left w:val="none" w:sz="0" w:space="0" w:color="auto"/>
                <w:bottom w:val="none" w:sz="0" w:space="0" w:color="auto"/>
                <w:right w:val="none" w:sz="0" w:space="0" w:color="auto"/>
              </w:divBdr>
              <w:divsChild>
                <w:div w:id="385111127">
                  <w:marLeft w:val="0"/>
                  <w:marRight w:val="0"/>
                  <w:marTop w:val="0"/>
                  <w:marBottom w:val="0"/>
                  <w:divBdr>
                    <w:top w:val="none" w:sz="0" w:space="0" w:color="auto"/>
                    <w:left w:val="none" w:sz="0" w:space="0" w:color="auto"/>
                    <w:bottom w:val="none" w:sz="0" w:space="0" w:color="auto"/>
                    <w:right w:val="none" w:sz="0" w:space="0" w:color="auto"/>
                  </w:divBdr>
                  <w:divsChild>
                    <w:div w:id="6715835">
                      <w:marLeft w:val="0"/>
                      <w:marRight w:val="0"/>
                      <w:marTop w:val="0"/>
                      <w:marBottom w:val="0"/>
                      <w:divBdr>
                        <w:top w:val="none" w:sz="0" w:space="0" w:color="auto"/>
                        <w:left w:val="none" w:sz="0" w:space="0" w:color="auto"/>
                        <w:bottom w:val="none" w:sz="0" w:space="0" w:color="auto"/>
                        <w:right w:val="none" w:sz="0" w:space="0" w:color="auto"/>
                      </w:divBdr>
                    </w:div>
                    <w:div w:id="629166917">
                      <w:marLeft w:val="0"/>
                      <w:marRight w:val="0"/>
                      <w:marTop w:val="0"/>
                      <w:marBottom w:val="0"/>
                      <w:divBdr>
                        <w:top w:val="none" w:sz="0" w:space="0" w:color="auto"/>
                        <w:left w:val="none" w:sz="0" w:space="0" w:color="auto"/>
                        <w:bottom w:val="none" w:sz="0" w:space="0" w:color="auto"/>
                        <w:right w:val="none" w:sz="0" w:space="0" w:color="auto"/>
                      </w:divBdr>
                      <w:divsChild>
                        <w:div w:id="7710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4065">
                  <w:marLeft w:val="0"/>
                  <w:marRight w:val="0"/>
                  <w:marTop w:val="0"/>
                  <w:marBottom w:val="0"/>
                  <w:divBdr>
                    <w:top w:val="none" w:sz="0" w:space="0" w:color="auto"/>
                    <w:left w:val="none" w:sz="0" w:space="0" w:color="auto"/>
                    <w:bottom w:val="none" w:sz="0" w:space="0" w:color="auto"/>
                    <w:right w:val="none" w:sz="0" w:space="0" w:color="auto"/>
                  </w:divBdr>
                  <w:divsChild>
                    <w:div w:id="695303898">
                      <w:marLeft w:val="0"/>
                      <w:marRight w:val="0"/>
                      <w:marTop w:val="0"/>
                      <w:marBottom w:val="0"/>
                      <w:divBdr>
                        <w:top w:val="none" w:sz="0" w:space="0" w:color="auto"/>
                        <w:left w:val="none" w:sz="0" w:space="0" w:color="auto"/>
                        <w:bottom w:val="none" w:sz="0" w:space="0" w:color="auto"/>
                        <w:right w:val="none" w:sz="0" w:space="0" w:color="auto"/>
                      </w:divBdr>
                    </w:div>
                    <w:div w:id="2065522444">
                      <w:marLeft w:val="0"/>
                      <w:marRight w:val="0"/>
                      <w:marTop w:val="0"/>
                      <w:marBottom w:val="0"/>
                      <w:divBdr>
                        <w:top w:val="none" w:sz="0" w:space="0" w:color="auto"/>
                        <w:left w:val="none" w:sz="0" w:space="0" w:color="auto"/>
                        <w:bottom w:val="none" w:sz="0" w:space="0" w:color="auto"/>
                        <w:right w:val="none" w:sz="0" w:space="0" w:color="auto"/>
                      </w:divBdr>
                      <w:divsChild>
                        <w:div w:id="755131465">
                          <w:marLeft w:val="0"/>
                          <w:marRight w:val="0"/>
                          <w:marTop w:val="0"/>
                          <w:marBottom w:val="0"/>
                          <w:divBdr>
                            <w:top w:val="none" w:sz="0" w:space="0" w:color="auto"/>
                            <w:left w:val="none" w:sz="0" w:space="0" w:color="auto"/>
                            <w:bottom w:val="none" w:sz="0" w:space="0" w:color="auto"/>
                            <w:right w:val="none" w:sz="0" w:space="0" w:color="auto"/>
                          </w:divBdr>
                        </w:div>
                      </w:divsChild>
                    </w:div>
                    <w:div w:id="1891264170">
                      <w:marLeft w:val="0"/>
                      <w:marRight w:val="0"/>
                      <w:marTop w:val="0"/>
                      <w:marBottom w:val="0"/>
                      <w:divBdr>
                        <w:top w:val="none" w:sz="0" w:space="0" w:color="auto"/>
                        <w:left w:val="none" w:sz="0" w:space="0" w:color="auto"/>
                        <w:bottom w:val="none" w:sz="0" w:space="0" w:color="auto"/>
                        <w:right w:val="none" w:sz="0" w:space="0" w:color="auto"/>
                      </w:divBdr>
                      <w:divsChild>
                        <w:div w:id="1697195183">
                          <w:marLeft w:val="0"/>
                          <w:marRight w:val="0"/>
                          <w:marTop w:val="0"/>
                          <w:marBottom w:val="0"/>
                          <w:divBdr>
                            <w:top w:val="none" w:sz="0" w:space="0" w:color="auto"/>
                            <w:left w:val="none" w:sz="0" w:space="0" w:color="auto"/>
                            <w:bottom w:val="none" w:sz="0" w:space="0" w:color="auto"/>
                            <w:right w:val="none" w:sz="0" w:space="0" w:color="auto"/>
                          </w:divBdr>
                          <w:divsChild>
                            <w:div w:id="1801141835">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1652446167">
          <w:marLeft w:val="0"/>
          <w:marRight w:val="0"/>
          <w:marTop w:val="0"/>
          <w:marBottom w:val="0"/>
          <w:divBdr>
            <w:top w:val="none" w:sz="0" w:space="0" w:color="auto"/>
            <w:left w:val="none" w:sz="0" w:space="0" w:color="auto"/>
            <w:bottom w:val="none" w:sz="0" w:space="0" w:color="auto"/>
            <w:right w:val="none" w:sz="0" w:space="0" w:color="auto"/>
          </w:divBdr>
          <w:divsChild>
            <w:div w:id="671880323">
              <w:marLeft w:val="0"/>
              <w:marRight w:val="0"/>
              <w:marTop w:val="0"/>
              <w:marBottom w:val="0"/>
              <w:divBdr>
                <w:top w:val="none" w:sz="0" w:space="0" w:color="auto"/>
                <w:left w:val="none" w:sz="0" w:space="0" w:color="auto"/>
                <w:bottom w:val="none" w:sz="0" w:space="0" w:color="auto"/>
                <w:right w:val="none" w:sz="0" w:space="0" w:color="auto"/>
              </w:divBdr>
              <w:divsChild>
                <w:div w:id="347682193">
                  <w:marLeft w:val="0"/>
                  <w:marRight w:val="0"/>
                  <w:marTop w:val="0"/>
                  <w:marBottom w:val="0"/>
                  <w:divBdr>
                    <w:top w:val="none" w:sz="0" w:space="0" w:color="auto"/>
                    <w:left w:val="none" w:sz="0" w:space="0" w:color="auto"/>
                    <w:bottom w:val="none" w:sz="0" w:space="0" w:color="auto"/>
                    <w:right w:val="none" w:sz="0" w:space="0" w:color="auto"/>
                  </w:divBdr>
                  <w:divsChild>
                    <w:div w:id="2028292575">
                      <w:marLeft w:val="0"/>
                      <w:marRight w:val="0"/>
                      <w:marTop w:val="0"/>
                      <w:marBottom w:val="0"/>
                      <w:divBdr>
                        <w:top w:val="none" w:sz="0" w:space="0" w:color="auto"/>
                        <w:left w:val="none" w:sz="0" w:space="0" w:color="auto"/>
                        <w:bottom w:val="none" w:sz="0" w:space="0" w:color="auto"/>
                        <w:right w:val="none" w:sz="0" w:space="0" w:color="auto"/>
                      </w:divBdr>
                    </w:div>
                    <w:div w:id="451942576">
                      <w:marLeft w:val="0"/>
                      <w:marRight w:val="0"/>
                      <w:marTop w:val="0"/>
                      <w:marBottom w:val="0"/>
                      <w:divBdr>
                        <w:top w:val="none" w:sz="0" w:space="0" w:color="auto"/>
                        <w:left w:val="none" w:sz="0" w:space="0" w:color="auto"/>
                        <w:bottom w:val="none" w:sz="0" w:space="0" w:color="auto"/>
                        <w:right w:val="none" w:sz="0" w:space="0" w:color="auto"/>
                      </w:divBdr>
                      <w:divsChild>
                        <w:div w:id="2847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9317">
                  <w:marLeft w:val="0"/>
                  <w:marRight w:val="0"/>
                  <w:marTop w:val="0"/>
                  <w:marBottom w:val="0"/>
                  <w:divBdr>
                    <w:top w:val="none" w:sz="0" w:space="0" w:color="auto"/>
                    <w:left w:val="none" w:sz="0" w:space="0" w:color="auto"/>
                    <w:bottom w:val="none" w:sz="0" w:space="0" w:color="auto"/>
                    <w:right w:val="none" w:sz="0" w:space="0" w:color="auto"/>
                  </w:divBdr>
                  <w:divsChild>
                    <w:div w:id="256408545">
                      <w:marLeft w:val="0"/>
                      <w:marRight w:val="0"/>
                      <w:marTop w:val="0"/>
                      <w:marBottom w:val="0"/>
                      <w:divBdr>
                        <w:top w:val="none" w:sz="0" w:space="0" w:color="auto"/>
                        <w:left w:val="none" w:sz="0" w:space="0" w:color="auto"/>
                        <w:bottom w:val="none" w:sz="0" w:space="0" w:color="auto"/>
                        <w:right w:val="none" w:sz="0" w:space="0" w:color="auto"/>
                      </w:divBdr>
                    </w:div>
                    <w:div w:id="564224013">
                      <w:marLeft w:val="0"/>
                      <w:marRight w:val="0"/>
                      <w:marTop w:val="0"/>
                      <w:marBottom w:val="0"/>
                      <w:divBdr>
                        <w:top w:val="none" w:sz="0" w:space="0" w:color="auto"/>
                        <w:left w:val="none" w:sz="0" w:space="0" w:color="auto"/>
                        <w:bottom w:val="none" w:sz="0" w:space="0" w:color="auto"/>
                        <w:right w:val="none" w:sz="0" w:space="0" w:color="auto"/>
                      </w:divBdr>
                      <w:divsChild>
                        <w:div w:id="33238964">
                          <w:marLeft w:val="0"/>
                          <w:marRight w:val="0"/>
                          <w:marTop w:val="0"/>
                          <w:marBottom w:val="0"/>
                          <w:divBdr>
                            <w:top w:val="none" w:sz="0" w:space="0" w:color="auto"/>
                            <w:left w:val="none" w:sz="0" w:space="0" w:color="auto"/>
                            <w:bottom w:val="none" w:sz="0" w:space="0" w:color="auto"/>
                            <w:right w:val="none" w:sz="0" w:space="0" w:color="auto"/>
                          </w:divBdr>
                        </w:div>
                      </w:divsChild>
                    </w:div>
                    <w:div w:id="1010453722">
                      <w:marLeft w:val="0"/>
                      <w:marRight w:val="0"/>
                      <w:marTop w:val="0"/>
                      <w:marBottom w:val="0"/>
                      <w:divBdr>
                        <w:top w:val="none" w:sz="0" w:space="0" w:color="auto"/>
                        <w:left w:val="none" w:sz="0" w:space="0" w:color="auto"/>
                        <w:bottom w:val="none" w:sz="0" w:space="0" w:color="auto"/>
                        <w:right w:val="none" w:sz="0" w:space="0" w:color="auto"/>
                      </w:divBdr>
                      <w:divsChild>
                        <w:div w:id="965280987">
                          <w:marLeft w:val="0"/>
                          <w:marRight w:val="0"/>
                          <w:marTop w:val="0"/>
                          <w:marBottom w:val="0"/>
                          <w:divBdr>
                            <w:top w:val="none" w:sz="0" w:space="0" w:color="auto"/>
                            <w:left w:val="none" w:sz="0" w:space="0" w:color="auto"/>
                            <w:bottom w:val="none" w:sz="0" w:space="0" w:color="auto"/>
                            <w:right w:val="none" w:sz="0" w:space="0" w:color="auto"/>
                          </w:divBdr>
                          <w:divsChild>
                            <w:div w:id="2054693168">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807018087">
          <w:marLeft w:val="0"/>
          <w:marRight w:val="0"/>
          <w:marTop w:val="0"/>
          <w:marBottom w:val="0"/>
          <w:divBdr>
            <w:top w:val="none" w:sz="0" w:space="0" w:color="auto"/>
            <w:left w:val="none" w:sz="0" w:space="0" w:color="auto"/>
            <w:bottom w:val="none" w:sz="0" w:space="0" w:color="auto"/>
            <w:right w:val="none" w:sz="0" w:space="0" w:color="auto"/>
          </w:divBdr>
          <w:divsChild>
            <w:div w:id="193270542">
              <w:marLeft w:val="0"/>
              <w:marRight w:val="0"/>
              <w:marTop w:val="0"/>
              <w:marBottom w:val="0"/>
              <w:divBdr>
                <w:top w:val="none" w:sz="0" w:space="0" w:color="auto"/>
                <w:left w:val="none" w:sz="0" w:space="0" w:color="auto"/>
                <w:bottom w:val="none" w:sz="0" w:space="0" w:color="auto"/>
                <w:right w:val="none" w:sz="0" w:space="0" w:color="auto"/>
              </w:divBdr>
              <w:divsChild>
                <w:div w:id="1831217395">
                  <w:marLeft w:val="0"/>
                  <w:marRight w:val="0"/>
                  <w:marTop w:val="0"/>
                  <w:marBottom w:val="0"/>
                  <w:divBdr>
                    <w:top w:val="none" w:sz="0" w:space="0" w:color="auto"/>
                    <w:left w:val="none" w:sz="0" w:space="0" w:color="auto"/>
                    <w:bottom w:val="none" w:sz="0" w:space="0" w:color="auto"/>
                    <w:right w:val="none" w:sz="0" w:space="0" w:color="auto"/>
                  </w:divBdr>
                  <w:divsChild>
                    <w:div w:id="126900864">
                      <w:marLeft w:val="0"/>
                      <w:marRight w:val="0"/>
                      <w:marTop w:val="0"/>
                      <w:marBottom w:val="0"/>
                      <w:divBdr>
                        <w:top w:val="none" w:sz="0" w:space="0" w:color="auto"/>
                        <w:left w:val="none" w:sz="0" w:space="0" w:color="auto"/>
                        <w:bottom w:val="none" w:sz="0" w:space="0" w:color="auto"/>
                        <w:right w:val="none" w:sz="0" w:space="0" w:color="auto"/>
                      </w:divBdr>
                    </w:div>
                    <w:div w:id="772020375">
                      <w:marLeft w:val="0"/>
                      <w:marRight w:val="0"/>
                      <w:marTop w:val="0"/>
                      <w:marBottom w:val="0"/>
                      <w:divBdr>
                        <w:top w:val="none" w:sz="0" w:space="0" w:color="auto"/>
                        <w:left w:val="none" w:sz="0" w:space="0" w:color="auto"/>
                        <w:bottom w:val="none" w:sz="0" w:space="0" w:color="auto"/>
                        <w:right w:val="none" w:sz="0" w:space="0" w:color="auto"/>
                      </w:divBdr>
                      <w:divsChild>
                        <w:div w:id="2799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2604">
                  <w:marLeft w:val="0"/>
                  <w:marRight w:val="0"/>
                  <w:marTop w:val="0"/>
                  <w:marBottom w:val="0"/>
                  <w:divBdr>
                    <w:top w:val="none" w:sz="0" w:space="0" w:color="auto"/>
                    <w:left w:val="none" w:sz="0" w:space="0" w:color="auto"/>
                    <w:bottom w:val="none" w:sz="0" w:space="0" w:color="auto"/>
                    <w:right w:val="none" w:sz="0" w:space="0" w:color="auto"/>
                  </w:divBdr>
                  <w:divsChild>
                    <w:div w:id="105345291">
                      <w:marLeft w:val="0"/>
                      <w:marRight w:val="0"/>
                      <w:marTop w:val="0"/>
                      <w:marBottom w:val="0"/>
                      <w:divBdr>
                        <w:top w:val="none" w:sz="0" w:space="0" w:color="auto"/>
                        <w:left w:val="none" w:sz="0" w:space="0" w:color="auto"/>
                        <w:bottom w:val="none" w:sz="0" w:space="0" w:color="auto"/>
                        <w:right w:val="none" w:sz="0" w:space="0" w:color="auto"/>
                      </w:divBdr>
                    </w:div>
                    <w:div w:id="2104060124">
                      <w:marLeft w:val="0"/>
                      <w:marRight w:val="0"/>
                      <w:marTop w:val="0"/>
                      <w:marBottom w:val="0"/>
                      <w:divBdr>
                        <w:top w:val="none" w:sz="0" w:space="0" w:color="auto"/>
                        <w:left w:val="none" w:sz="0" w:space="0" w:color="auto"/>
                        <w:bottom w:val="none" w:sz="0" w:space="0" w:color="auto"/>
                        <w:right w:val="none" w:sz="0" w:space="0" w:color="auto"/>
                      </w:divBdr>
                      <w:divsChild>
                        <w:div w:id="1853449773">
                          <w:marLeft w:val="0"/>
                          <w:marRight w:val="0"/>
                          <w:marTop w:val="0"/>
                          <w:marBottom w:val="0"/>
                          <w:divBdr>
                            <w:top w:val="none" w:sz="0" w:space="0" w:color="auto"/>
                            <w:left w:val="none" w:sz="0" w:space="0" w:color="auto"/>
                            <w:bottom w:val="none" w:sz="0" w:space="0" w:color="auto"/>
                            <w:right w:val="none" w:sz="0" w:space="0" w:color="auto"/>
                          </w:divBdr>
                        </w:div>
                      </w:divsChild>
                    </w:div>
                    <w:div w:id="840390134">
                      <w:marLeft w:val="0"/>
                      <w:marRight w:val="0"/>
                      <w:marTop w:val="0"/>
                      <w:marBottom w:val="0"/>
                      <w:divBdr>
                        <w:top w:val="none" w:sz="0" w:space="0" w:color="auto"/>
                        <w:left w:val="none" w:sz="0" w:space="0" w:color="auto"/>
                        <w:bottom w:val="none" w:sz="0" w:space="0" w:color="auto"/>
                        <w:right w:val="none" w:sz="0" w:space="0" w:color="auto"/>
                      </w:divBdr>
                      <w:divsChild>
                        <w:div w:id="794913327">
                          <w:marLeft w:val="0"/>
                          <w:marRight w:val="0"/>
                          <w:marTop w:val="0"/>
                          <w:marBottom w:val="0"/>
                          <w:divBdr>
                            <w:top w:val="none" w:sz="0" w:space="0" w:color="auto"/>
                            <w:left w:val="none" w:sz="0" w:space="0" w:color="auto"/>
                            <w:bottom w:val="none" w:sz="0" w:space="0" w:color="auto"/>
                            <w:right w:val="none" w:sz="0" w:space="0" w:color="auto"/>
                          </w:divBdr>
                          <w:divsChild>
                            <w:div w:id="1879972587">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 w:id="1414424938">
              <w:marLeft w:val="0"/>
              <w:marRight w:val="0"/>
              <w:marTop w:val="0"/>
              <w:marBottom w:val="0"/>
              <w:divBdr>
                <w:top w:val="none" w:sz="0" w:space="0" w:color="auto"/>
                <w:left w:val="none" w:sz="0" w:space="0" w:color="auto"/>
                <w:bottom w:val="none" w:sz="0" w:space="0" w:color="auto"/>
                <w:right w:val="none" w:sz="0" w:space="0" w:color="auto"/>
              </w:divBdr>
              <w:divsChild>
                <w:div w:id="490296074">
                  <w:marLeft w:val="0"/>
                  <w:marRight w:val="0"/>
                  <w:marTop w:val="0"/>
                  <w:marBottom w:val="0"/>
                  <w:divBdr>
                    <w:top w:val="none" w:sz="0" w:space="0" w:color="auto"/>
                    <w:left w:val="none" w:sz="0" w:space="0" w:color="auto"/>
                    <w:bottom w:val="none" w:sz="0" w:space="0" w:color="auto"/>
                    <w:right w:val="none" w:sz="0" w:space="0" w:color="auto"/>
                  </w:divBdr>
                </w:div>
                <w:div w:id="992179734">
                  <w:marLeft w:val="0"/>
                  <w:marRight w:val="0"/>
                  <w:marTop w:val="0"/>
                  <w:marBottom w:val="0"/>
                  <w:divBdr>
                    <w:top w:val="none" w:sz="0" w:space="0" w:color="auto"/>
                    <w:left w:val="none" w:sz="0" w:space="0" w:color="auto"/>
                    <w:bottom w:val="none" w:sz="0" w:space="0" w:color="auto"/>
                    <w:right w:val="none" w:sz="0" w:space="0" w:color="auto"/>
                  </w:divBdr>
                  <w:divsChild>
                    <w:div w:id="892229878">
                      <w:marLeft w:val="0"/>
                      <w:marRight w:val="0"/>
                      <w:marTop w:val="0"/>
                      <w:marBottom w:val="0"/>
                      <w:divBdr>
                        <w:top w:val="none" w:sz="0" w:space="0" w:color="auto"/>
                        <w:left w:val="none" w:sz="0" w:space="0" w:color="auto"/>
                        <w:bottom w:val="none" w:sz="0" w:space="0" w:color="auto"/>
                        <w:right w:val="none" w:sz="0" w:space="0" w:color="auto"/>
                      </w:divBdr>
                    </w:div>
                    <w:div w:id="1607493582">
                      <w:marLeft w:val="0"/>
                      <w:marRight w:val="0"/>
                      <w:marTop w:val="0"/>
                      <w:marBottom w:val="0"/>
                      <w:divBdr>
                        <w:top w:val="none" w:sz="0" w:space="0" w:color="auto"/>
                        <w:left w:val="none" w:sz="0" w:space="0" w:color="auto"/>
                        <w:bottom w:val="none" w:sz="0" w:space="0" w:color="auto"/>
                        <w:right w:val="none" w:sz="0" w:space="0" w:color="auto"/>
                      </w:divBdr>
                      <w:divsChild>
                        <w:div w:id="99030937">
                          <w:marLeft w:val="0"/>
                          <w:marRight w:val="0"/>
                          <w:marTop w:val="0"/>
                          <w:marBottom w:val="0"/>
                          <w:divBdr>
                            <w:top w:val="none" w:sz="0" w:space="0" w:color="auto"/>
                            <w:left w:val="none" w:sz="0" w:space="0" w:color="auto"/>
                            <w:bottom w:val="none" w:sz="0" w:space="0" w:color="auto"/>
                            <w:right w:val="none" w:sz="0" w:space="0" w:color="auto"/>
                          </w:divBdr>
                        </w:div>
                      </w:divsChild>
                    </w:div>
                    <w:div w:id="1571961818">
                      <w:marLeft w:val="0"/>
                      <w:marRight w:val="0"/>
                      <w:marTop w:val="0"/>
                      <w:marBottom w:val="0"/>
                      <w:divBdr>
                        <w:top w:val="none" w:sz="0" w:space="0" w:color="auto"/>
                        <w:left w:val="none" w:sz="0" w:space="0" w:color="auto"/>
                        <w:bottom w:val="none" w:sz="0" w:space="0" w:color="auto"/>
                        <w:right w:val="none" w:sz="0" w:space="0" w:color="auto"/>
                      </w:divBdr>
                      <w:divsChild>
                        <w:div w:id="503514742">
                          <w:marLeft w:val="0"/>
                          <w:marRight w:val="0"/>
                          <w:marTop w:val="0"/>
                          <w:marBottom w:val="0"/>
                          <w:divBdr>
                            <w:top w:val="none" w:sz="0" w:space="0" w:color="auto"/>
                            <w:left w:val="none" w:sz="0" w:space="0" w:color="auto"/>
                            <w:bottom w:val="none" w:sz="0" w:space="0" w:color="auto"/>
                            <w:right w:val="none" w:sz="0" w:space="0" w:color="auto"/>
                          </w:divBdr>
                          <w:divsChild>
                            <w:div w:id="1630089036">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808791042">
          <w:marLeft w:val="0"/>
          <w:marRight w:val="0"/>
          <w:marTop w:val="0"/>
          <w:marBottom w:val="0"/>
          <w:divBdr>
            <w:top w:val="none" w:sz="0" w:space="0" w:color="auto"/>
            <w:left w:val="none" w:sz="0" w:space="0" w:color="auto"/>
            <w:bottom w:val="none" w:sz="0" w:space="0" w:color="auto"/>
            <w:right w:val="none" w:sz="0" w:space="0" w:color="auto"/>
          </w:divBdr>
          <w:divsChild>
            <w:div w:id="1204707459">
              <w:marLeft w:val="0"/>
              <w:marRight w:val="0"/>
              <w:marTop w:val="0"/>
              <w:marBottom w:val="0"/>
              <w:divBdr>
                <w:top w:val="none" w:sz="0" w:space="0" w:color="auto"/>
                <w:left w:val="none" w:sz="0" w:space="0" w:color="auto"/>
                <w:bottom w:val="none" w:sz="0" w:space="0" w:color="auto"/>
                <w:right w:val="none" w:sz="0" w:space="0" w:color="auto"/>
              </w:divBdr>
              <w:divsChild>
                <w:div w:id="1966541699">
                  <w:marLeft w:val="0"/>
                  <w:marRight w:val="0"/>
                  <w:marTop w:val="0"/>
                  <w:marBottom w:val="0"/>
                  <w:divBdr>
                    <w:top w:val="none" w:sz="0" w:space="0" w:color="auto"/>
                    <w:left w:val="none" w:sz="0" w:space="0" w:color="auto"/>
                    <w:bottom w:val="none" w:sz="0" w:space="0" w:color="auto"/>
                    <w:right w:val="none" w:sz="0" w:space="0" w:color="auto"/>
                  </w:divBdr>
                  <w:divsChild>
                    <w:div w:id="1659503232">
                      <w:marLeft w:val="0"/>
                      <w:marRight w:val="0"/>
                      <w:marTop w:val="0"/>
                      <w:marBottom w:val="0"/>
                      <w:divBdr>
                        <w:top w:val="none" w:sz="0" w:space="0" w:color="auto"/>
                        <w:left w:val="none" w:sz="0" w:space="0" w:color="auto"/>
                        <w:bottom w:val="none" w:sz="0" w:space="0" w:color="auto"/>
                        <w:right w:val="none" w:sz="0" w:space="0" w:color="auto"/>
                      </w:divBdr>
                    </w:div>
                    <w:div w:id="1282955300">
                      <w:marLeft w:val="0"/>
                      <w:marRight w:val="0"/>
                      <w:marTop w:val="0"/>
                      <w:marBottom w:val="0"/>
                      <w:divBdr>
                        <w:top w:val="none" w:sz="0" w:space="0" w:color="auto"/>
                        <w:left w:val="none" w:sz="0" w:space="0" w:color="auto"/>
                        <w:bottom w:val="none" w:sz="0" w:space="0" w:color="auto"/>
                        <w:right w:val="none" w:sz="0" w:space="0" w:color="auto"/>
                      </w:divBdr>
                      <w:divsChild>
                        <w:div w:id="417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3633">
                  <w:marLeft w:val="0"/>
                  <w:marRight w:val="0"/>
                  <w:marTop w:val="0"/>
                  <w:marBottom w:val="0"/>
                  <w:divBdr>
                    <w:top w:val="none" w:sz="0" w:space="0" w:color="auto"/>
                    <w:left w:val="none" w:sz="0" w:space="0" w:color="auto"/>
                    <w:bottom w:val="none" w:sz="0" w:space="0" w:color="auto"/>
                    <w:right w:val="none" w:sz="0" w:space="0" w:color="auto"/>
                  </w:divBdr>
                  <w:divsChild>
                    <w:div w:id="665473342">
                      <w:marLeft w:val="0"/>
                      <w:marRight w:val="0"/>
                      <w:marTop w:val="0"/>
                      <w:marBottom w:val="0"/>
                      <w:divBdr>
                        <w:top w:val="none" w:sz="0" w:space="0" w:color="auto"/>
                        <w:left w:val="none" w:sz="0" w:space="0" w:color="auto"/>
                        <w:bottom w:val="none" w:sz="0" w:space="0" w:color="auto"/>
                        <w:right w:val="none" w:sz="0" w:space="0" w:color="auto"/>
                      </w:divBdr>
                    </w:div>
                    <w:div w:id="462387237">
                      <w:marLeft w:val="0"/>
                      <w:marRight w:val="0"/>
                      <w:marTop w:val="0"/>
                      <w:marBottom w:val="0"/>
                      <w:divBdr>
                        <w:top w:val="none" w:sz="0" w:space="0" w:color="auto"/>
                        <w:left w:val="none" w:sz="0" w:space="0" w:color="auto"/>
                        <w:bottom w:val="none" w:sz="0" w:space="0" w:color="auto"/>
                        <w:right w:val="none" w:sz="0" w:space="0" w:color="auto"/>
                      </w:divBdr>
                      <w:divsChild>
                        <w:div w:id="1751193602">
                          <w:marLeft w:val="0"/>
                          <w:marRight w:val="0"/>
                          <w:marTop w:val="0"/>
                          <w:marBottom w:val="0"/>
                          <w:divBdr>
                            <w:top w:val="none" w:sz="0" w:space="0" w:color="auto"/>
                            <w:left w:val="none" w:sz="0" w:space="0" w:color="auto"/>
                            <w:bottom w:val="none" w:sz="0" w:space="0" w:color="auto"/>
                            <w:right w:val="none" w:sz="0" w:space="0" w:color="auto"/>
                          </w:divBdr>
                        </w:div>
                      </w:divsChild>
                    </w:div>
                    <w:div w:id="568735520">
                      <w:marLeft w:val="0"/>
                      <w:marRight w:val="0"/>
                      <w:marTop w:val="0"/>
                      <w:marBottom w:val="0"/>
                      <w:divBdr>
                        <w:top w:val="none" w:sz="0" w:space="0" w:color="auto"/>
                        <w:left w:val="none" w:sz="0" w:space="0" w:color="auto"/>
                        <w:bottom w:val="none" w:sz="0" w:space="0" w:color="auto"/>
                        <w:right w:val="none" w:sz="0" w:space="0" w:color="auto"/>
                      </w:divBdr>
                      <w:divsChild>
                        <w:div w:id="86971401">
                          <w:marLeft w:val="0"/>
                          <w:marRight w:val="0"/>
                          <w:marTop w:val="0"/>
                          <w:marBottom w:val="0"/>
                          <w:divBdr>
                            <w:top w:val="none" w:sz="0" w:space="0" w:color="auto"/>
                            <w:left w:val="none" w:sz="0" w:space="0" w:color="auto"/>
                            <w:bottom w:val="none" w:sz="0" w:space="0" w:color="auto"/>
                            <w:right w:val="none" w:sz="0" w:space="0" w:color="auto"/>
                          </w:divBdr>
                          <w:divsChild>
                            <w:div w:id="1525632396">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306780988">
          <w:marLeft w:val="0"/>
          <w:marRight w:val="0"/>
          <w:marTop w:val="0"/>
          <w:marBottom w:val="0"/>
          <w:divBdr>
            <w:top w:val="none" w:sz="0" w:space="0" w:color="auto"/>
            <w:left w:val="none" w:sz="0" w:space="0" w:color="auto"/>
            <w:bottom w:val="none" w:sz="0" w:space="0" w:color="auto"/>
            <w:right w:val="none" w:sz="0" w:space="0" w:color="auto"/>
          </w:divBdr>
          <w:divsChild>
            <w:div w:id="139664400">
              <w:marLeft w:val="0"/>
              <w:marRight w:val="0"/>
              <w:marTop w:val="0"/>
              <w:marBottom w:val="0"/>
              <w:divBdr>
                <w:top w:val="none" w:sz="0" w:space="0" w:color="auto"/>
                <w:left w:val="none" w:sz="0" w:space="0" w:color="auto"/>
                <w:bottom w:val="none" w:sz="0" w:space="0" w:color="auto"/>
                <w:right w:val="none" w:sz="0" w:space="0" w:color="auto"/>
              </w:divBdr>
              <w:divsChild>
                <w:div w:id="1231621551">
                  <w:marLeft w:val="0"/>
                  <w:marRight w:val="0"/>
                  <w:marTop w:val="0"/>
                  <w:marBottom w:val="0"/>
                  <w:divBdr>
                    <w:top w:val="none" w:sz="0" w:space="0" w:color="auto"/>
                    <w:left w:val="none" w:sz="0" w:space="0" w:color="auto"/>
                    <w:bottom w:val="none" w:sz="0" w:space="0" w:color="auto"/>
                    <w:right w:val="none" w:sz="0" w:space="0" w:color="auto"/>
                  </w:divBdr>
                  <w:divsChild>
                    <w:div w:id="1886989750">
                      <w:marLeft w:val="0"/>
                      <w:marRight w:val="0"/>
                      <w:marTop w:val="0"/>
                      <w:marBottom w:val="0"/>
                      <w:divBdr>
                        <w:top w:val="none" w:sz="0" w:space="0" w:color="auto"/>
                        <w:left w:val="none" w:sz="0" w:space="0" w:color="auto"/>
                        <w:bottom w:val="none" w:sz="0" w:space="0" w:color="auto"/>
                        <w:right w:val="none" w:sz="0" w:space="0" w:color="auto"/>
                      </w:divBdr>
                    </w:div>
                    <w:div w:id="1585995491">
                      <w:marLeft w:val="0"/>
                      <w:marRight w:val="0"/>
                      <w:marTop w:val="0"/>
                      <w:marBottom w:val="0"/>
                      <w:divBdr>
                        <w:top w:val="none" w:sz="0" w:space="0" w:color="auto"/>
                        <w:left w:val="none" w:sz="0" w:space="0" w:color="auto"/>
                        <w:bottom w:val="none" w:sz="0" w:space="0" w:color="auto"/>
                        <w:right w:val="none" w:sz="0" w:space="0" w:color="auto"/>
                      </w:divBdr>
                      <w:divsChild>
                        <w:div w:id="11959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29325">
                  <w:marLeft w:val="0"/>
                  <w:marRight w:val="0"/>
                  <w:marTop w:val="0"/>
                  <w:marBottom w:val="0"/>
                  <w:divBdr>
                    <w:top w:val="none" w:sz="0" w:space="0" w:color="auto"/>
                    <w:left w:val="none" w:sz="0" w:space="0" w:color="auto"/>
                    <w:bottom w:val="none" w:sz="0" w:space="0" w:color="auto"/>
                    <w:right w:val="none" w:sz="0" w:space="0" w:color="auto"/>
                  </w:divBdr>
                  <w:divsChild>
                    <w:div w:id="1857379260">
                      <w:marLeft w:val="0"/>
                      <w:marRight w:val="0"/>
                      <w:marTop w:val="0"/>
                      <w:marBottom w:val="0"/>
                      <w:divBdr>
                        <w:top w:val="none" w:sz="0" w:space="0" w:color="auto"/>
                        <w:left w:val="none" w:sz="0" w:space="0" w:color="auto"/>
                        <w:bottom w:val="none" w:sz="0" w:space="0" w:color="auto"/>
                        <w:right w:val="none" w:sz="0" w:space="0" w:color="auto"/>
                      </w:divBdr>
                    </w:div>
                    <w:div w:id="1373842601">
                      <w:marLeft w:val="0"/>
                      <w:marRight w:val="0"/>
                      <w:marTop w:val="0"/>
                      <w:marBottom w:val="0"/>
                      <w:divBdr>
                        <w:top w:val="none" w:sz="0" w:space="0" w:color="auto"/>
                        <w:left w:val="none" w:sz="0" w:space="0" w:color="auto"/>
                        <w:bottom w:val="none" w:sz="0" w:space="0" w:color="auto"/>
                        <w:right w:val="none" w:sz="0" w:space="0" w:color="auto"/>
                      </w:divBdr>
                      <w:divsChild>
                        <w:div w:id="1647734487">
                          <w:marLeft w:val="0"/>
                          <w:marRight w:val="0"/>
                          <w:marTop w:val="0"/>
                          <w:marBottom w:val="0"/>
                          <w:divBdr>
                            <w:top w:val="none" w:sz="0" w:space="0" w:color="auto"/>
                            <w:left w:val="none" w:sz="0" w:space="0" w:color="auto"/>
                            <w:bottom w:val="none" w:sz="0" w:space="0" w:color="auto"/>
                            <w:right w:val="none" w:sz="0" w:space="0" w:color="auto"/>
                          </w:divBdr>
                        </w:div>
                      </w:divsChild>
                    </w:div>
                    <w:div w:id="1346595900">
                      <w:marLeft w:val="0"/>
                      <w:marRight w:val="0"/>
                      <w:marTop w:val="0"/>
                      <w:marBottom w:val="0"/>
                      <w:divBdr>
                        <w:top w:val="none" w:sz="0" w:space="0" w:color="auto"/>
                        <w:left w:val="none" w:sz="0" w:space="0" w:color="auto"/>
                        <w:bottom w:val="none" w:sz="0" w:space="0" w:color="auto"/>
                        <w:right w:val="none" w:sz="0" w:space="0" w:color="auto"/>
                      </w:divBdr>
                      <w:divsChild>
                        <w:div w:id="13507878">
                          <w:marLeft w:val="0"/>
                          <w:marRight w:val="0"/>
                          <w:marTop w:val="0"/>
                          <w:marBottom w:val="0"/>
                          <w:divBdr>
                            <w:top w:val="none" w:sz="0" w:space="0" w:color="auto"/>
                            <w:left w:val="none" w:sz="0" w:space="0" w:color="auto"/>
                            <w:bottom w:val="none" w:sz="0" w:space="0" w:color="auto"/>
                            <w:right w:val="none" w:sz="0" w:space="0" w:color="auto"/>
                          </w:divBdr>
                          <w:divsChild>
                            <w:div w:id="1990086818">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595820170">
          <w:marLeft w:val="0"/>
          <w:marRight w:val="0"/>
          <w:marTop w:val="0"/>
          <w:marBottom w:val="0"/>
          <w:divBdr>
            <w:top w:val="none" w:sz="0" w:space="0" w:color="auto"/>
            <w:left w:val="none" w:sz="0" w:space="0" w:color="auto"/>
            <w:bottom w:val="none" w:sz="0" w:space="0" w:color="auto"/>
            <w:right w:val="none" w:sz="0" w:space="0" w:color="auto"/>
          </w:divBdr>
          <w:divsChild>
            <w:div w:id="2098625342">
              <w:marLeft w:val="0"/>
              <w:marRight w:val="0"/>
              <w:marTop w:val="0"/>
              <w:marBottom w:val="0"/>
              <w:divBdr>
                <w:top w:val="none" w:sz="0" w:space="0" w:color="auto"/>
                <w:left w:val="none" w:sz="0" w:space="0" w:color="auto"/>
                <w:bottom w:val="none" w:sz="0" w:space="0" w:color="auto"/>
                <w:right w:val="none" w:sz="0" w:space="0" w:color="auto"/>
              </w:divBdr>
              <w:divsChild>
                <w:div w:id="446629415">
                  <w:marLeft w:val="0"/>
                  <w:marRight w:val="0"/>
                  <w:marTop w:val="0"/>
                  <w:marBottom w:val="0"/>
                  <w:divBdr>
                    <w:top w:val="none" w:sz="0" w:space="0" w:color="auto"/>
                    <w:left w:val="none" w:sz="0" w:space="0" w:color="auto"/>
                    <w:bottom w:val="none" w:sz="0" w:space="0" w:color="auto"/>
                    <w:right w:val="none" w:sz="0" w:space="0" w:color="auto"/>
                  </w:divBdr>
                  <w:divsChild>
                    <w:div w:id="1681197533">
                      <w:marLeft w:val="0"/>
                      <w:marRight w:val="0"/>
                      <w:marTop w:val="0"/>
                      <w:marBottom w:val="0"/>
                      <w:divBdr>
                        <w:top w:val="none" w:sz="0" w:space="0" w:color="auto"/>
                        <w:left w:val="none" w:sz="0" w:space="0" w:color="auto"/>
                        <w:bottom w:val="none" w:sz="0" w:space="0" w:color="auto"/>
                        <w:right w:val="none" w:sz="0" w:space="0" w:color="auto"/>
                      </w:divBdr>
                    </w:div>
                    <w:div w:id="599335455">
                      <w:marLeft w:val="0"/>
                      <w:marRight w:val="0"/>
                      <w:marTop w:val="0"/>
                      <w:marBottom w:val="0"/>
                      <w:divBdr>
                        <w:top w:val="none" w:sz="0" w:space="0" w:color="auto"/>
                        <w:left w:val="none" w:sz="0" w:space="0" w:color="auto"/>
                        <w:bottom w:val="none" w:sz="0" w:space="0" w:color="auto"/>
                        <w:right w:val="none" w:sz="0" w:space="0" w:color="auto"/>
                      </w:divBdr>
                      <w:divsChild>
                        <w:div w:id="2116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423">
                  <w:marLeft w:val="0"/>
                  <w:marRight w:val="0"/>
                  <w:marTop w:val="0"/>
                  <w:marBottom w:val="0"/>
                  <w:divBdr>
                    <w:top w:val="none" w:sz="0" w:space="0" w:color="auto"/>
                    <w:left w:val="none" w:sz="0" w:space="0" w:color="auto"/>
                    <w:bottom w:val="none" w:sz="0" w:space="0" w:color="auto"/>
                    <w:right w:val="none" w:sz="0" w:space="0" w:color="auto"/>
                  </w:divBdr>
                  <w:divsChild>
                    <w:div w:id="125703548">
                      <w:marLeft w:val="0"/>
                      <w:marRight w:val="0"/>
                      <w:marTop w:val="0"/>
                      <w:marBottom w:val="0"/>
                      <w:divBdr>
                        <w:top w:val="none" w:sz="0" w:space="0" w:color="auto"/>
                        <w:left w:val="none" w:sz="0" w:space="0" w:color="auto"/>
                        <w:bottom w:val="none" w:sz="0" w:space="0" w:color="auto"/>
                        <w:right w:val="none" w:sz="0" w:space="0" w:color="auto"/>
                      </w:divBdr>
                    </w:div>
                    <w:div w:id="844824915">
                      <w:marLeft w:val="0"/>
                      <w:marRight w:val="0"/>
                      <w:marTop w:val="0"/>
                      <w:marBottom w:val="0"/>
                      <w:divBdr>
                        <w:top w:val="none" w:sz="0" w:space="0" w:color="auto"/>
                        <w:left w:val="none" w:sz="0" w:space="0" w:color="auto"/>
                        <w:bottom w:val="none" w:sz="0" w:space="0" w:color="auto"/>
                        <w:right w:val="none" w:sz="0" w:space="0" w:color="auto"/>
                      </w:divBdr>
                      <w:divsChild>
                        <w:div w:id="1298414217">
                          <w:marLeft w:val="0"/>
                          <w:marRight w:val="0"/>
                          <w:marTop w:val="0"/>
                          <w:marBottom w:val="0"/>
                          <w:divBdr>
                            <w:top w:val="none" w:sz="0" w:space="0" w:color="auto"/>
                            <w:left w:val="none" w:sz="0" w:space="0" w:color="auto"/>
                            <w:bottom w:val="none" w:sz="0" w:space="0" w:color="auto"/>
                            <w:right w:val="none" w:sz="0" w:space="0" w:color="auto"/>
                          </w:divBdr>
                        </w:div>
                      </w:divsChild>
                    </w:div>
                    <w:div w:id="546071528">
                      <w:marLeft w:val="0"/>
                      <w:marRight w:val="0"/>
                      <w:marTop w:val="0"/>
                      <w:marBottom w:val="0"/>
                      <w:divBdr>
                        <w:top w:val="none" w:sz="0" w:space="0" w:color="auto"/>
                        <w:left w:val="none" w:sz="0" w:space="0" w:color="auto"/>
                        <w:bottom w:val="none" w:sz="0" w:space="0" w:color="auto"/>
                        <w:right w:val="none" w:sz="0" w:space="0" w:color="auto"/>
                      </w:divBdr>
                      <w:divsChild>
                        <w:div w:id="1961842321">
                          <w:marLeft w:val="0"/>
                          <w:marRight w:val="0"/>
                          <w:marTop w:val="0"/>
                          <w:marBottom w:val="0"/>
                          <w:divBdr>
                            <w:top w:val="none" w:sz="0" w:space="0" w:color="auto"/>
                            <w:left w:val="none" w:sz="0" w:space="0" w:color="auto"/>
                            <w:bottom w:val="none" w:sz="0" w:space="0" w:color="auto"/>
                            <w:right w:val="none" w:sz="0" w:space="0" w:color="auto"/>
                          </w:divBdr>
                          <w:divsChild>
                            <w:div w:id="1478843952">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1414743840">
          <w:marLeft w:val="0"/>
          <w:marRight w:val="0"/>
          <w:marTop w:val="0"/>
          <w:marBottom w:val="0"/>
          <w:divBdr>
            <w:top w:val="none" w:sz="0" w:space="0" w:color="auto"/>
            <w:left w:val="none" w:sz="0" w:space="0" w:color="auto"/>
            <w:bottom w:val="none" w:sz="0" w:space="0" w:color="auto"/>
            <w:right w:val="none" w:sz="0" w:space="0" w:color="auto"/>
          </w:divBdr>
          <w:divsChild>
            <w:div w:id="1473331339">
              <w:marLeft w:val="0"/>
              <w:marRight w:val="0"/>
              <w:marTop w:val="0"/>
              <w:marBottom w:val="0"/>
              <w:divBdr>
                <w:top w:val="none" w:sz="0" w:space="0" w:color="auto"/>
                <w:left w:val="none" w:sz="0" w:space="0" w:color="auto"/>
                <w:bottom w:val="none" w:sz="0" w:space="0" w:color="auto"/>
                <w:right w:val="none" w:sz="0" w:space="0" w:color="auto"/>
              </w:divBdr>
              <w:divsChild>
                <w:div w:id="1390299190">
                  <w:marLeft w:val="0"/>
                  <w:marRight w:val="0"/>
                  <w:marTop w:val="0"/>
                  <w:marBottom w:val="0"/>
                  <w:divBdr>
                    <w:top w:val="none" w:sz="0" w:space="0" w:color="auto"/>
                    <w:left w:val="none" w:sz="0" w:space="0" w:color="auto"/>
                    <w:bottom w:val="none" w:sz="0" w:space="0" w:color="auto"/>
                    <w:right w:val="none" w:sz="0" w:space="0" w:color="auto"/>
                  </w:divBdr>
                  <w:divsChild>
                    <w:div w:id="844635017">
                      <w:marLeft w:val="0"/>
                      <w:marRight w:val="0"/>
                      <w:marTop w:val="0"/>
                      <w:marBottom w:val="0"/>
                      <w:divBdr>
                        <w:top w:val="none" w:sz="0" w:space="0" w:color="auto"/>
                        <w:left w:val="none" w:sz="0" w:space="0" w:color="auto"/>
                        <w:bottom w:val="none" w:sz="0" w:space="0" w:color="auto"/>
                        <w:right w:val="none" w:sz="0" w:space="0" w:color="auto"/>
                      </w:divBdr>
                    </w:div>
                    <w:div w:id="1335189039">
                      <w:marLeft w:val="0"/>
                      <w:marRight w:val="0"/>
                      <w:marTop w:val="0"/>
                      <w:marBottom w:val="0"/>
                      <w:divBdr>
                        <w:top w:val="none" w:sz="0" w:space="0" w:color="auto"/>
                        <w:left w:val="none" w:sz="0" w:space="0" w:color="auto"/>
                        <w:bottom w:val="none" w:sz="0" w:space="0" w:color="auto"/>
                        <w:right w:val="none" w:sz="0" w:space="0" w:color="auto"/>
                      </w:divBdr>
                      <w:divsChild>
                        <w:div w:id="14730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20722">
                  <w:marLeft w:val="0"/>
                  <w:marRight w:val="0"/>
                  <w:marTop w:val="0"/>
                  <w:marBottom w:val="0"/>
                  <w:divBdr>
                    <w:top w:val="none" w:sz="0" w:space="0" w:color="auto"/>
                    <w:left w:val="none" w:sz="0" w:space="0" w:color="auto"/>
                    <w:bottom w:val="none" w:sz="0" w:space="0" w:color="auto"/>
                    <w:right w:val="none" w:sz="0" w:space="0" w:color="auto"/>
                  </w:divBdr>
                  <w:divsChild>
                    <w:div w:id="1712344132">
                      <w:marLeft w:val="0"/>
                      <w:marRight w:val="0"/>
                      <w:marTop w:val="0"/>
                      <w:marBottom w:val="0"/>
                      <w:divBdr>
                        <w:top w:val="none" w:sz="0" w:space="0" w:color="auto"/>
                        <w:left w:val="none" w:sz="0" w:space="0" w:color="auto"/>
                        <w:bottom w:val="none" w:sz="0" w:space="0" w:color="auto"/>
                        <w:right w:val="none" w:sz="0" w:space="0" w:color="auto"/>
                      </w:divBdr>
                    </w:div>
                    <w:div w:id="1556966453">
                      <w:marLeft w:val="0"/>
                      <w:marRight w:val="0"/>
                      <w:marTop w:val="0"/>
                      <w:marBottom w:val="0"/>
                      <w:divBdr>
                        <w:top w:val="none" w:sz="0" w:space="0" w:color="auto"/>
                        <w:left w:val="none" w:sz="0" w:space="0" w:color="auto"/>
                        <w:bottom w:val="none" w:sz="0" w:space="0" w:color="auto"/>
                        <w:right w:val="none" w:sz="0" w:space="0" w:color="auto"/>
                      </w:divBdr>
                      <w:divsChild>
                        <w:div w:id="1738673672">
                          <w:marLeft w:val="0"/>
                          <w:marRight w:val="0"/>
                          <w:marTop w:val="0"/>
                          <w:marBottom w:val="0"/>
                          <w:divBdr>
                            <w:top w:val="none" w:sz="0" w:space="0" w:color="auto"/>
                            <w:left w:val="none" w:sz="0" w:space="0" w:color="auto"/>
                            <w:bottom w:val="none" w:sz="0" w:space="0" w:color="auto"/>
                            <w:right w:val="none" w:sz="0" w:space="0" w:color="auto"/>
                          </w:divBdr>
                        </w:div>
                      </w:divsChild>
                    </w:div>
                    <w:div w:id="145363875">
                      <w:marLeft w:val="0"/>
                      <w:marRight w:val="0"/>
                      <w:marTop w:val="0"/>
                      <w:marBottom w:val="0"/>
                      <w:divBdr>
                        <w:top w:val="none" w:sz="0" w:space="0" w:color="auto"/>
                        <w:left w:val="none" w:sz="0" w:space="0" w:color="auto"/>
                        <w:bottom w:val="none" w:sz="0" w:space="0" w:color="auto"/>
                        <w:right w:val="none" w:sz="0" w:space="0" w:color="auto"/>
                      </w:divBdr>
                      <w:divsChild>
                        <w:div w:id="1588534524">
                          <w:marLeft w:val="0"/>
                          <w:marRight w:val="0"/>
                          <w:marTop w:val="0"/>
                          <w:marBottom w:val="0"/>
                          <w:divBdr>
                            <w:top w:val="none" w:sz="0" w:space="0" w:color="auto"/>
                            <w:left w:val="none" w:sz="0" w:space="0" w:color="auto"/>
                            <w:bottom w:val="none" w:sz="0" w:space="0" w:color="auto"/>
                            <w:right w:val="none" w:sz="0" w:space="0" w:color="auto"/>
                          </w:divBdr>
                          <w:divsChild>
                            <w:div w:id="1213619699">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 w:id="732385027">
              <w:marLeft w:val="0"/>
              <w:marRight w:val="0"/>
              <w:marTop w:val="0"/>
              <w:marBottom w:val="0"/>
              <w:divBdr>
                <w:top w:val="none" w:sz="0" w:space="0" w:color="auto"/>
                <w:left w:val="none" w:sz="0" w:space="0" w:color="auto"/>
                <w:bottom w:val="none" w:sz="0" w:space="0" w:color="auto"/>
                <w:right w:val="none" w:sz="0" w:space="0" w:color="auto"/>
              </w:divBdr>
              <w:divsChild>
                <w:div w:id="644895659">
                  <w:marLeft w:val="0"/>
                  <w:marRight w:val="0"/>
                  <w:marTop w:val="0"/>
                  <w:marBottom w:val="0"/>
                  <w:divBdr>
                    <w:top w:val="none" w:sz="0" w:space="0" w:color="auto"/>
                    <w:left w:val="none" w:sz="0" w:space="0" w:color="auto"/>
                    <w:bottom w:val="none" w:sz="0" w:space="0" w:color="auto"/>
                    <w:right w:val="none" w:sz="0" w:space="0" w:color="auto"/>
                  </w:divBdr>
                </w:div>
                <w:div w:id="2064524285">
                  <w:marLeft w:val="0"/>
                  <w:marRight w:val="0"/>
                  <w:marTop w:val="0"/>
                  <w:marBottom w:val="0"/>
                  <w:divBdr>
                    <w:top w:val="none" w:sz="0" w:space="0" w:color="auto"/>
                    <w:left w:val="none" w:sz="0" w:space="0" w:color="auto"/>
                    <w:bottom w:val="none" w:sz="0" w:space="0" w:color="auto"/>
                    <w:right w:val="none" w:sz="0" w:space="0" w:color="auto"/>
                  </w:divBdr>
                  <w:divsChild>
                    <w:div w:id="1474828838">
                      <w:marLeft w:val="0"/>
                      <w:marRight w:val="0"/>
                      <w:marTop w:val="0"/>
                      <w:marBottom w:val="0"/>
                      <w:divBdr>
                        <w:top w:val="none" w:sz="0" w:space="0" w:color="auto"/>
                        <w:left w:val="none" w:sz="0" w:space="0" w:color="auto"/>
                        <w:bottom w:val="none" w:sz="0" w:space="0" w:color="auto"/>
                        <w:right w:val="none" w:sz="0" w:space="0" w:color="auto"/>
                      </w:divBdr>
                    </w:div>
                    <w:div w:id="1382633186">
                      <w:marLeft w:val="0"/>
                      <w:marRight w:val="0"/>
                      <w:marTop w:val="0"/>
                      <w:marBottom w:val="0"/>
                      <w:divBdr>
                        <w:top w:val="none" w:sz="0" w:space="0" w:color="auto"/>
                        <w:left w:val="none" w:sz="0" w:space="0" w:color="auto"/>
                        <w:bottom w:val="none" w:sz="0" w:space="0" w:color="auto"/>
                        <w:right w:val="none" w:sz="0" w:space="0" w:color="auto"/>
                      </w:divBdr>
                      <w:divsChild>
                        <w:div w:id="714814910">
                          <w:marLeft w:val="0"/>
                          <w:marRight w:val="0"/>
                          <w:marTop w:val="0"/>
                          <w:marBottom w:val="0"/>
                          <w:divBdr>
                            <w:top w:val="none" w:sz="0" w:space="0" w:color="auto"/>
                            <w:left w:val="none" w:sz="0" w:space="0" w:color="auto"/>
                            <w:bottom w:val="none" w:sz="0" w:space="0" w:color="auto"/>
                            <w:right w:val="none" w:sz="0" w:space="0" w:color="auto"/>
                          </w:divBdr>
                        </w:div>
                      </w:divsChild>
                    </w:div>
                    <w:div w:id="968316096">
                      <w:marLeft w:val="0"/>
                      <w:marRight w:val="0"/>
                      <w:marTop w:val="0"/>
                      <w:marBottom w:val="0"/>
                      <w:divBdr>
                        <w:top w:val="none" w:sz="0" w:space="0" w:color="auto"/>
                        <w:left w:val="none" w:sz="0" w:space="0" w:color="auto"/>
                        <w:bottom w:val="none" w:sz="0" w:space="0" w:color="auto"/>
                        <w:right w:val="none" w:sz="0" w:space="0" w:color="auto"/>
                      </w:divBdr>
                      <w:divsChild>
                        <w:div w:id="469788981">
                          <w:marLeft w:val="0"/>
                          <w:marRight w:val="0"/>
                          <w:marTop w:val="0"/>
                          <w:marBottom w:val="0"/>
                          <w:divBdr>
                            <w:top w:val="none" w:sz="0" w:space="0" w:color="auto"/>
                            <w:left w:val="none" w:sz="0" w:space="0" w:color="auto"/>
                            <w:bottom w:val="none" w:sz="0" w:space="0" w:color="auto"/>
                            <w:right w:val="none" w:sz="0" w:space="0" w:color="auto"/>
                          </w:divBdr>
                          <w:divsChild>
                            <w:div w:id="1689021278">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904148340">
          <w:marLeft w:val="0"/>
          <w:marRight w:val="0"/>
          <w:marTop w:val="0"/>
          <w:marBottom w:val="0"/>
          <w:divBdr>
            <w:top w:val="none" w:sz="0" w:space="0" w:color="auto"/>
            <w:left w:val="none" w:sz="0" w:space="0" w:color="auto"/>
            <w:bottom w:val="none" w:sz="0" w:space="0" w:color="auto"/>
            <w:right w:val="none" w:sz="0" w:space="0" w:color="auto"/>
          </w:divBdr>
          <w:divsChild>
            <w:div w:id="784540592">
              <w:marLeft w:val="0"/>
              <w:marRight w:val="0"/>
              <w:marTop w:val="0"/>
              <w:marBottom w:val="0"/>
              <w:divBdr>
                <w:top w:val="none" w:sz="0" w:space="0" w:color="auto"/>
                <w:left w:val="none" w:sz="0" w:space="0" w:color="auto"/>
                <w:bottom w:val="none" w:sz="0" w:space="0" w:color="auto"/>
                <w:right w:val="none" w:sz="0" w:space="0" w:color="auto"/>
              </w:divBdr>
              <w:divsChild>
                <w:div w:id="979769929">
                  <w:marLeft w:val="0"/>
                  <w:marRight w:val="0"/>
                  <w:marTop w:val="0"/>
                  <w:marBottom w:val="0"/>
                  <w:divBdr>
                    <w:top w:val="none" w:sz="0" w:space="0" w:color="auto"/>
                    <w:left w:val="none" w:sz="0" w:space="0" w:color="auto"/>
                    <w:bottom w:val="none" w:sz="0" w:space="0" w:color="auto"/>
                    <w:right w:val="none" w:sz="0" w:space="0" w:color="auto"/>
                  </w:divBdr>
                  <w:divsChild>
                    <w:div w:id="823012837">
                      <w:marLeft w:val="0"/>
                      <w:marRight w:val="0"/>
                      <w:marTop w:val="0"/>
                      <w:marBottom w:val="0"/>
                      <w:divBdr>
                        <w:top w:val="none" w:sz="0" w:space="0" w:color="auto"/>
                        <w:left w:val="none" w:sz="0" w:space="0" w:color="auto"/>
                        <w:bottom w:val="none" w:sz="0" w:space="0" w:color="auto"/>
                        <w:right w:val="none" w:sz="0" w:space="0" w:color="auto"/>
                      </w:divBdr>
                    </w:div>
                    <w:div w:id="50465707">
                      <w:marLeft w:val="0"/>
                      <w:marRight w:val="0"/>
                      <w:marTop w:val="0"/>
                      <w:marBottom w:val="0"/>
                      <w:divBdr>
                        <w:top w:val="none" w:sz="0" w:space="0" w:color="auto"/>
                        <w:left w:val="none" w:sz="0" w:space="0" w:color="auto"/>
                        <w:bottom w:val="none" w:sz="0" w:space="0" w:color="auto"/>
                        <w:right w:val="none" w:sz="0" w:space="0" w:color="auto"/>
                      </w:divBdr>
                      <w:divsChild>
                        <w:div w:id="11825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0877">
                  <w:marLeft w:val="0"/>
                  <w:marRight w:val="0"/>
                  <w:marTop w:val="0"/>
                  <w:marBottom w:val="0"/>
                  <w:divBdr>
                    <w:top w:val="none" w:sz="0" w:space="0" w:color="auto"/>
                    <w:left w:val="none" w:sz="0" w:space="0" w:color="auto"/>
                    <w:bottom w:val="none" w:sz="0" w:space="0" w:color="auto"/>
                    <w:right w:val="none" w:sz="0" w:space="0" w:color="auto"/>
                  </w:divBdr>
                  <w:divsChild>
                    <w:div w:id="1602950769">
                      <w:marLeft w:val="0"/>
                      <w:marRight w:val="0"/>
                      <w:marTop w:val="0"/>
                      <w:marBottom w:val="0"/>
                      <w:divBdr>
                        <w:top w:val="none" w:sz="0" w:space="0" w:color="auto"/>
                        <w:left w:val="none" w:sz="0" w:space="0" w:color="auto"/>
                        <w:bottom w:val="none" w:sz="0" w:space="0" w:color="auto"/>
                        <w:right w:val="none" w:sz="0" w:space="0" w:color="auto"/>
                      </w:divBdr>
                    </w:div>
                    <w:div w:id="835993104">
                      <w:marLeft w:val="0"/>
                      <w:marRight w:val="0"/>
                      <w:marTop w:val="0"/>
                      <w:marBottom w:val="0"/>
                      <w:divBdr>
                        <w:top w:val="none" w:sz="0" w:space="0" w:color="auto"/>
                        <w:left w:val="none" w:sz="0" w:space="0" w:color="auto"/>
                        <w:bottom w:val="none" w:sz="0" w:space="0" w:color="auto"/>
                        <w:right w:val="none" w:sz="0" w:space="0" w:color="auto"/>
                      </w:divBdr>
                      <w:divsChild>
                        <w:div w:id="1864395811">
                          <w:marLeft w:val="0"/>
                          <w:marRight w:val="0"/>
                          <w:marTop w:val="0"/>
                          <w:marBottom w:val="0"/>
                          <w:divBdr>
                            <w:top w:val="none" w:sz="0" w:space="0" w:color="auto"/>
                            <w:left w:val="none" w:sz="0" w:space="0" w:color="auto"/>
                            <w:bottom w:val="none" w:sz="0" w:space="0" w:color="auto"/>
                            <w:right w:val="none" w:sz="0" w:space="0" w:color="auto"/>
                          </w:divBdr>
                        </w:div>
                      </w:divsChild>
                    </w:div>
                    <w:div w:id="932544483">
                      <w:marLeft w:val="0"/>
                      <w:marRight w:val="0"/>
                      <w:marTop w:val="0"/>
                      <w:marBottom w:val="0"/>
                      <w:divBdr>
                        <w:top w:val="none" w:sz="0" w:space="0" w:color="auto"/>
                        <w:left w:val="none" w:sz="0" w:space="0" w:color="auto"/>
                        <w:bottom w:val="none" w:sz="0" w:space="0" w:color="auto"/>
                        <w:right w:val="none" w:sz="0" w:space="0" w:color="auto"/>
                      </w:divBdr>
                      <w:divsChild>
                        <w:div w:id="121116441">
                          <w:marLeft w:val="0"/>
                          <w:marRight w:val="0"/>
                          <w:marTop w:val="0"/>
                          <w:marBottom w:val="0"/>
                          <w:divBdr>
                            <w:top w:val="none" w:sz="0" w:space="0" w:color="auto"/>
                            <w:left w:val="none" w:sz="0" w:space="0" w:color="auto"/>
                            <w:bottom w:val="none" w:sz="0" w:space="0" w:color="auto"/>
                            <w:right w:val="none" w:sz="0" w:space="0" w:color="auto"/>
                          </w:divBdr>
                          <w:divsChild>
                            <w:div w:id="306980627">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1237977076">
          <w:marLeft w:val="0"/>
          <w:marRight w:val="0"/>
          <w:marTop w:val="0"/>
          <w:marBottom w:val="0"/>
          <w:divBdr>
            <w:top w:val="none" w:sz="0" w:space="0" w:color="auto"/>
            <w:left w:val="none" w:sz="0" w:space="0" w:color="auto"/>
            <w:bottom w:val="none" w:sz="0" w:space="0" w:color="auto"/>
            <w:right w:val="none" w:sz="0" w:space="0" w:color="auto"/>
          </w:divBdr>
          <w:divsChild>
            <w:div w:id="1015958221">
              <w:marLeft w:val="0"/>
              <w:marRight w:val="0"/>
              <w:marTop w:val="0"/>
              <w:marBottom w:val="0"/>
              <w:divBdr>
                <w:top w:val="none" w:sz="0" w:space="0" w:color="auto"/>
                <w:left w:val="none" w:sz="0" w:space="0" w:color="auto"/>
                <w:bottom w:val="none" w:sz="0" w:space="0" w:color="auto"/>
                <w:right w:val="none" w:sz="0" w:space="0" w:color="auto"/>
              </w:divBdr>
              <w:divsChild>
                <w:div w:id="1638416234">
                  <w:marLeft w:val="0"/>
                  <w:marRight w:val="0"/>
                  <w:marTop w:val="0"/>
                  <w:marBottom w:val="0"/>
                  <w:divBdr>
                    <w:top w:val="none" w:sz="0" w:space="0" w:color="auto"/>
                    <w:left w:val="none" w:sz="0" w:space="0" w:color="auto"/>
                    <w:bottom w:val="none" w:sz="0" w:space="0" w:color="auto"/>
                    <w:right w:val="none" w:sz="0" w:space="0" w:color="auto"/>
                  </w:divBdr>
                  <w:divsChild>
                    <w:div w:id="1122579405">
                      <w:marLeft w:val="0"/>
                      <w:marRight w:val="0"/>
                      <w:marTop w:val="0"/>
                      <w:marBottom w:val="0"/>
                      <w:divBdr>
                        <w:top w:val="none" w:sz="0" w:space="0" w:color="auto"/>
                        <w:left w:val="none" w:sz="0" w:space="0" w:color="auto"/>
                        <w:bottom w:val="none" w:sz="0" w:space="0" w:color="auto"/>
                        <w:right w:val="none" w:sz="0" w:space="0" w:color="auto"/>
                      </w:divBdr>
                    </w:div>
                    <w:div w:id="2051764948">
                      <w:marLeft w:val="0"/>
                      <w:marRight w:val="0"/>
                      <w:marTop w:val="0"/>
                      <w:marBottom w:val="0"/>
                      <w:divBdr>
                        <w:top w:val="none" w:sz="0" w:space="0" w:color="auto"/>
                        <w:left w:val="none" w:sz="0" w:space="0" w:color="auto"/>
                        <w:bottom w:val="none" w:sz="0" w:space="0" w:color="auto"/>
                        <w:right w:val="none" w:sz="0" w:space="0" w:color="auto"/>
                      </w:divBdr>
                      <w:divsChild>
                        <w:div w:id="14487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3075">
                  <w:marLeft w:val="0"/>
                  <w:marRight w:val="0"/>
                  <w:marTop w:val="0"/>
                  <w:marBottom w:val="0"/>
                  <w:divBdr>
                    <w:top w:val="none" w:sz="0" w:space="0" w:color="auto"/>
                    <w:left w:val="none" w:sz="0" w:space="0" w:color="auto"/>
                    <w:bottom w:val="none" w:sz="0" w:space="0" w:color="auto"/>
                    <w:right w:val="none" w:sz="0" w:space="0" w:color="auto"/>
                  </w:divBdr>
                  <w:divsChild>
                    <w:div w:id="1911428940">
                      <w:marLeft w:val="0"/>
                      <w:marRight w:val="0"/>
                      <w:marTop w:val="0"/>
                      <w:marBottom w:val="0"/>
                      <w:divBdr>
                        <w:top w:val="none" w:sz="0" w:space="0" w:color="auto"/>
                        <w:left w:val="none" w:sz="0" w:space="0" w:color="auto"/>
                        <w:bottom w:val="none" w:sz="0" w:space="0" w:color="auto"/>
                        <w:right w:val="none" w:sz="0" w:space="0" w:color="auto"/>
                      </w:divBdr>
                    </w:div>
                    <w:div w:id="1376082567">
                      <w:marLeft w:val="0"/>
                      <w:marRight w:val="0"/>
                      <w:marTop w:val="0"/>
                      <w:marBottom w:val="0"/>
                      <w:divBdr>
                        <w:top w:val="none" w:sz="0" w:space="0" w:color="auto"/>
                        <w:left w:val="none" w:sz="0" w:space="0" w:color="auto"/>
                        <w:bottom w:val="none" w:sz="0" w:space="0" w:color="auto"/>
                        <w:right w:val="none" w:sz="0" w:space="0" w:color="auto"/>
                      </w:divBdr>
                      <w:divsChild>
                        <w:div w:id="1434738867">
                          <w:marLeft w:val="0"/>
                          <w:marRight w:val="0"/>
                          <w:marTop w:val="0"/>
                          <w:marBottom w:val="0"/>
                          <w:divBdr>
                            <w:top w:val="none" w:sz="0" w:space="0" w:color="auto"/>
                            <w:left w:val="none" w:sz="0" w:space="0" w:color="auto"/>
                            <w:bottom w:val="none" w:sz="0" w:space="0" w:color="auto"/>
                            <w:right w:val="none" w:sz="0" w:space="0" w:color="auto"/>
                          </w:divBdr>
                        </w:div>
                      </w:divsChild>
                    </w:div>
                    <w:div w:id="1276517228">
                      <w:marLeft w:val="0"/>
                      <w:marRight w:val="0"/>
                      <w:marTop w:val="0"/>
                      <w:marBottom w:val="0"/>
                      <w:divBdr>
                        <w:top w:val="none" w:sz="0" w:space="0" w:color="auto"/>
                        <w:left w:val="none" w:sz="0" w:space="0" w:color="auto"/>
                        <w:bottom w:val="none" w:sz="0" w:space="0" w:color="auto"/>
                        <w:right w:val="none" w:sz="0" w:space="0" w:color="auto"/>
                      </w:divBdr>
                      <w:divsChild>
                        <w:div w:id="2056929827">
                          <w:marLeft w:val="0"/>
                          <w:marRight w:val="0"/>
                          <w:marTop w:val="0"/>
                          <w:marBottom w:val="0"/>
                          <w:divBdr>
                            <w:top w:val="none" w:sz="0" w:space="0" w:color="auto"/>
                            <w:left w:val="none" w:sz="0" w:space="0" w:color="auto"/>
                            <w:bottom w:val="none" w:sz="0" w:space="0" w:color="auto"/>
                            <w:right w:val="none" w:sz="0" w:space="0" w:color="auto"/>
                          </w:divBdr>
                          <w:divsChild>
                            <w:div w:id="83887154">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1365448536">
          <w:marLeft w:val="0"/>
          <w:marRight w:val="0"/>
          <w:marTop w:val="0"/>
          <w:marBottom w:val="0"/>
          <w:divBdr>
            <w:top w:val="none" w:sz="0" w:space="0" w:color="auto"/>
            <w:left w:val="none" w:sz="0" w:space="0" w:color="auto"/>
            <w:bottom w:val="none" w:sz="0" w:space="0" w:color="auto"/>
            <w:right w:val="none" w:sz="0" w:space="0" w:color="auto"/>
          </w:divBdr>
          <w:divsChild>
            <w:div w:id="1751537639">
              <w:marLeft w:val="0"/>
              <w:marRight w:val="0"/>
              <w:marTop w:val="0"/>
              <w:marBottom w:val="0"/>
              <w:divBdr>
                <w:top w:val="none" w:sz="0" w:space="0" w:color="auto"/>
                <w:left w:val="none" w:sz="0" w:space="0" w:color="auto"/>
                <w:bottom w:val="none" w:sz="0" w:space="0" w:color="auto"/>
                <w:right w:val="none" w:sz="0" w:space="0" w:color="auto"/>
              </w:divBdr>
              <w:divsChild>
                <w:div w:id="245699688">
                  <w:marLeft w:val="0"/>
                  <w:marRight w:val="0"/>
                  <w:marTop w:val="0"/>
                  <w:marBottom w:val="0"/>
                  <w:divBdr>
                    <w:top w:val="none" w:sz="0" w:space="0" w:color="auto"/>
                    <w:left w:val="none" w:sz="0" w:space="0" w:color="auto"/>
                    <w:bottom w:val="none" w:sz="0" w:space="0" w:color="auto"/>
                    <w:right w:val="none" w:sz="0" w:space="0" w:color="auto"/>
                  </w:divBdr>
                  <w:divsChild>
                    <w:div w:id="496768957">
                      <w:marLeft w:val="0"/>
                      <w:marRight w:val="0"/>
                      <w:marTop w:val="0"/>
                      <w:marBottom w:val="0"/>
                      <w:divBdr>
                        <w:top w:val="none" w:sz="0" w:space="0" w:color="auto"/>
                        <w:left w:val="none" w:sz="0" w:space="0" w:color="auto"/>
                        <w:bottom w:val="none" w:sz="0" w:space="0" w:color="auto"/>
                        <w:right w:val="none" w:sz="0" w:space="0" w:color="auto"/>
                      </w:divBdr>
                    </w:div>
                    <w:div w:id="1917739819">
                      <w:marLeft w:val="0"/>
                      <w:marRight w:val="0"/>
                      <w:marTop w:val="0"/>
                      <w:marBottom w:val="0"/>
                      <w:divBdr>
                        <w:top w:val="none" w:sz="0" w:space="0" w:color="auto"/>
                        <w:left w:val="none" w:sz="0" w:space="0" w:color="auto"/>
                        <w:bottom w:val="none" w:sz="0" w:space="0" w:color="auto"/>
                        <w:right w:val="none" w:sz="0" w:space="0" w:color="auto"/>
                      </w:divBdr>
                      <w:divsChild>
                        <w:div w:id="11383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3893">
                  <w:marLeft w:val="0"/>
                  <w:marRight w:val="0"/>
                  <w:marTop w:val="0"/>
                  <w:marBottom w:val="0"/>
                  <w:divBdr>
                    <w:top w:val="none" w:sz="0" w:space="0" w:color="auto"/>
                    <w:left w:val="none" w:sz="0" w:space="0" w:color="auto"/>
                    <w:bottom w:val="none" w:sz="0" w:space="0" w:color="auto"/>
                    <w:right w:val="none" w:sz="0" w:space="0" w:color="auto"/>
                  </w:divBdr>
                  <w:divsChild>
                    <w:div w:id="1914201360">
                      <w:marLeft w:val="0"/>
                      <w:marRight w:val="0"/>
                      <w:marTop w:val="0"/>
                      <w:marBottom w:val="0"/>
                      <w:divBdr>
                        <w:top w:val="none" w:sz="0" w:space="0" w:color="auto"/>
                        <w:left w:val="none" w:sz="0" w:space="0" w:color="auto"/>
                        <w:bottom w:val="none" w:sz="0" w:space="0" w:color="auto"/>
                        <w:right w:val="none" w:sz="0" w:space="0" w:color="auto"/>
                      </w:divBdr>
                    </w:div>
                    <w:div w:id="1554805691">
                      <w:marLeft w:val="0"/>
                      <w:marRight w:val="0"/>
                      <w:marTop w:val="0"/>
                      <w:marBottom w:val="0"/>
                      <w:divBdr>
                        <w:top w:val="none" w:sz="0" w:space="0" w:color="auto"/>
                        <w:left w:val="none" w:sz="0" w:space="0" w:color="auto"/>
                        <w:bottom w:val="none" w:sz="0" w:space="0" w:color="auto"/>
                        <w:right w:val="none" w:sz="0" w:space="0" w:color="auto"/>
                      </w:divBdr>
                      <w:divsChild>
                        <w:div w:id="1208494525">
                          <w:marLeft w:val="0"/>
                          <w:marRight w:val="0"/>
                          <w:marTop w:val="0"/>
                          <w:marBottom w:val="0"/>
                          <w:divBdr>
                            <w:top w:val="none" w:sz="0" w:space="0" w:color="auto"/>
                            <w:left w:val="none" w:sz="0" w:space="0" w:color="auto"/>
                            <w:bottom w:val="none" w:sz="0" w:space="0" w:color="auto"/>
                            <w:right w:val="none" w:sz="0" w:space="0" w:color="auto"/>
                          </w:divBdr>
                        </w:div>
                      </w:divsChild>
                    </w:div>
                    <w:div w:id="698974070">
                      <w:marLeft w:val="0"/>
                      <w:marRight w:val="0"/>
                      <w:marTop w:val="0"/>
                      <w:marBottom w:val="0"/>
                      <w:divBdr>
                        <w:top w:val="none" w:sz="0" w:space="0" w:color="auto"/>
                        <w:left w:val="none" w:sz="0" w:space="0" w:color="auto"/>
                        <w:bottom w:val="none" w:sz="0" w:space="0" w:color="auto"/>
                        <w:right w:val="none" w:sz="0" w:space="0" w:color="auto"/>
                      </w:divBdr>
                      <w:divsChild>
                        <w:div w:id="1392464202">
                          <w:marLeft w:val="0"/>
                          <w:marRight w:val="0"/>
                          <w:marTop w:val="0"/>
                          <w:marBottom w:val="0"/>
                          <w:divBdr>
                            <w:top w:val="none" w:sz="0" w:space="0" w:color="auto"/>
                            <w:left w:val="none" w:sz="0" w:space="0" w:color="auto"/>
                            <w:bottom w:val="none" w:sz="0" w:space="0" w:color="auto"/>
                            <w:right w:val="none" w:sz="0" w:space="0" w:color="auto"/>
                          </w:divBdr>
                          <w:divsChild>
                            <w:div w:id="1973827937">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1009328583">
          <w:marLeft w:val="0"/>
          <w:marRight w:val="0"/>
          <w:marTop w:val="0"/>
          <w:marBottom w:val="0"/>
          <w:divBdr>
            <w:top w:val="none" w:sz="0" w:space="0" w:color="auto"/>
            <w:left w:val="none" w:sz="0" w:space="0" w:color="auto"/>
            <w:bottom w:val="none" w:sz="0" w:space="0" w:color="auto"/>
            <w:right w:val="none" w:sz="0" w:space="0" w:color="auto"/>
          </w:divBdr>
          <w:divsChild>
            <w:div w:id="833960351">
              <w:marLeft w:val="0"/>
              <w:marRight w:val="0"/>
              <w:marTop w:val="0"/>
              <w:marBottom w:val="0"/>
              <w:divBdr>
                <w:top w:val="none" w:sz="0" w:space="0" w:color="auto"/>
                <w:left w:val="none" w:sz="0" w:space="0" w:color="auto"/>
                <w:bottom w:val="none" w:sz="0" w:space="0" w:color="auto"/>
                <w:right w:val="none" w:sz="0" w:space="0" w:color="auto"/>
              </w:divBdr>
              <w:divsChild>
                <w:div w:id="64501173">
                  <w:marLeft w:val="0"/>
                  <w:marRight w:val="0"/>
                  <w:marTop w:val="0"/>
                  <w:marBottom w:val="0"/>
                  <w:divBdr>
                    <w:top w:val="none" w:sz="0" w:space="0" w:color="auto"/>
                    <w:left w:val="none" w:sz="0" w:space="0" w:color="auto"/>
                    <w:bottom w:val="none" w:sz="0" w:space="0" w:color="auto"/>
                    <w:right w:val="none" w:sz="0" w:space="0" w:color="auto"/>
                  </w:divBdr>
                  <w:divsChild>
                    <w:div w:id="423231991">
                      <w:marLeft w:val="0"/>
                      <w:marRight w:val="0"/>
                      <w:marTop w:val="0"/>
                      <w:marBottom w:val="0"/>
                      <w:divBdr>
                        <w:top w:val="none" w:sz="0" w:space="0" w:color="auto"/>
                        <w:left w:val="none" w:sz="0" w:space="0" w:color="auto"/>
                        <w:bottom w:val="none" w:sz="0" w:space="0" w:color="auto"/>
                        <w:right w:val="none" w:sz="0" w:space="0" w:color="auto"/>
                      </w:divBdr>
                    </w:div>
                    <w:div w:id="617680840">
                      <w:marLeft w:val="0"/>
                      <w:marRight w:val="0"/>
                      <w:marTop w:val="0"/>
                      <w:marBottom w:val="0"/>
                      <w:divBdr>
                        <w:top w:val="none" w:sz="0" w:space="0" w:color="auto"/>
                        <w:left w:val="none" w:sz="0" w:space="0" w:color="auto"/>
                        <w:bottom w:val="none" w:sz="0" w:space="0" w:color="auto"/>
                        <w:right w:val="none" w:sz="0" w:space="0" w:color="auto"/>
                      </w:divBdr>
                      <w:divsChild>
                        <w:div w:id="1606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300">
                  <w:marLeft w:val="0"/>
                  <w:marRight w:val="0"/>
                  <w:marTop w:val="0"/>
                  <w:marBottom w:val="0"/>
                  <w:divBdr>
                    <w:top w:val="none" w:sz="0" w:space="0" w:color="auto"/>
                    <w:left w:val="none" w:sz="0" w:space="0" w:color="auto"/>
                    <w:bottom w:val="none" w:sz="0" w:space="0" w:color="auto"/>
                    <w:right w:val="none" w:sz="0" w:space="0" w:color="auto"/>
                  </w:divBdr>
                  <w:divsChild>
                    <w:div w:id="1735546637">
                      <w:marLeft w:val="0"/>
                      <w:marRight w:val="0"/>
                      <w:marTop w:val="0"/>
                      <w:marBottom w:val="0"/>
                      <w:divBdr>
                        <w:top w:val="none" w:sz="0" w:space="0" w:color="auto"/>
                        <w:left w:val="none" w:sz="0" w:space="0" w:color="auto"/>
                        <w:bottom w:val="none" w:sz="0" w:space="0" w:color="auto"/>
                        <w:right w:val="none" w:sz="0" w:space="0" w:color="auto"/>
                      </w:divBdr>
                    </w:div>
                    <w:div w:id="1429886243">
                      <w:marLeft w:val="0"/>
                      <w:marRight w:val="0"/>
                      <w:marTop w:val="0"/>
                      <w:marBottom w:val="0"/>
                      <w:divBdr>
                        <w:top w:val="none" w:sz="0" w:space="0" w:color="auto"/>
                        <w:left w:val="none" w:sz="0" w:space="0" w:color="auto"/>
                        <w:bottom w:val="none" w:sz="0" w:space="0" w:color="auto"/>
                        <w:right w:val="none" w:sz="0" w:space="0" w:color="auto"/>
                      </w:divBdr>
                      <w:divsChild>
                        <w:div w:id="648438109">
                          <w:marLeft w:val="0"/>
                          <w:marRight w:val="0"/>
                          <w:marTop w:val="0"/>
                          <w:marBottom w:val="0"/>
                          <w:divBdr>
                            <w:top w:val="none" w:sz="0" w:space="0" w:color="auto"/>
                            <w:left w:val="none" w:sz="0" w:space="0" w:color="auto"/>
                            <w:bottom w:val="none" w:sz="0" w:space="0" w:color="auto"/>
                            <w:right w:val="none" w:sz="0" w:space="0" w:color="auto"/>
                          </w:divBdr>
                        </w:div>
                      </w:divsChild>
                    </w:div>
                    <w:div w:id="20859227">
                      <w:marLeft w:val="0"/>
                      <w:marRight w:val="0"/>
                      <w:marTop w:val="0"/>
                      <w:marBottom w:val="0"/>
                      <w:divBdr>
                        <w:top w:val="none" w:sz="0" w:space="0" w:color="auto"/>
                        <w:left w:val="none" w:sz="0" w:space="0" w:color="auto"/>
                        <w:bottom w:val="none" w:sz="0" w:space="0" w:color="auto"/>
                        <w:right w:val="none" w:sz="0" w:space="0" w:color="auto"/>
                      </w:divBdr>
                      <w:divsChild>
                        <w:div w:id="1800873907">
                          <w:marLeft w:val="0"/>
                          <w:marRight w:val="0"/>
                          <w:marTop w:val="0"/>
                          <w:marBottom w:val="0"/>
                          <w:divBdr>
                            <w:top w:val="none" w:sz="0" w:space="0" w:color="auto"/>
                            <w:left w:val="none" w:sz="0" w:space="0" w:color="auto"/>
                            <w:bottom w:val="none" w:sz="0" w:space="0" w:color="auto"/>
                            <w:right w:val="none" w:sz="0" w:space="0" w:color="auto"/>
                          </w:divBdr>
                          <w:divsChild>
                            <w:div w:id="809323421">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 w:id="1785267932">
              <w:marLeft w:val="0"/>
              <w:marRight w:val="0"/>
              <w:marTop w:val="0"/>
              <w:marBottom w:val="0"/>
              <w:divBdr>
                <w:top w:val="none" w:sz="0" w:space="0" w:color="auto"/>
                <w:left w:val="none" w:sz="0" w:space="0" w:color="auto"/>
                <w:bottom w:val="none" w:sz="0" w:space="0" w:color="auto"/>
                <w:right w:val="none" w:sz="0" w:space="0" w:color="auto"/>
              </w:divBdr>
              <w:divsChild>
                <w:div w:id="340933064">
                  <w:marLeft w:val="0"/>
                  <w:marRight w:val="0"/>
                  <w:marTop w:val="0"/>
                  <w:marBottom w:val="0"/>
                  <w:divBdr>
                    <w:top w:val="none" w:sz="0" w:space="0" w:color="auto"/>
                    <w:left w:val="none" w:sz="0" w:space="0" w:color="auto"/>
                    <w:bottom w:val="none" w:sz="0" w:space="0" w:color="auto"/>
                    <w:right w:val="none" w:sz="0" w:space="0" w:color="auto"/>
                  </w:divBdr>
                </w:div>
                <w:div w:id="1938438141">
                  <w:marLeft w:val="0"/>
                  <w:marRight w:val="0"/>
                  <w:marTop w:val="0"/>
                  <w:marBottom w:val="0"/>
                  <w:divBdr>
                    <w:top w:val="none" w:sz="0" w:space="0" w:color="auto"/>
                    <w:left w:val="none" w:sz="0" w:space="0" w:color="auto"/>
                    <w:bottom w:val="none" w:sz="0" w:space="0" w:color="auto"/>
                    <w:right w:val="none" w:sz="0" w:space="0" w:color="auto"/>
                  </w:divBdr>
                  <w:divsChild>
                    <w:div w:id="912860888">
                      <w:marLeft w:val="0"/>
                      <w:marRight w:val="0"/>
                      <w:marTop w:val="0"/>
                      <w:marBottom w:val="0"/>
                      <w:divBdr>
                        <w:top w:val="none" w:sz="0" w:space="0" w:color="auto"/>
                        <w:left w:val="none" w:sz="0" w:space="0" w:color="auto"/>
                        <w:bottom w:val="none" w:sz="0" w:space="0" w:color="auto"/>
                        <w:right w:val="none" w:sz="0" w:space="0" w:color="auto"/>
                      </w:divBdr>
                    </w:div>
                    <w:div w:id="1899588214">
                      <w:marLeft w:val="0"/>
                      <w:marRight w:val="0"/>
                      <w:marTop w:val="0"/>
                      <w:marBottom w:val="0"/>
                      <w:divBdr>
                        <w:top w:val="none" w:sz="0" w:space="0" w:color="auto"/>
                        <w:left w:val="none" w:sz="0" w:space="0" w:color="auto"/>
                        <w:bottom w:val="none" w:sz="0" w:space="0" w:color="auto"/>
                        <w:right w:val="none" w:sz="0" w:space="0" w:color="auto"/>
                      </w:divBdr>
                      <w:divsChild>
                        <w:div w:id="1242450395">
                          <w:marLeft w:val="0"/>
                          <w:marRight w:val="0"/>
                          <w:marTop w:val="0"/>
                          <w:marBottom w:val="0"/>
                          <w:divBdr>
                            <w:top w:val="none" w:sz="0" w:space="0" w:color="auto"/>
                            <w:left w:val="none" w:sz="0" w:space="0" w:color="auto"/>
                            <w:bottom w:val="none" w:sz="0" w:space="0" w:color="auto"/>
                            <w:right w:val="none" w:sz="0" w:space="0" w:color="auto"/>
                          </w:divBdr>
                        </w:div>
                      </w:divsChild>
                    </w:div>
                    <w:div w:id="130365280">
                      <w:marLeft w:val="0"/>
                      <w:marRight w:val="0"/>
                      <w:marTop w:val="0"/>
                      <w:marBottom w:val="0"/>
                      <w:divBdr>
                        <w:top w:val="none" w:sz="0" w:space="0" w:color="auto"/>
                        <w:left w:val="none" w:sz="0" w:space="0" w:color="auto"/>
                        <w:bottom w:val="none" w:sz="0" w:space="0" w:color="auto"/>
                        <w:right w:val="none" w:sz="0" w:space="0" w:color="auto"/>
                      </w:divBdr>
                      <w:divsChild>
                        <w:div w:id="1059520532">
                          <w:marLeft w:val="0"/>
                          <w:marRight w:val="0"/>
                          <w:marTop w:val="0"/>
                          <w:marBottom w:val="0"/>
                          <w:divBdr>
                            <w:top w:val="none" w:sz="0" w:space="0" w:color="auto"/>
                            <w:left w:val="none" w:sz="0" w:space="0" w:color="auto"/>
                            <w:bottom w:val="none" w:sz="0" w:space="0" w:color="auto"/>
                            <w:right w:val="none" w:sz="0" w:space="0" w:color="auto"/>
                          </w:divBdr>
                          <w:divsChild>
                            <w:div w:id="1663124069">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1847401325">
          <w:marLeft w:val="0"/>
          <w:marRight w:val="0"/>
          <w:marTop w:val="0"/>
          <w:marBottom w:val="0"/>
          <w:divBdr>
            <w:top w:val="none" w:sz="0" w:space="0" w:color="auto"/>
            <w:left w:val="none" w:sz="0" w:space="0" w:color="auto"/>
            <w:bottom w:val="none" w:sz="0" w:space="0" w:color="auto"/>
            <w:right w:val="none" w:sz="0" w:space="0" w:color="auto"/>
          </w:divBdr>
          <w:divsChild>
            <w:div w:id="2068651857">
              <w:marLeft w:val="0"/>
              <w:marRight w:val="0"/>
              <w:marTop w:val="0"/>
              <w:marBottom w:val="0"/>
              <w:divBdr>
                <w:top w:val="none" w:sz="0" w:space="0" w:color="auto"/>
                <w:left w:val="none" w:sz="0" w:space="0" w:color="auto"/>
                <w:bottom w:val="none" w:sz="0" w:space="0" w:color="auto"/>
                <w:right w:val="none" w:sz="0" w:space="0" w:color="auto"/>
              </w:divBdr>
              <w:divsChild>
                <w:div w:id="238097875">
                  <w:marLeft w:val="0"/>
                  <w:marRight w:val="0"/>
                  <w:marTop w:val="0"/>
                  <w:marBottom w:val="0"/>
                  <w:divBdr>
                    <w:top w:val="none" w:sz="0" w:space="0" w:color="auto"/>
                    <w:left w:val="none" w:sz="0" w:space="0" w:color="auto"/>
                    <w:bottom w:val="none" w:sz="0" w:space="0" w:color="auto"/>
                    <w:right w:val="none" w:sz="0" w:space="0" w:color="auto"/>
                  </w:divBdr>
                  <w:divsChild>
                    <w:div w:id="1659773442">
                      <w:marLeft w:val="0"/>
                      <w:marRight w:val="0"/>
                      <w:marTop w:val="0"/>
                      <w:marBottom w:val="0"/>
                      <w:divBdr>
                        <w:top w:val="none" w:sz="0" w:space="0" w:color="auto"/>
                        <w:left w:val="none" w:sz="0" w:space="0" w:color="auto"/>
                        <w:bottom w:val="none" w:sz="0" w:space="0" w:color="auto"/>
                        <w:right w:val="none" w:sz="0" w:space="0" w:color="auto"/>
                      </w:divBdr>
                    </w:div>
                    <w:div w:id="1026834934">
                      <w:marLeft w:val="0"/>
                      <w:marRight w:val="0"/>
                      <w:marTop w:val="0"/>
                      <w:marBottom w:val="0"/>
                      <w:divBdr>
                        <w:top w:val="none" w:sz="0" w:space="0" w:color="auto"/>
                        <w:left w:val="none" w:sz="0" w:space="0" w:color="auto"/>
                        <w:bottom w:val="none" w:sz="0" w:space="0" w:color="auto"/>
                        <w:right w:val="none" w:sz="0" w:space="0" w:color="auto"/>
                      </w:divBdr>
                      <w:divsChild>
                        <w:div w:id="11423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71314">
                  <w:marLeft w:val="0"/>
                  <w:marRight w:val="0"/>
                  <w:marTop w:val="0"/>
                  <w:marBottom w:val="0"/>
                  <w:divBdr>
                    <w:top w:val="none" w:sz="0" w:space="0" w:color="auto"/>
                    <w:left w:val="none" w:sz="0" w:space="0" w:color="auto"/>
                    <w:bottom w:val="none" w:sz="0" w:space="0" w:color="auto"/>
                    <w:right w:val="none" w:sz="0" w:space="0" w:color="auto"/>
                  </w:divBdr>
                  <w:divsChild>
                    <w:div w:id="1438406053">
                      <w:marLeft w:val="0"/>
                      <w:marRight w:val="0"/>
                      <w:marTop w:val="0"/>
                      <w:marBottom w:val="0"/>
                      <w:divBdr>
                        <w:top w:val="none" w:sz="0" w:space="0" w:color="auto"/>
                        <w:left w:val="none" w:sz="0" w:space="0" w:color="auto"/>
                        <w:bottom w:val="none" w:sz="0" w:space="0" w:color="auto"/>
                        <w:right w:val="none" w:sz="0" w:space="0" w:color="auto"/>
                      </w:divBdr>
                    </w:div>
                    <w:div w:id="667057000">
                      <w:marLeft w:val="0"/>
                      <w:marRight w:val="0"/>
                      <w:marTop w:val="0"/>
                      <w:marBottom w:val="0"/>
                      <w:divBdr>
                        <w:top w:val="none" w:sz="0" w:space="0" w:color="auto"/>
                        <w:left w:val="none" w:sz="0" w:space="0" w:color="auto"/>
                        <w:bottom w:val="none" w:sz="0" w:space="0" w:color="auto"/>
                        <w:right w:val="none" w:sz="0" w:space="0" w:color="auto"/>
                      </w:divBdr>
                      <w:divsChild>
                        <w:div w:id="1253932112">
                          <w:marLeft w:val="0"/>
                          <w:marRight w:val="0"/>
                          <w:marTop w:val="0"/>
                          <w:marBottom w:val="0"/>
                          <w:divBdr>
                            <w:top w:val="none" w:sz="0" w:space="0" w:color="auto"/>
                            <w:left w:val="none" w:sz="0" w:space="0" w:color="auto"/>
                            <w:bottom w:val="none" w:sz="0" w:space="0" w:color="auto"/>
                            <w:right w:val="none" w:sz="0" w:space="0" w:color="auto"/>
                          </w:divBdr>
                        </w:div>
                      </w:divsChild>
                    </w:div>
                    <w:div w:id="793135289">
                      <w:marLeft w:val="0"/>
                      <w:marRight w:val="0"/>
                      <w:marTop w:val="0"/>
                      <w:marBottom w:val="0"/>
                      <w:divBdr>
                        <w:top w:val="none" w:sz="0" w:space="0" w:color="auto"/>
                        <w:left w:val="none" w:sz="0" w:space="0" w:color="auto"/>
                        <w:bottom w:val="none" w:sz="0" w:space="0" w:color="auto"/>
                        <w:right w:val="none" w:sz="0" w:space="0" w:color="auto"/>
                      </w:divBdr>
                      <w:divsChild>
                        <w:div w:id="1974824855">
                          <w:marLeft w:val="0"/>
                          <w:marRight w:val="0"/>
                          <w:marTop w:val="0"/>
                          <w:marBottom w:val="0"/>
                          <w:divBdr>
                            <w:top w:val="none" w:sz="0" w:space="0" w:color="auto"/>
                            <w:left w:val="none" w:sz="0" w:space="0" w:color="auto"/>
                            <w:bottom w:val="none" w:sz="0" w:space="0" w:color="auto"/>
                            <w:right w:val="none" w:sz="0" w:space="0" w:color="auto"/>
                          </w:divBdr>
                          <w:divsChild>
                            <w:div w:id="2051954507">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167646671">
          <w:marLeft w:val="0"/>
          <w:marRight w:val="0"/>
          <w:marTop w:val="0"/>
          <w:marBottom w:val="0"/>
          <w:divBdr>
            <w:top w:val="none" w:sz="0" w:space="0" w:color="auto"/>
            <w:left w:val="none" w:sz="0" w:space="0" w:color="auto"/>
            <w:bottom w:val="none" w:sz="0" w:space="0" w:color="auto"/>
            <w:right w:val="none" w:sz="0" w:space="0" w:color="auto"/>
          </w:divBdr>
          <w:divsChild>
            <w:div w:id="583733132">
              <w:marLeft w:val="0"/>
              <w:marRight w:val="0"/>
              <w:marTop w:val="0"/>
              <w:marBottom w:val="0"/>
              <w:divBdr>
                <w:top w:val="none" w:sz="0" w:space="0" w:color="auto"/>
                <w:left w:val="none" w:sz="0" w:space="0" w:color="auto"/>
                <w:bottom w:val="none" w:sz="0" w:space="0" w:color="auto"/>
                <w:right w:val="none" w:sz="0" w:space="0" w:color="auto"/>
              </w:divBdr>
              <w:divsChild>
                <w:div w:id="222721554">
                  <w:marLeft w:val="0"/>
                  <w:marRight w:val="0"/>
                  <w:marTop w:val="0"/>
                  <w:marBottom w:val="0"/>
                  <w:divBdr>
                    <w:top w:val="none" w:sz="0" w:space="0" w:color="auto"/>
                    <w:left w:val="none" w:sz="0" w:space="0" w:color="auto"/>
                    <w:bottom w:val="none" w:sz="0" w:space="0" w:color="auto"/>
                    <w:right w:val="none" w:sz="0" w:space="0" w:color="auto"/>
                  </w:divBdr>
                  <w:divsChild>
                    <w:div w:id="829322113">
                      <w:marLeft w:val="0"/>
                      <w:marRight w:val="0"/>
                      <w:marTop w:val="0"/>
                      <w:marBottom w:val="0"/>
                      <w:divBdr>
                        <w:top w:val="none" w:sz="0" w:space="0" w:color="auto"/>
                        <w:left w:val="none" w:sz="0" w:space="0" w:color="auto"/>
                        <w:bottom w:val="none" w:sz="0" w:space="0" w:color="auto"/>
                        <w:right w:val="none" w:sz="0" w:space="0" w:color="auto"/>
                      </w:divBdr>
                    </w:div>
                    <w:div w:id="1334068042">
                      <w:marLeft w:val="0"/>
                      <w:marRight w:val="0"/>
                      <w:marTop w:val="0"/>
                      <w:marBottom w:val="0"/>
                      <w:divBdr>
                        <w:top w:val="none" w:sz="0" w:space="0" w:color="auto"/>
                        <w:left w:val="none" w:sz="0" w:space="0" w:color="auto"/>
                        <w:bottom w:val="none" w:sz="0" w:space="0" w:color="auto"/>
                        <w:right w:val="none" w:sz="0" w:space="0" w:color="auto"/>
                      </w:divBdr>
                      <w:divsChild>
                        <w:div w:id="12680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7108">
                  <w:marLeft w:val="0"/>
                  <w:marRight w:val="0"/>
                  <w:marTop w:val="0"/>
                  <w:marBottom w:val="0"/>
                  <w:divBdr>
                    <w:top w:val="none" w:sz="0" w:space="0" w:color="auto"/>
                    <w:left w:val="none" w:sz="0" w:space="0" w:color="auto"/>
                    <w:bottom w:val="none" w:sz="0" w:space="0" w:color="auto"/>
                    <w:right w:val="none" w:sz="0" w:space="0" w:color="auto"/>
                  </w:divBdr>
                  <w:divsChild>
                    <w:div w:id="738288052">
                      <w:marLeft w:val="0"/>
                      <w:marRight w:val="0"/>
                      <w:marTop w:val="0"/>
                      <w:marBottom w:val="0"/>
                      <w:divBdr>
                        <w:top w:val="none" w:sz="0" w:space="0" w:color="auto"/>
                        <w:left w:val="none" w:sz="0" w:space="0" w:color="auto"/>
                        <w:bottom w:val="none" w:sz="0" w:space="0" w:color="auto"/>
                        <w:right w:val="none" w:sz="0" w:space="0" w:color="auto"/>
                      </w:divBdr>
                    </w:div>
                    <w:div w:id="118767963">
                      <w:marLeft w:val="0"/>
                      <w:marRight w:val="0"/>
                      <w:marTop w:val="0"/>
                      <w:marBottom w:val="0"/>
                      <w:divBdr>
                        <w:top w:val="none" w:sz="0" w:space="0" w:color="auto"/>
                        <w:left w:val="none" w:sz="0" w:space="0" w:color="auto"/>
                        <w:bottom w:val="none" w:sz="0" w:space="0" w:color="auto"/>
                        <w:right w:val="none" w:sz="0" w:space="0" w:color="auto"/>
                      </w:divBdr>
                      <w:divsChild>
                        <w:div w:id="1623532587">
                          <w:marLeft w:val="0"/>
                          <w:marRight w:val="0"/>
                          <w:marTop w:val="0"/>
                          <w:marBottom w:val="0"/>
                          <w:divBdr>
                            <w:top w:val="none" w:sz="0" w:space="0" w:color="auto"/>
                            <w:left w:val="none" w:sz="0" w:space="0" w:color="auto"/>
                            <w:bottom w:val="none" w:sz="0" w:space="0" w:color="auto"/>
                            <w:right w:val="none" w:sz="0" w:space="0" w:color="auto"/>
                          </w:divBdr>
                        </w:div>
                      </w:divsChild>
                    </w:div>
                    <w:div w:id="1631087907">
                      <w:marLeft w:val="0"/>
                      <w:marRight w:val="0"/>
                      <w:marTop w:val="0"/>
                      <w:marBottom w:val="0"/>
                      <w:divBdr>
                        <w:top w:val="none" w:sz="0" w:space="0" w:color="auto"/>
                        <w:left w:val="none" w:sz="0" w:space="0" w:color="auto"/>
                        <w:bottom w:val="none" w:sz="0" w:space="0" w:color="auto"/>
                        <w:right w:val="none" w:sz="0" w:space="0" w:color="auto"/>
                      </w:divBdr>
                      <w:divsChild>
                        <w:div w:id="1193499163">
                          <w:marLeft w:val="0"/>
                          <w:marRight w:val="0"/>
                          <w:marTop w:val="0"/>
                          <w:marBottom w:val="0"/>
                          <w:divBdr>
                            <w:top w:val="none" w:sz="0" w:space="0" w:color="auto"/>
                            <w:left w:val="none" w:sz="0" w:space="0" w:color="auto"/>
                            <w:bottom w:val="none" w:sz="0" w:space="0" w:color="auto"/>
                            <w:right w:val="none" w:sz="0" w:space="0" w:color="auto"/>
                          </w:divBdr>
                          <w:divsChild>
                            <w:div w:id="1494837507">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1268268306">
          <w:marLeft w:val="0"/>
          <w:marRight w:val="0"/>
          <w:marTop w:val="0"/>
          <w:marBottom w:val="0"/>
          <w:divBdr>
            <w:top w:val="none" w:sz="0" w:space="0" w:color="auto"/>
            <w:left w:val="none" w:sz="0" w:space="0" w:color="auto"/>
            <w:bottom w:val="none" w:sz="0" w:space="0" w:color="auto"/>
            <w:right w:val="none" w:sz="0" w:space="0" w:color="auto"/>
          </w:divBdr>
          <w:divsChild>
            <w:div w:id="1946031868">
              <w:marLeft w:val="0"/>
              <w:marRight w:val="0"/>
              <w:marTop w:val="0"/>
              <w:marBottom w:val="0"/>
              <w:divBdr>
                <w:top w:val="none" w:sz="0" w:space="0" w:color="auto"/>
                <w:left w:val="none" w:sz="0" w:space="0" w:color="auto"/>
                <w:bottom w:val="none" w:sz="0" w:space="0" w:color="auto"/>
                <w:right w:val="none" w:sz="0" w:space="0" w:color="auto"/>
              </w:divBdr>
              <w:divsChild>
                <w:div w:id="1336497719">
                  <w:marLeft w:val="0"/>
                  <w:marRight w:val="0"/>
                  <w:marTop w:val="0"/>
                  <w:marBottom w:val="0"/>
                  <w:divBdr>
                    <w:top w:val="none" w:sz="0" w:space="0" w:color="auto"/>
                    <w:left w:val="none" w:sz="0" w:space="0" w:color="auto"/>
                    <w:bottom w:val="none" w:sz="0" w:space="0" w:color="auto"/>
                    <w:right w:val="none" w:sz="0" w:space="0" w:color="auto"/>
                  </w:divBdr>
                  <w:divsChild>
                    <w:div w:id="1143423567">
                      <w:marLeft w:val="0"/>
                      <w:marRight w:val="0"/>
                      <w:marTop w:val="0"/>
                      <w:marBottom w:val="0"/>
                      <w:divBdr>
                        <w:top w:val="none" w:sz="0" w:space="0" w:color="auto"/>
                        <w:left w:val="none" w:sz="0" w:space="0" w:color="auto"/>
                        <w:bottom w:val="none" w:sz="0" w:space="0" w:color="auto"/>
                        <w:right w:val="none" w:sz="0" w:space="0" w:color="auto"/>
                      </w:divBdr>
                    </w:div>
                    <w:div w:id="509834894">
                      <w:marLeft w:val="0"/>
                      <w:marRight w:val="0"/>
                      <w:marTop w:val="0"/>
                      <w:marBottom w:val="0"/>
                      <w:divBdr>
                        <w:top w:val="none" w:sz="0" w:space="0" w:color="auto"/>
                        <w:left w:val="none" w:sz="0" w:space="0" w:color="auto"/>
                        <w:bottom w:val="none" w:sz="0" w:space="0" w:color="auto"/>
                        <w:right w:val="none" w:sz="0" w:space="0" w:color="auto"/>
                      </w:divBdr>
                      <w:divsChild>
                        <w:div w:id="17945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471">
                  <w:marLeft w:val="0"/>
                  <w:marRight w:val="0"/>
                  <w:marTop w:val="0"/>
                  <w:marBottom w:val="0"/>
                  <w:divBdr>
                    <w:top w:val="none" w:sz="0" w:space="0" w:color="auto"/>
                    <w:left w:val="none" w:sz="0" w:space="0" w:color="auto"/>
                    <w:bottom w:val="none" w:sz="0" w:space="0" w:color="auto"/>
                    <w:right w:val="none" w:sz="0" w:space="0" w:color="auto"/>
                  </w:divBdr>
                  <w:divsChild>
                    <w:div w:id="586571789">
                      <w:marLeft w:val="0"/>
                      <w:marRight w:val="0"/>
                      <w:marTop w:val="0"/>
                      <w:marBottom w:val="0"/>
                      <w:divBdr>
                        <w:top w:val="none" w:sz="0" w:space="0" w:color="auto"/>
                        <w:left w:val="none" w:sz="0" w:space="0" w:color="auto"/>
                        <w:bottom w:val="none" w:sz="0" w:space="0" w:color="auto"/>
                        <w:right w:val="none" w:sz="0" w:space="0" w:color="auto"/>
                      </w:divBdr>
                    </w:div>
                    <w:div w:id="194198698">
                      <w:marLeft w:val="0"/>
                      <w:marRight w:val="0"/>
                      <w:marTop w:val="0"/>
                      <w:marBottom w:val="0"/>
                      <w:divBdr>
                        <w:top w:val="none" w:sz="0" w:space="0" w:color="auto"/>
                        <w:left w:val="none" w:sz="0" w:space="0" w:color="auto"/>
                        <w:bottom w:val="none" w:sz="0" w:space="0" w:color="auto"/>
                        <w:right w:val="none" w:sz="0" w:space="0" w:color="auto"/>
                      </w:divBdr>
                      <w:divsChild>
                        <w:div w:id="1960599560">
                          <w:marLeft w:val="0"/>
                          <w:marRight w:val="0"/>
                          <w:marTop w:val="0"/>
                          <w:marBottom w:val="0"/>
                          <w:divBdr>
                            <w:top w:val="none" w:sz="0" w:space="0" w:color="auto"/>
                            <w:left w:val="none" w:sz="0" w:space="0" w:color="auto"/>
                            <w:bottom w:val="none" w:sz="0" w:space="0" w:color="auto"/>
                            <w:right w:val="none" w:sz="0" w:space="0" w:color="auto"/>
                          </w:divBdr>
                        </w:div>
                        <w:div w:id="729233182">
                          <w:marLeft w:val="0"/>
                          <w:marRight w:val="0"/>
                          <w:marTop w:val="0"/>
                          <w:marBottom w:val="0"/>
                          <w:divBdr>
                            <w:top w:val="none" w:sz="0" w:space="0" w:color="auto"/>
                            <w:left w:val="none" w:sz="0" w:space="0" w:color="auto"/>
                            <w:bottom w:val="none" w:sz="0" w:space="0" w:color="auto"/>
                            <w:right w:val="none" w:sz="0" w:space="0" w:color="auto"/>
                          </w:divBdr>
                        </w:div>
                      </w:divsChild>
                    </w:div>
                    <w:div w:id="68771243">
                      <w:marLeft w:val="0"/>
                      <w:marRight w:val="0"/>
                      <w:marTop w:val="0"/>
                      <w:marBottom w:val="0"/>
                      <w:divBdr>
                        <w:top w:val="none" w:sz="0" w:space="0" w:color="auto"/>
                        <w:left w:val="none" w:sz="0" w:space="0" w:color="auto"/>
                        <w:bottom w:val="none" w:sz="0" w:space="0" w:color="auto"/>
                        <w:right w:val="none" w:sz="0" w:space="0" w:color="auto"/>
                      </w:divBdr>
                      <w:divsChild>
                        <w:div w:id="31198579">
                          <w:marLeft w:val="0"/>
                          <w:marRight w:val="0"/>
                          <w:marTop w:val="0"/>
                          <w:marBottom w:val="0"/>
                          <w:divBdr>
                            <w:top w:val="none" w:sz="0" w:space="0" w:color="auto"/>
                            <w:left w:val="none" w:sz="0" w:space="0" w:color="auto"/>
                            <w:bottom w:val="none" w:sz="0" w:space="0" w:color="auto"/>
                            <w:right w:val="none" w:sz="0" w:space="0" w:color="auto"/>
                          </w:divBdr>
                          <w:divsChild>
                            <w:div w:id="1802646758">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1254510514">
          <w:marLeft w:val="0"/>
          <w:marRight w:val="0"/>
          <w:marTop w:val="0"/>
          <w:marBottom w:val="0"/>
          <w:divBdr>
            <w:top w:val="none" w:sz="0" w:space="0" w:color="auto"/>
            <w:left w:val="none" w:sz="0" w:space="0" w:color="auto"/>
            <w:bottom w:val="none" w:sz="0" w:space="0" w:color="auto"/>
            <w:right w:val="none" w:sz="0" w:space="0" w:color="auto"/>
          </w:divBdr>
          <w:divsChild>
            <w:div w:id="921257173">
              <w:marLeft w:val="0"/>
              <w:marRight w:val="0"/>
              <w:marTop w:val="0"/>
              <w:marBottom w:val="0"/>
              <w:divBdr>
                <w:top w:val="none" w:sz="0" w:space="0" w:color="auto"/>
                <w:left w:val="none" w:sz="0" w:space="0" w:color="auto"/>
                <w:bottom w:val="none" w:sz="0" w:space="0" w:color="auto"/>
                <w:right w:val="none" w:sz="0" w:space="0" w:color="auto"/>
              </w:divBdr>
              <w:divsChild>
                <w:div w:id="1978099986">
                  <w:marLeft w:val="0"/>
                  <w:marRight w:val="0"/>
                  <w:marTop w:val="0"/>
                  <w:marBottom w:val="0"/>
                  <w:divBdr>
                    <w:top w:val="none" w:sz="0" w:space="0" w:color="auto"/>
                    <w:left w:val="none" w:sz="0" w:space="0" w:color="auto"/>
                    <w:bottom w:val="none" w:sz="0" w:space="0" w:color="auto"/>
                    <w:right w:val="none" w:sz="0" w:space="0" w:color="auto"/>
                  </w:divBdr>
                  <w:divsChild>
                    <w:div w:id="2066564774">
                      <w:marLeft w:val="0"/>
                      <w:marRight w:val="0"/>
                      <w:marTop w:val="0"/>
                      <w:marBottom w:val="0"/>
                      <w:divBdr>
                        <w:top w:val="none" w:sz="0" w:space="0" w:color="auto"/>
                        <w:left w:val="none" w:sz="0" w:space="0" w:color="auto"/>
                        <w:bottom w:val="none" w:sz="0" w:space="0" w:color="auto"/>
                        <w:right w:val="none" w:sz="0" w:space="0" w:color="auto"/>
                      </w:divBdr>
                    </w:div>
                    <w:div w:id="1084952393">
                      <w:marLeft w:val="0"/>
                      <w:marRight w:val="0"/>
                      <w:marTop w:val="0"/>
                      <w:marBottom w:val="0"/>
                      <w:divBdr>
                        <w:top w:val="none" w:sz="0" w:space="0" w:color="auto"/>
                        <w:left w:val="none" w:sz="0" w:space="0" w:color="auto"/>
                        <w:bottom w:val="none" w:sz="0" w:space="0" w:color="auto"/>
                        <w:right w:val="none" w:sz="0" w:space="0" w:color="auto"/>
                      </w:divBdr>
                      <w:divsChild>
                        <w:div w:id="16025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49">
                  <w:marLeft w:val="0"/>
                  <w:marRight w:val="0"/>
                  <w:marTop w:val="0"/>
                  <w:marBottom w:val="0"/>
                  <w:divBdr>
                    <w:top w:val="none" w:sz="0" w:space="0" w:color="auto"/>
                    <w:left w:val="none" w:sz="0" w:space="0" w:color="auto"/>
                    <w:bottom w:val="none" w:sz="0" w:space="0" w:color="auto"/>
                    <w:right w:val="none" w:sz="0" w:space="0" w:color="auto"/>
                  </w:divBdr>
                  <w:divsChild>
                    <w:div w:id="1907840703">
                      <w:marLeft w:val="0"/>
                      <w:marRight w:val="0"/>
                      <w:marTop w:val="0"/>
                      <w:marBottom w:val="0"/>
                      <w:divBdr>
                        <w:top w:val="none" w:sz="0" w:space="0" w:color="auto"/>
                        <w:left w:val="none" w:sz="0" w:space="0" w:color="auto"/>
                        <w:bottom w:val="none" w:sz="0" w:space="0" w:color="auto"/>
                        <w:right w:val="none" w:sz="0" w:space="0" w:color="auto"/>
                      </w:divBdr>
                    </w:div>
                    <w:div w:id="2081437424">
                      <w:marLeft w:val="0"/>
                      <w:marRight w:val="0"/>
                      <w:marTop w:val="0"/>
                      <w:marBottom w:val="0"/>
                      <w:divBdr>
                        <w:top w:val="none" w:sz="0" w:space="0" w:color="auto"/>
                        <w:left w:val="none" w:sz="0" w:space="0" w:color="auto"/>
                        <w:bottom w:val="none" w:sz="0" w:space="0" w:color="auto"/>
                        <w:right w:val="none" w:sz="0" w:space="0" w:color="auto"/>
                      </w:divBdr>
                      <w:divsChild>
                        <w:div w:id="38360777">
                          <w:marLeft w:val="0"/>
                          <w:marRight w:val="0"/>
                          <w:marTop w:val="0"/>
                          <w:marBottom w:val="0"/>
                          <w:divBdr>
                            <w:top w:val="none" w:sz="0" w:space="0" w:color="auto"/>
                            <w:left w:val="none" w:sz="0" w:space="0" w:color="auto"/>
                            <w:bottom w:val="none" w:sz="0" w:space="0" w:color="auto"/>
                            <w:right w:val="none" w:sz="0" w:space="0" w:color="auto"/>
                          </w:divBdr>
                        </w:div>
                      </w:divsChild>
                    </w:div>
                    <w:div w:id="62802001">
                      <w:marLeft w:val="0"/>
                      <w:marRight w:val="0"/>
                      <w:marTop w:val="0"/>
                      <w:marBottom w:val="0"/>
                      <w:divBdr>
                        <w:top w:val="none" w:sz="0" w:space="0" w:color="auto"/>
                        <w:left w:val="none" w:sz="0" w:space="0" w:color="auto"/>
                        <w:bottom w:val="none" w:sz="0" w:space="0" w:color="auto"/>
                        <w:right w:val="none" w:sz="0" w:space="0" w:color="auto"/>
                      </w:divBdr>
                      <w:divsChild>
                        <w:div w:id="559288978">
                          <w:marLeft w:val="0"/>
                          <w:marRight w:val="0"/>
                          <w:marTop w:val="0"/>
                          <w:marBottom w:val="0"/>
                          <w:divBdr>
                            <w:top w:val="none" w:sz="0" w:space="0" w:color="auto"/>
                            <w:left w:val="none" w:sz="0" w:space="0" w:color="auto"/>
                            <w:bottom w:val="none" w:sz="0" w:space="0" w:color="auto"/>
                            <w:right w:val="none" w:sz="0" w:space="0" w:color="auto"/>
                          </w:divBdr>
                          <w:divsChild>
                            <w:div w:id="868839763">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1298992411">
          <w:marLeft w:val="0"/>
          <w:marRight w:val="0"/>
          <w:marTop w:val="0"/>
          <w:marBottom w:val="0"/>
          <w:divBdr>
            <w:top w:val="none" w:sz="0" w:space="0" w:color="auto"/>
            <w:left w:val="none" w:sz="0" w:space="0" w:color="auto"/>
            <w:bottom w:val="none" w:sz="0" w:space="0" w:color="auto"/>
            <w:right w:val="none" w:sz="0" w:space="0" w:color="auto"/>
          </w:divBdr>
          <w:divsChild>
            <w:div w:id="137382455">
              <w:marLeft w:val="0"/>
              <w:marRight w:val="0"/>
              <w:marTop w:val="0"/>
              <w:marBottom w:val="0"/>
              <w:divBdr>
                <w:top w:val="none" w:sz="0" w:space="0" w:color="auto"/>
                <w:left w:val="none" w:sz="0" w:space="0" w:color="auto"/>
                <w:bottom w:val="none" w:sz="0" w:space="0" w:color="auto"/>
                <w:right w:val="none" w:sz="0" w:space="0" w:color="auto"/>
              </w:divBdr>
              <w:divsChild>
                <w:div w:id="301692415">
                  <w:marLeft w:val="0"/>
                  <w:marRight w:val="0"/>
                  <w:marTop w:val="0"/>
                  <w:marBottom w:val="0"/>
                  <w:divBdr>
                    <w:top w:val="none" w:sz="0" w:space="0" w:color="auto"/>
                    <w:left w:val="none" w:sz="0" w:space="0" w:color="auto"/>
                    <w:bottom w:val="none" w:sz="0" w:space="0" w:color="auto"/>
                    <w:right w:val="none" w:sz="0" w:space="0" w:color="auto"/>
                  </w:divBdr>
                  <w:divsChild>
                    <w:div w:id="1853911626">
                      <w:marLeft w:val="0"/>
                      <w:marRight w:val="0"/>
                      <w:marTop w:val="0"/>
                      <w:marBottom w:val="0"/>
                      <w:divBdr>
                        <w:top w:val="none" w:sz="0" w:space="0" w:color="auto"/>
                        <w:left w:val="none" w:sz="0" w:space="0" w:color="auto"/>
                        <w:bottom w:val="none" w:sz="0" w:space="0" w:color="auto"/>
                        <w:right w:val="none" w:sz="0" w:space="0" w:color="auto"/>
                      </w:divBdr>
                    </w:div>
                    <w:div w:id="1933736031">
                      <w:marLeft w:val="0"/>
                      <w:marRight w:val="0"/>
                      <w:marTop w:val="0"/>
                      <w:marBottom w:val="0"/>
                      <w:divBdr>
                        <w:top w:val="none" w:sz="0" w:space="0" w:color="auto"/>
                        <w:left w:val="none" w:sz="0" w:space="0" w:color="auto"/>
                        <w:bottom w:val="none" w:sz="0" w:space="0" w:color="auto"/>
                        <w:right w:val="none" w:sz="0" w:space="0" w:color="auto"/>
                      </w:divBdr>
                      <w:divsChild>
                        <w:div w:id="8820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9936">
                  <w:marLeft w:val="0"/>
                  <w:marRight w:val="0"/>
                  <w:marTop w:val="0"/>
                  <w:marBottom w:val="0"/>
                  <w:divBdr>
                    <w:top w:val="none" w:sz="0" w:space="0" w:color="auto"/>
                    <w:left w:val="none" w:sz="0" w:space="0" w:color="auto"/>
                    <w:bottom w:val="none" w:sz="0" w:space="0" w:color="auto"/>
                    <w:right w:val="none" w:sz="0" w:space="0" w:color="auto"/>
                  </w:divBdr>
                  <w:divsChild>
                    <w:div w:id="1782530067">
                      <w:marLeft w:val="0"/>
                      <w:marRight w:val="0"/>
                      <w:marTop w:val="0"/>
                      <w:marBottom w:val="0"/>
                      <w:divBdr>
                        <w:top w:val="none" w:sz="0" w:space="0" w:color="auto"/>
                        <w:left w:val="none" w:sz="0" w:space="0" w:color="auto"/>
                        <w:bottom w:val="none" w:sz="0" w:space="0" w:color="auto"/>
                        <w:right w:val="none" w:sz="0" w:space="0" w:color="auto"/>
                      </w:divBdr>
                    </w:div>
                    <w:div w:id="1107698820">
                      <w:marLeft w:val="0"/>
                      <w:marRight w:val="0"/>
                      <w:marTop w:val="0"/>
                      <w:marBottom w:val="0"/>
                      <w:divBdr>
                        <w:top w:val="none" w:sz="0" w:space="0" w:color="auto"/>
                        <w:left w:val="none" w:sz="0" w:space="0" w:color="auto"/>
                        <w:bottom w:val="none" w:sz="0" w:space="0" w:color="auto"/>
                        <w:right w:val="none" w:sz="0" w:space="0" w:color="auto"/>
                      </w:divBdr>
                      <w:divsChild>
                        <w:div w:id="553082401">
                          <w:marLeft w:val="0"/>
                          <w:marRight w:val="0"/>
                          <w:marTop w:val="0"/>
                          <w:marBottom w:val="0"/>
                          <w:divBdr>
                            <w:top w:val="none" w:sz="0" w:space="0" w:color="auto"/>
                            <w:left w:val="none" w:sz="0" w:space="0" w:color="auto"/>
                            <w:bottom w:val="none" w:sz="0" w:space="0" w:color="auto"/>
                            <w:right w:val="none" w:sz="0" w:space="0" w:color="auto"/>
                          </w:divBdr>
                        </w:div>
                      </w:divsChild>
                    </w:div>
                    <w:div w:id="1377122577">
                      <w:marLeft w:val="0"/>
                      <w:marRight w:val="0"/>
                      <w:marTop w:val="0"/>
                      <w:marBottom w:val="0"/>
                      <w:divBdr>
                        <w:top w:val="none" w:sz="0" w:space="0" w:color="auto"/>
                        <w:left w:val="none" w:sz="0" w:space="0" w:color="auto"/>
                        <w:bottom w:val="none" w:sz="0" w:space="0" w:color="auto"/>
                        <w:right w:val="none" w:sz="0" w:space="0" w:color="auto"/>
                      </w:divBdr>
                      <w:divsChild>
                        <w:div w:id="769857083">
                          <w:marLeft w:val="0"/>
                          <w:marRight w:val="0"/>
                          <w:marTop w:val="0"/>
                          <w:marBottom w:val="0"/>
                          <w:divBdr>
                            <w:top w:val="none" w:sz="0" w:space="0" w:color="auto"/>
                            <w:left w:val="none" w:sz="0" w:space="0" w:color="auto"/>
                            <w:bottom w:val="none" w:sz="0" w:space="0" w:color="auto"/>
                            <w:right w:val="none" w:sz="0" w:space="0" w:color="auto"/>
                          </w:divBdr>
                          <w:divsChild>
                            <w:div w:id="1811434749">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136069693">
          <w:marLeft w:val="0"/>
          <w:marRight w:val="0"/>
          <w:marTop w:val="0"/>
          <w:marBottom w:val="0"/>
          <w:divBdr>
            <w:top w:val="none" w:sz="0" w:space="0" w:color="auto"/>
            <w:left w:val="none" w:sz="0" w:space="0" w:color="auto"/>
            <w:bottom w:val="none" w:sz="0" w:space="0" w:color="auto"/>
            <w:right w:val="none" w:sz="0" w:space="0" w:color="auto"/>
          </w:divBdr>
          <w:divsChild>
            <w:div w:id="1612513964">
              <w:marLeft w:val="0"/>
              <w:marRight w:val="0"/>
              <w:marTop w:val="0"/>
              <w:marBottom w:val="0"/>
              <w:divBdr>
                <w:top w:val="none" w:sz="0" w:space="0" w:color="auto"/>
                <w:left w:val="none" w:sz="0" w:space="0" w:color="auto"/>
                <w:bottom w:val="none" w:sz="0" w:space="0" w:color="auto"/>
                <w:right w:val="none" w:sz="0" w:space="0" w:color="auto"/>
              </w:divBdr>
              <w:divsChild>
                <w:div w:id="562831159">
                  <w:marLeft w:val="0"/>
                  <w:marRight w:val="0"/>
                  <w:marTop w:val="0"/>
                  <w:marBottom w:val="0"/>
                  <w:divBdr>
                    <w:top w:val="none" w:sz="0" w:space="0" w:color="auto"/>
                    <w:left w:val="none" w:sz="0" w:space="0" w:color="auto"/>
                    <w:bottom w:val="none" w:sz="0" w:space="0" w:color="auto"/>
                    <w:right w:val="none" w:sz="0" w:space="0" w:color="auto"/>
                  </w:divBdr>
                  <w:divsChild>
                    <w:div w:id="1322275362">
                      <w:marLeft w:val="0"/>
                      <w:marRight w:val="0"/>
                      <w:marTop w:val="0"/>
                      <w:marBottom w:val="0"/>
                      <w:divBdr>
                        <w:top w:val="none" w:sz="0" w:space="0" w:color="auto"/>
                        <w:left w:val="none" w:sz="0" w:space="0" w:color="auto"/>
                        <w:bottom w:val="none" w:sz="0" w:space="0" w:color="auto"/>
                        <w:right w:val="none" w:sz="0" w:space="0" w:color="auto"/>
                      </w:divBdr>
                    </w:div>
                    <w:div w:id="951979023">
                      <w:marLeft w:val="0"/>
                      <w:marRight w:val="0"/>
                      <w:marTop w:val="0"/>
                      <w:marBottom w:val="0"/>
                      <w:divBdr>
                        <w:top w:val="none" w:sz="0" w:space="0" w:color="auto"/>
                        <w:left w:val="none" w:sz="0" w:space="0" w:color="auto"/>
                        <w:bottom w:val="none" w:sz="0" w:space="0" w:color="auto"/>
                        <w:right w:val="none" w:sz="0" w:space="0" w:color="auto"/>
                      </w:divBdr>
                      <w:divsChild>
                        <w:div w:id="2450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5095">
                  <w:marLeft w:val="0"/>
                  <w:marRight w:val="0"/>
                  <w:marTop w:val="0"/>
                  <w:marBottom w:val="0"/>
                  <w:divBdr>
                    <w:top w:val="none" w:sz="0" w:space="0" w:color="auto"/>
                    <w:left w:val="none" w:sz="0" w:space="0" w:color="auto"/>
                    <w:bottom w:val="none" w:sz="0" w:space="0" w:color="auto"/>
                    <w:right w:val="none" w:sz="0" w:space="0" w:color="auto"/>
                  </w:divBdr>
                  <w:divsChild>
                    <w:div w:id="581716988">
                      <w:marLeft w:val="0"/>
                      <w:marRight w:val="0"/>
                      <w:marTop w:val="0"/>
                      <w:marBottom w:val="0"/>
                      <w:divBdr>
                        <w:top w:val="none" w:sz="0" w:space="0" w:color="auto"/>
                        <w:left w:val="none" w:sz="0" w:space="0" w:color="auto"/>
                        <w:bottom w:val="none" w:sz="0" w:space="0" w:color="auto"/>
                        <w:right w:val="none" w:sz="0" w:space="0" w:color="auto"/>
                      </w:divBdr>
                    </w:div>
                    <w:div w:id="226572032">
                      <w:marLeft w:val="0"/>
                      <w:marRight w:val="0"/>
                      <w:marTop w:val="0"/>
                      <w:marBottom w:val="0"/>
                      <w:divBdr>
                        <w:top w:val="none" w:sz="0" w:space="0" w:color="auto"/>
                        <w:left w:val="none" w:sz="0" w:space="0" w:color="auto"/>
                        <w:bottom w:val="none" w:sz="0" w:space="0" w:color="auto"/>
                        <w:right w:val="none" w:sz="0" w:space="0" w:color="auto"/>
                      </w:divBdr>
                      <w:divsChild>
                        <w:div w:id="693307870">
                          <w:marLeft w:val="0"/>
                          <w:marRight w:val="0"/>
                          <w:marTop w:val="0"/>
                          <w:marBottom w:val="0"/>
                          <w:divBdr>
                            <w:top w:val="none" w:sz="0" w:space="0" w:color="auto"/>
                            <w:left w:val="none" w:sz="0" w:space="0" w:color="auto"/>
                            <w:bottom w:val="none" w:sz="0" w:space="0" w:color="auto"/>
                            <w:right w:val="none" w:sz="0" w:space="0" w:color="auto"/>
                          </w:divBdr>
                        </w:div>
                      </w:divsChild>
                    </w:div>
                    <w:div w:id="202179940">
                      <w:marLeft w:val="0"/>
                      <w:marRight w:val="0"/>
                      <w:marTop w:val="0"/>
                      <w:marBottom w:val="0"/>
                      <w:divBdr>
                        <w:top w:val="none" w:sz="0" w:space="0" w:color="auto"/>
                        <w:left w:val="none" w:sz="0" w:space="0" w:color="auto"/>
                        <w:bottom w:val="none" w:sz="0" w:space="0" w:color="auto"/>
                        <w:right w:val="none" w:sz="0" w:space="0" w:color="auto"/>
                      </w:divBdr>
                      <w:divsChild>
                        <w:div w:id="930043166">
                          <w:marLeft w:val="0"/>
                          <w:marRight w:val="0"/>
                          <w:marTop w:val="0"/>
                          <w:marBottom w:val="0"/>
                          <w:divBdr>
                            <w:top w:val="none" w:sz="0" w:space="0" w:color="auto"/>
                            <w:left w:val="none" w:sz="0" w:space="0" w:color="auto"/>
                            <w:bottom w:val="none" w:sz="0" w:space="0" w:color="auto"/>
                            <w:right w:val="none" w:sz="0" w:space="0" w:color="auto"/>
                          </w:divBdr>
                          <w:divsChild>
                            <w:div w:id="411318831">
                              <w:marLeft w:val="0"/>
                              <w:marRight w:val="0"/>
                              <w:marTop w:val="0"/>
                              <w:marBottom w:val="0"/>
                              <w:divBdr>
                                <w:top w:val="none" w:sz="0" w:space="0" w:color="D50000"/>
                                <w:left w:val="none" w:sz="0" w:space="0" w:color="D50000"/>
                                <w:bottom w:val="none" w:sz="0" w:space="0" w:color="D50000"/>
                                <w:right w:val="none" w:sz="0" w:space="0" w:color="D50000"/>
                              </w:divBdr>
                            </w:div>
                          </w:divsChild>
                        </w:div>
                      </w:divsChild>
                    </w:div>
                  </w:divsChild>
                </w:div>
              </w:divsChild>
            </w:div>
          </w:divsChild>
        </w:div>
        <w:div w:id="504327154">
          <w:marLeft w:val="0"/>
          <w:marRight w:val="0"/>
          <w:marTop w:val="0"/>
          <w:marBottom w:val="0"/>
          <w:divBdr>
            <w:top w:val="none" w:sz="0" w:space="0" w:color="auto"/>
            <w:left w:val="none" w:sz="0" w:space="0" w:color="auto"/>
            <w:bottom w:val="none" w:sz="0" w:space="0" w:color="auto"/>
            <w:right w:val="none" w:sz="0" w:space="0" w:color="auto"/>
          </w:divBdr>
          <w:divsChild>
            <w:div w:id="1232428112">
              <w:marLeft w:val="0"/>
              <w:marRight w:val="0"/>
              <w:marTop w:val="0"/>
              <w:marBottom w:val="0"/>
              <w:divBdr>
                <w:top w:val="none" w:sz="0" w:space="0" w:color="auto"/>
                <w:left w:val="none" w:sz="0" w:space="0" w:color="auto"/>
                <w:bottom w:val="none" w:sz="0" w:space="0" w:color="auto"/>
                <w:right w:val="none" w:sz="0" w:space="0" w:color="auto"/>
              </w:divBdr>
              <w:divsChild>
                <w:div w:id="1936594170">
                  <w:marLeft w:val="0"/>
                  <w:marRight w:val="0"/>
                  <w:marTop w:val="0"/>
                  <w:marBottom w:val="0"/>
                  <w:divBdr>
                    <w:top w:val="none" w:sz="0" w:space="0" w:color="auto"/>
                    <w:left w:val="none" w:sz="0" w:space="0" w:color="auto"/>
                    <w:bottom w:val="none" w:sz="0" w:space="0" w:color="auto"/>
                    <w:right w:val="none" w:sz="0" w:space="0" w:color="auto"/>
                  </w:divBdr>
                  <w:divsChild>
                    <w:div w:id="977153251">
                      <w:marLeft w:val="0"/>
                      <w:marRight w:val="0"/>
                      <w:marTop w:val="0"/>
                      <w:marBottom w:val="0"/>
                      <w:divBdr>
                        <w:top w:val="none" w:sz="0" w:space="0" w:color="auto"/>
                        <w:left w:val="none" w:sz="0" w:space="0" w:color="auto"/>
                        <w:bottom w:val="none" w:sz="0" w:space="0" w:color="auto"/>
                        <w:right w:val="none" w:sz="0" w:space="0" w:color="auto"/>
                      </w:divBdr>
                    </w:div>
                    <w:div w:id="45031536">
                      <w:marLeft w:val="0"/>
                      <w:marRight w:val="0"/>
                      <w:marTop w:val="0"/>
                      <w:marBottom w:val="0"/>
                      <w:divBdr>
                        <w:top w:val="none" w:sz="0" w:space="0" w:color="auto"/>
                        <w:left w:val="none" w:sz="0" w:space="0" w:color="auto"/>
                        <w:bottom w:val="none" w:sz="0" w:space="0" w:color="auto"/>
                        <w:right w:val="none" w:sz="0" w:space="0" w:color="auto"/>
                      </w:divBdr>
                      <w:divsChild>
                        <w:div w:id="5851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7645">
                  <w:marLeft w:val="0"/>
                  <w:marRight w:val="0"/>
                  <w:marTop w:val="0"/>
                  <w:marBottom w:val="0"/>
                  <w:divBdr>
                    <w:top w:val="none" w:sz="0" w:space="0" w:color="auto"/>
                    <w:left w:val="none" w:sz="0" w:space="0" w:color="auto"/>
                    <w:bottom w:val="none" w:sz="0" w:space="0" w:color="auto"/>
                    <w:right w:val="none" w:sz="0" w:space="0" w:color="auto"/>
                  </w:divBdr>
                  <w:divsChild>
                    <w:div w:id="1447235118">
                      <w:marLeft w:val="0"/>
                      <w:marRight w:val="0"/>
                      <w:marTop w:val="0"/>
                      <w:marBottom w:val="0"/>
                      <w:divBdr>
                        <w:top w:val="none" w:sz="0" w:space="0" w:color="auto"/>
                        <w:left w:val="none" w:sz="0" w:space="0" w:color="auto"/>
                        <w:bottom w:val="none" w:sz="0" w:space="0" w:color="auto"/>
                        <w:right w:val="none" w:sz="0" w:space="0" w:color="auto"/>
                      </w:divBdr>
                    </w:div>
                    <w:div w:id="969238630">
                      <w:marLeft w:val="0"/>
                      <w:marRight w:val="0"/>
                      <w:marTop w:val="0"/>
                      <w:marBottom w:val="0"/>
                      <w:divBdr>
                        <w:top w:val="none" w:sz="0" w:space="0" w:color="auto"/>
                        <w:left w:val="none" w:sz="0" w:space="0" w:color="auto"/>
                        <w:bottom w:val="none" w:sz="0" w:space="0" w:color="auto"/>
                        <w:right w:val="none" w:sz="0" w:space="0" w:color="auto"/>
                      </w:divBdr>
                      <w:divsChild>
                        <w:div w:id="1000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75630">
      <w:bodyDiv w:val="1"/>
      <w:marLeft w:val="0"/>
      <w:marRight w:val="0"/>
      <w:marTop w:val="0"/>
      <w:marBottom w:val="0"/>
      <w:divBdr>
        <w:top w:val="none" w:sz="0" w:space="0" w:color="auto"/>
        <w:left w:val="none" w:sz="0" w:space="0" w:color="auto"/>
        <w:bottom w:val="none" w:sz="0" w:space="0" w:color="auto"/>
        <w:right w:val="none" w:sz="0" w:space="0" w:color="auto"/>
      </w:divBdr>
    </w:div>
    <w:div w:id="948900663">
      <w:bodyDiv w:val="1"/>
      <w:marLeft w:val="0"/>
      <w:marRight w:val="0"/>
      <w:marTop w:val="0"/>
      <w:marBottom w:val="0"/>
      <w:divBdr>
        <w:top w:val="none" w:sz="0" w:space="0" w:color="auto"/>
        <w:left w:val="none" w:sz="0" w:space="0" w:color="auto"/>
        <w:bottom w:val="none" w:sz="0" w:space="0" w:color="auto"/>
        <w:right w:val="none" w:sz="0" w:space="0" w:color="auto"/>
      </w:divBdr>
      <w:divsChild>
        <w:div w:id="329720102">
          <w:marLeft w:val="547"/>
          <w:marRight w:val="0"/>
          <w:marTop w:val="154"/>
          <w:marBottom w:val="0"/>
          <w:divBdr>
            <w:top w:val="none" w:sz="0" w:space="0" w:color="auto"/>
            <w:left w:val="none" w:sz="0" w:space="0" w:color="auto"/>
            <w:bottom w:val="none" w:sz="0" w:space="0" w:color="auto"/>
            <w:right w:val="none" w:sz="0" w:space="0" w:color="auto"/>
          </w:divBdr>
        </w:div>
        <w:div w:id="589780902">
          <w:marLeft w:val="547"/>
          <w:marRight w:val="0"/>
          <w:marTop w:val="154"/>
          <w:marBottom w:val="0"/>
          <w:divBdr>
            <w:top w:val="none" w:sz="0" w:space="0" w:color="auto"/>
            <w:left w:val="none" w:sz="0" w:space="0" w:color="auto"/>
            <w:bottom w:val="none" w:sz="0" w:space="0" w:color="auto"/>
            <w:right w:val="none" w:sz="0" w:space="0" w:color="auto"/>
          </w:divBdr>
        </w:div>
        <w:div w:id="1364018108">
          <w:marLeft w:val="547"/>
          <w:marRight w:val="0"/>
          <w:marTop w:val="154"/>
          <w:marBottom w:val="0"/>
          <w:divBdr>
            <w:top w:val="none" w:sz="0" w:space="0" w:color="auto"/>
            <w:left w:val="none" w:sz="0" w:space="0" w:color="auto"/>
            <w:bottom w:val="none" w:sz="0" w:space="0" w:color="auto"/>
            <w:right w:val="none" w:sz="0" w:space="0" w:color="auto"/>
          </w:divBdr>
        </w:div>
        <w:div w:id="1743526168">
          <w:marLeft w:val="547"/>
          <w:marRight w:val="0"/>
          <w:marTop w:val="154"/>
          <w:marBottom w:val="0"/>
          <w:divBdr>
            <w:top w:val="none" w:sz="0" w:space="0" w:color="auto"/>
            <w:left w:val="none" w:sz="0" w:space="0" w:color="auto"/>
            <w:bottom w:val="none" w:sz="0" w:space="0" w:color="auto"/>
            <w:right w:val="none" w:sz="0" w:space="0" w:color="auto"/>
          </w:divBdr>
        </w:div>
      </w:divsChild>
    </w:div>
    <w:div w:id="953900917">
      <w:bodyDiv w:val="1"/>
      <w:marLeft w:val="0"/>
      <w:marRight w:val="0"/>
      <w:marTop w:val="0"/>
      <w:marBottom w:val="0"/>
      <w:divBdr>
        <w:top w:val="none" w:sz="0" w:space="0" w:color="auto"/>
        <w:left w:val="none" w:sz="0" w:space="0" w:color="auto"/>
        <w:bottom w:val="none" w:sz="0" w:space="0" w:color="auto"/>
        <w:right w:val="none" w:sz="0" w:space="0" w:color="auto"/>
      </w:divBdr>
      <w:divsChild>
        <w:div w:id="422532307">
          <w:marLeft w:val="547"/>
          <w:marRight w:val="0"/>
          <w:marTop w:val="154"/>
          <w:marBottom w:val="0"/>
          <w:divBdr>
            <w:top w:val="none" w:sz="0" w:space="0" w:color="auto"/>
            <w:left w:val="none" w:sz="0" w:space="0" w:color="auto"/>
            <w:bottom w:val="none" w:sz="0" w:space="0" w:color="auto"/>
            <w:right w:val="none" w:sz="0" w:space="0" w:color="auto"/>
          </w:divBdr>
        </w:div>
        <w:div w:id="448360304">
          <w:marLeft w:val="547"/>
          <w:marRight w:val="0"/>
          <w:marTop w:val="154"/>
          <w:marBottom w:val="0"/>
          <w:divBdr>
            <w:top w:val="none" w:sz="0" w:space="0" w:color="auto"/>
            <w:left w:val="none" w:sz="0" w:space="0" w:color="auto"/>
            <w:bottom w:val="none" w:sz="0" w:space="0" w:color="auto"/>
            <w:right w:val="none" w:sz="0" w:space="0" w:color="auto"/>
          </w:divBdr>
        </w:div>
        <w:div w:id="2082558102">
          <w:marLeft w:val="547"/>
          <w:marRight w:val="0"/>
          <w:marTop w:val="154"/>
          <w:marBottom w:val="0"/>
          <w:divBdr>
            <w:top w:val="none" w:sz="0" w:space="0" w:color="auto"/>
            <w:left w:val="none" w:sz="0" w:space="0" w:color="auto"/>
            <w:bottom w:val="none" w:sz="0" w:space="0" w:color="auto"/>
            <w:right w:val="none" w:sz="0" w:space="0" w:color="auto"/>
          </w:divBdr>
        </w:div>
        <w:div w:id="2146507211">
          <w:marLeft w:val="547"/>
          <w:marRight w:val="0"/>
          <w:marTop w:val="154"/>
          <w:marBottom w:val="0"/>
          <w:divBdr>
            <w:top w:val="none" w:sz="0" w:space="0" w:color="auto"/>
            <w:left w:val="none" w:sz="0" w:space="0" w:color="auto"/>
            <w:bottom w:val="none" w:sz="0" w:space="0" w:color="auto"/>
            <w:right w:val="none" w:sz="0" w:space="0" w:color="auto"/>
          </w:divBdr>
        </w:div>
      </w:divsChild>
    </w:div>
    <w:div w:id="974066599">
      <w:bodyDiv w:val="1"/>
      <w:marLeft w:val="0"/>
      <w:marRight w:val="0"/>
      <w:marTop w:val="0"/>
      <w:marBottom w:val="0"/>
      <w:divBdr>
        <w:top w:val="none" w:sz="0" w:space="0" w:color="auto"/>
        <w:left w:val="none" w:sz="0" w:space="0" w:color="auto"/>
        <w:bottom w:val="none" w:sz="0" w:space="0" w:color="auto"/>
        <w:right w:val="none" w:sz="0" w:space="0" w:color="auto"/>
      </w:divBdr>
    </w:div>
    <w:div w:id="980961432">
      <w:bodyDiv w:val="1"/>
      <w:marLeft w:val="0"/>
      <w:marRight w:val="0"/>
      <w:marTop w:val="0"/>
      <w:marBottom w:val="0"/>
      <w:divBdr>
        <w:top w:val="none" w:sz="0" w:space="0" w:color="auto"/>
        <w:left w:val="none" w:sz="0" w:space="0" w:color="auto"/>
        <w:bottom w:val="none" w:sz="0" w:space="0" w:color="auto"/>
        <w:right w:val="none" w:sz="0" w:space="0" w:color="auto"/>
      </w:divBdr>
    </w:div>
    <w:div w:id="1009137362">
      <w:bodyDiv w:val="1"/>
      <w:marLeft w:val="0"/>
      <w:marRight w:val="0"/>
      <w:marTop w:val="0"/>
      <w:marBottom w:val="0"/>
      <w:divBdr>
        <w:top w:val="none" w:sz="0" w:space="0" w:color="auto"/>
        <w:left w:val="none" w:sz="0" w:space="0" w:color="auto"/>
        <w:bottom w:val="none" w:sz="0" w:space="0" w:color="auto"/>
        <w:right w:val="none" w:sz="0" w:space="0" w:color="auto"/>
      </w:divBdr>
    </w:div>
    <w:div w:id="1030454429">
      <w:bodyDiv w:val="1"/>
      <w:marLeft w:val="0"/>
      <w:marRight w:val="0"/>
      <w:marTop w:val="0"/>
      <w:marBottom w:val="0"/>
      <w:divBdr>
        <w:top w:val="none" w:sz="0" w:space="0" w:color="auto"/>
        <w:left w:val="none" w:sz="0" w:space="0" w:color="auto"/>
        <w:bottom w:val="none" w:sz="0" w:space="0" w:color="auto"/>
        <w:right w:val="none" w:sz="0" w:space="0" w:color="auto"/>
      </w:divBdr>
    </w:div>
    <w:div w:id="1063256201">
      <w:bodyDiv w:val="1"/>
      <w:marLeft w:val="0"/>
      <w:marRight w:val="0"/>
      <w:marTop w:val="0"/>
      <w:marBottom w:val="0"/>
      <w:divBdr>
        <w:top w:val="none" w:sz="0" w:space="0" w:color="auto"/>
        <w:left w:val="none" w:sz="0" w:space="0" w:color="auto"/>
        <w:bottom w:val="none" w:sz="0" w:space="0" w:color="auto"/>
        <w:right w:val="none" w:sz="0" w:space="0" w:color="auto"/>
      </w:divBdr>
    </w:div>
    <w:div w:id="1069575899">
      <w:bodyDiv w:val="1"/>
      <w:marLeft w:val="0"/>
      <w:marRight w:val="0"/>
      <w:marTop w:val="0"/>
      <w:marBottom w:val="0"/>
      <w:divBdr>
        <w:top w:val="none" w:sz="0" w:space="0" w:color="auto"/>
        <w:left w:val="none" w:sz="0" w:space="0" w:color="auto"/>
        <w:bottom w:val="none" w:sz="0" w:space="0" w:color="auto"/>
        <w:right w:val="none" w:sz="0" w:space="0" w:color="auto"/>
      </w:divBdr>
    </w:div>
    <w:div w:id="1100445264">
      <w:bodyDiv w:val="1"/>
      <w:marLeft w:val="0"/>
      <w:marRight w:val="0"/>
      <w:marTop w:val="0"/>
      <w:marBottom w:val="0"/>
      <w:divBdr>
        <w:top w:val="none" w:sz="0" w:space="0" w:color="auto"/>
        <w:left w:val="none" w:sz="0" w:space="0" w:color="auto"/>
        <w:bottom w:val="none" w:sz="0" w:space="0" w:color="auto"/>
        <w:right w:val="none" w:sz="0" w:space="0" w:color="auto"/>
      </w:divBdr>
      <w:divsChild>
        <w:div w:id="389115184">
          <w:marLeft w:val="547"/>
          <w:marRight w:val="0"/>
          <w:marTop w:val="115"/>
          <w:marBottom w:val="0"/>
          <w:divBdr>
            <w:top w:val="none" w:sz="0" w:space="0" w:color="auto"/>
            <w:left w:val="none" w:sz="0" w:space="0" w:color="auto"/>
            <w:bottom w:val="none" w:sz="0" w:space="0" w:color="auto"/>
            <w:right w:val="none" w:sz="0" w:space="0" w:color="auto"/>
          </w:divBdr>
        </w:div>
        <w:div w:id="1359313008">
          <w:marLeft w:val="547"/>
          <w:marRight w:val="0"/>
          <w:marTop w:val="115"/>
          <w:marBottom w:val="0"/>
          <w:divBdr>
            <w:top w:val="none" w:sz="0" w:space="0" w:color="auto"/>
            <w:left w:val="none" w:sz="0" w:space="0" w:color="auto"/>
            <w:bottom w:val="none" w:sz="0" w:space="0" w:color="auto"/>
            <w:right w:val="none" w:sz="0" w:space="0" w:color="auto"/>
          </w:divBdr>
        </w:div>
        <w:div w:id="1865705154">
          <w:marLeft w:val="547"/>
          <w:marRight w:val="0"/>
          <w:marTop w:val="115"/>
          <w:marBottom w:val="0"/>
          <w:divBdr>
            <w:top w:val="none" w:sz="0" w:space="0" w:color="auto"/>
            <w:left w:val="none" w:sz="0" w:space="0" w:color="auto"/>
            <w:bottom w:val="none" w:sz="0" w:space="0" w:color="auto"/>
            <w:right w:val="none" w:sz="0" w:space="0" w:color="auto"/>
          </w:divBdr>
        </w:div>
      </w:divsChild>
    </w:div>
    <w:div w:id="1115052362">
      <w:bodyDiv w:val="1"/>
      <w:marLeft w:val="0"/>
      <w:marRight w:val="0"/>
      <w:marTop w:val="0"/>
      <w:marBottom w:val="0"/>
      <w:divBdr>
        <w:top w:val="none" w:sz="0" w:space="0" w:color="auto"/>
        <w:left w:val="none" w:sz="0" w:space="0" w:color="auto"/>
        <w:bottom w:val="none" w:sz="0" w:space="0" w:color="auto"/>
        <w:right w:val="none" w:sz="0" w:space="0" w:color="auto"/>
      </w:divBdr>
    </w:div>
    <w:div w:id="1116292823">
      <w:bodyDiv w:val="1"/>
      <w:marLeft w:val="0"/>
      <w:marRight w:val="0"/>
      <w:marTop w:val="0"/>
      <w:marBottom w:val="0"/>
      <w:divBdr>
        <w:top w:val="none" w:sz="0" w:space="0" w:color="auto"/>
        <w:left w:val="none" w:sz="0" w:space="0" w:color="auto"/>
        <w:bottom w:val="none" w:sz="0" w:space="0" w:color="auto"/>
        <w:right w:val="none" w:sz="0" w:space="0" w:color="auto"/>
      </w:divBdr>
    </w:div>
    <w:div w:id="1144467591">
      <w:bodyDiv w:val="1"/>
      <w:marLeft w:val="0"/>
      <w:marRight w:val="0"/>
      <w:marTop w:val="0"/>
      <w:marBottom w:val="0"/>
      <w:divBdr>
        <w:top w:val="none" w:sz="0" w:space="0" w:color="auto"/>
        <w:left w:val="none" w:sz="0" w:space="0" w:color="auto"/>
        <w:bottom w:val="none" w:sz="0" w:space="0" w:color="auto"/>
        <w:right w:val="none" w:sz="0" w:space="0" w:color="auto"/>
      </w:divBdr>
    </w:div>
    <w:div w:id="1156073119">
      <w:bodyDiv w:val="1"/>
      <w:marLeft w:val="0"/>
      <w:marRight w:val="0"/>
      <w:marTop w:val="0"/>
      <w:marBottom w:val="0"/>
      <w:divBdr>
        <w:top w:val="none" w:sz="0" w:space="0" w:color="auto"/>
        <w:left w:val="none" w:sz="0" w:space="0" w:color="auto"/>
        <w:bottom w:val="none" w:sz="0" w:space="0" w:color="auto"/>
        <w:right w:val="none" w:sz="0" w:space="0" w:color="auto"/>
      </w:divBdr>
      <w:divsChild>
        <w:div w:id="1726759332">
          <w:marLeft w:val="1354"/>
          <w:marRight w:val="0"/>
          <w:marTop w:val="0"/>
          <w:marBottom w:val="0"/>
          <w:divBdr>
            <w:top w:val="none" w:sz="0" w:space="0" w:color="auto"/>
            <w:left w:val="none" w:sz="0" w:space="0" w:color="auto"/>
            <w:bottom w:val="none" w:sz="0" w:space="0" w:color="auto"/>
            <w:right w:val="none" w:sz="0" w:space="0" w:color="auto"/>
          </w:divBdr>
        </w:div>
        <w:div w:id="888224623">
          <w:marLeft w:val="1354"/>
          <w:marRight w:val="0"/>
          <w:marTop w:val="0"/>
          <w:marBottom w:val="0"/>
          <w:divBdr>
            <w:top w:val="none" w:sz="0" w:space="0" w:color="auto"/>
            <w:left w:val="none" w:sz="0" w:space="0" w:color="auto"/>
            <w:bottom w:val="none" w:sz="0" w:space="0" w:color="auto"/>
            <w:right w:val="none" w:sz="0" w:space="0" w:color="auto"/>
          </w:divBdr>
        </w:div>
        <w:div w:id="639649284">
          <w:marLeft w:val="1354"/>
          <w:marRight w:val="0"/>
          <w:marTop w:val="0"/>
          <w:marBottom w:val="0"/>
          <w:divBdr>
            <w:top w:val="none" w:sz="0" w:space="0" w:color="auto"/>
            <w:left w:val="none" w:sz="0" w:space="0" w:color="auto"/>
            <w:bottom w:val="none" w:sz="0" w:space="0" w:color="auto"/>
            <w:right w:val="none" w:sz="0" w:space="0" w:color="auto"/>
          </w:divBdr>
        </w:div>
        <w:div w:id="898786693">
          <w:marLeft w:val="1354"/>
          <w:marRight w:val="0"/>
          <w:marTop w:val="0"/>
          <w:marBottom w:val="0"/>
          <w:divBdr>
            <w:top w:val="none" w:sz="0" w:space="0" w:color="auto"/>
            <w:left w:val="none" w:sz="0" w:space="0" w:color="auto"/>
            <w:bottom w:val="none" w:sz="0" w:space="0" w:color="auto"/>
            <w:right w:val="none" w:sz="0" w:space="0" w:color="auto"/>
          </w:divBdr>
        </w:div>
      </w:divsChild>
    </w:div>
    <w:div w:id="1164053590">
      <w:bodyDiv w:val="1"/>
      <w:marLeft w:val="0"/>
      <w:marRight w:val="0"/>
      <w:marTop w:val="0"/>
      <w:marBottom w:val="0"/>
      <w:divBdr>
        <w:top w:val="none" w:sz="0" w:space="0" w:color="auto"/>
        <w:left w:val="none" w:sz="0" w:space="0" w:color="auto"/>
        <w:bottom w:val="none" w:sz="0" w:space="0" w:color="auto"/>
        <w:right w:val="none" w:sz="0" w:space="0" w:color="auto"/>
      </w:divBdr>
    </w:div>
    <w:div w:id="1198467134">
      <w:bodyDiv w:val="1"/>
      <w:marLeft w:val="0"/>
      <w:marRight w:val="0"/>
      <w:marTop w:val="0"/>
      <w:marBottom w:val="0"/>
      <w:divBdr>
        <w:top w:val="none" w:sz="0" w:space="0" w:color="auto"/>
        <w:left w:val="none" w:sz="0" w:space="0" w:color="auto"/>
        <w:bottom w:val="none" w:sz="0" w:space="0" w:color="auto"/>
        <w:right w:val="none" w:sz="0" w:space="0" w:color="auto"/>
      </w:divBdr>
      <w:divsChild>
        <w:div w:id="456919715">
          <w:marLeft w:val="547"/>
          <w:marRight w:val="0"/>
          <w:marTop w:val="91"/>
          <w:marBottom w:val="0"/>
          <w:divBdr>
            <w:top w:val="none" w:sz="0" w:space="0" w:color="auto"/>
            <w:left w:val="none" w:sz="0" w:space="0" w:color="auto"/>
            <w:bottom w:val="none" w:sz="0" w:space="0" w:color="auto"/>
            <w:right w:val="none" w:sz="0" w:space="0" w:color="auto"/>
          </w:divBdr>
        </w:div>
        <w:div w:id="540289719">
          <w:marLeft w:val="1166"/>
          <w:marRight w:val="0"/>
          <w:marTop w:val="91"/>
          <w:marBottom w:val="0"/>
          <w:divBdr>
            <w:top w:val="none" w:sz="0" w:space="0" w:color="auto"/>
            <w:left w:val="none" w:sz="0" w:space="0" w:color="auto"/>
            <w:bottom w:val="none" w:sz="0" w:space="0" w:color="auto"/>
            <w:right w:val="none" w:sz="0" w:space="0" w:color="auto"/>
          </w:divBdr>
        </w:div>
        <w:div w:id="654912654">
          <w:marLeft w:val="547"/>
          <w:marRight w:val="0"/>
          <w:marTop w:val="91"/>
          <w:marBottom w:val="0"/>
          <w:divBdr>
            <w:top w:val="none" w:sz="0" w:space="0" w:color="auto"/>
            <w:left w:val="none" w:sz="0" w:space="0" w:color="auto"/>
            <w:bottom w:val="none" w:sz="0" w:space="0" w:color="auto"/>
            <w:right w:val="none" w:sz="0" w:space="0" w:color="auto"/>
          </w:divBdr>
        </w:div>
        <w:div w:id="891649943">
          <w:marLeft w:val="1166"/>
          <w:marRight w:val="0"/>
          <w:marTop w:val="91"/>
          <w:marBottom w:val="0"/>
          <w:divBdr>
            <w:top w:val="none" w:sz="0" w:space="0" w:color="auto"/>
            <w:left w:val="none" w:sz="0" w:space="0" w:color="auto"/>
            <w:bottom w:val="none" w:sz="0" w:space="0" w:color="auto"/>
            <w:right w:val="none" w:sz="0" w:space="0" w:color="auto"/>
          </w:divBdr>
        </w:div>
        <w:div w:id="956838329">
          <w:marLeft w:val="1166"/>
          <w:marRight w:val="0"/>
          <w:marTop w:val="91"/>
          <w:marBottom w:val="0"/>
          <w:divBdr>
            <w:top w:val="none" w:sz="0" w:space="0" w:color="auto"/>
            <w:left w:val="none" w:sz="0" w:space="0" w:color="auto"/>
            <w:bottom w:val="none" w:sz="0" w:space="0" w:color="auto"/>
            <w:right w:val="none" w:sz="0" w:space="0" w:color="auto"/>
          </w:divBdr>
        </w:div>
        <w:div w:id="1040284629">
          <w:marLeft w:val="547"/>
          <w:marRight w:val="0"/>
          <w:marTop w:val="91"/>
          <w:marBottom w:val="0"/>
          <w:divBdr>
            <w:top w:val="none" w:sz="0" w:space="0" w:color="auto"/>
            <w:left w:val="none" w:sz="0" w:space="0" w:color="auto"/>
            <w:bottom w:val="none" w:sz="0" w:space="0" w:color="auto"/>
            <w:right w:val="none" w:sz="0" w:space="0" w:color="auto"/>
          </w:divBdr>
        </w:div>
        <w:div w:id="1229464436">
          <w:marLeft w:val="547"/>
          <w:marRight w:val="0"/>
          <w:marTop w:val="91"/>
          <w:marBottom w:val="0"/>
          <w:divBdr>
            <w:top w:val="none" w:sz="0" w:space="0" w:color="auto"/>
            <w:left w:val="none" w:sz="0" w:space="0" w:color="auto"/>
            <w:bottom w:val="none" w:sz="0" w:space="0" w:color="auto"/>
            <w:right w:val="none" w:sz="0" w:space="0" w:color="auto"/>
          </w:divBdr>
        </w:div>
        <w:div w:id="1517886670">
          <w:marLeft w:val="1166"/>
          <w:marRight w:val="0"/>
          <w:marTop w:val="91"/>
          <w:marBottom w:val="0"/>
          <w:divBdr>
            <w:top w:val="none" w:sz="0" w:space="0" w:color="auto"/>
            <w:left w:val="none" w:sz="0" w:space="0" w:color="auto"/>
            <w:bottom w:val="none" w:sz="0" w:space="0" w:color="auto"/>
            <w:right w:val="none" w:sz="0" w:space="0" w:color="auto"/>
          </w:divBdr>
        </w:div>
        <w:div w:id="1520460699">
          <w:marLeft w:val="1166"/>
          <w:marRight w:val="0"/>
          <w:marTop w:val="91"/>
          <w:marBottom w:val="0"/>
          <w:divBdr>
            <w:top w:val="none" w:sz="0" w:space="0" w:color="auto"/>
            <w:left w:val="none" w:sz="0" w:space="0" w:color="auto"/>
            <w:bottom w:val="none" w:sz="0" w:space="0" w:color="auto"/>
            <w:right w:val="none" w:sz="0" w:space="0" w:color="auto"/>
          </w:divBdr>
        </w:div>
        <w:div w:id="1548837984">
          <w:marLeft w:val="1166"/>
          <w:marRight w:val="0"/>
          <w:marTop w:val="91"/>
          <w:marBottom w:val="0"/>
          <w:divBdr>
            <w:top w:val="none" w:sz="0" w:space="0" w:color="auto"/>
            <w:left w:val="none" w:sz="0" w:space="0" w:color="auto"/>
            <w:bottom w:val="none" w:sz="0" w:space="0" w:color="auto"/>
            <w:right w:val="none" w:sz="0" w:space="0" w:color="auto"/>
          </w:divBdr>
        </w:div>
        <w:div w:id="1863938892">
          <w:marLeft w:val="1166"/>
          <w:marRight w:val="0"/>
          <w:marTop w:val="91"/>
          <w:marBottom w:val="0"/>
          <w:divBdr>
            <w:top w:val="none" w:sz="0" w:space="0" w:color="auto"/>
            <w:left w:val="none" w:sz="0" w:space="0" w:color="auto"/>
            <w:bottom w:val="none" w:sz="0" w:space="0" w:color="auto"/>
            <w:right w:val="none" w:sz="0" w:space="0" w:color="auto"/>
          </w:divBdr>
        </w:div>
        <w:div w:id="1957903532">
          <w:marLeft w:val="547"/>
          <w:marRight w:val="0"/>
          <w:marTop w:val="91"/>
          <w:marBottom w:val="0"/>
          <w:divBdr>
            <w:top w:val="none" w:sz="0" w:space="0" w:color="auto"/>
            <w:left w:val="none" w:sz="0" w:space="0" w:color="auto"/>
            <w:bottom w:val="none" w:sz="0" w:space="0" w:color="auto"/>
            <w:right w:val="none" w:sz="0" w:space="0" w:color="auto"/>
          </w:divBdr>
        </w:div>
        <w:div w:id="2016759057">
          <w:marLeft w:val="1166"/>
          <w:marRight w:val="0"/>
          <w:marTop w:val="91"/>
          <w:marBottom w:val="0"/>
          <w:divBdr>
            <w:top w:val="none" w:sz="0" w:space="0" w:color="auto"/>
            <w:left w:val="none" w:sz="0" w:space="0" w:color="auto"/>
            <w:bottom w:val="none" w:sz="0" w:space="0" w:color="auto"/>
            <w:right w:val="none" w:sz="0" w:space="0" w:color="auto"/>
          </w:divBdr>
        </w:div>
        <w:div w:id="2053386230">
          <w:marLeft w:val="1166"/>
          <w:marRight w:val="0"/>
          <w:marTop w:val="91"/>
          <w:marBottom w:val="0"/>
          <w:divBdr>
            <w:top w:val="none" w:sz="0" w:space="0" w:color="auto"/>
            <w:left w:val="none" w:sz="0" w:space="0" w:color="auto"/>
            <w:bottom w:val="none" w:sz="0" w:space="0" w:color="auto"/>
            <w:right w:val="none" w:sz="0" w:space="0" w:color="auto"/>
          </w:divBdr>
        </w:div>
      </w:divsChild>
    </w:div>
    <w:div w:id="1199127164">
      <w:bodyDiv w:val="1"/>
      <w:marLeft w:val="0"/>
      <w:marRight w:val="0"/>
      <w:marTop w:val="0"/>
      <w:marBottom w:val="0"/>
      <w:divBdr>
        <w:top w:val="none" w:sz="0" w:space="0" w:color="auto"/>
        <w:left w:val="none" w:sz="0" w:space="0" w:color="auto"/>
        <w:bottom w:val="none" w:sz="0" w:space="0" w:color="auto"/>
        <w:right w:val="none" w:sz="0" w:space="0" w:color="auto"/>
      </w:divBdr>
    </w:div>
    <w:div w:id="1223830754">
      <w:bodyDiv w:val="1"/>
      <w:marLeft w:val="0"/>
      <w:marRight w:val="0"/>
      <w:marTop w:val="0"/>
      <w:marBottom w:val="0"/>
      <w:divBdr>
        <w:top w:val="none" w:sz="0" w:space="0" w:color="auto"/>
        <w:left w:val="none" w:sz="0" w:space="0" w:color="auto"/>
        <w:bottom w:val="none" w:sz="0" w:space="0" w:color="auto"/>
        <w:right w:val="none" w:sz="0" w:space="0" w:color="auto"/>
      </w:divBdr>
    </w:div>
    <w:div w:id="1235436649">
      <w:bodyDiv w:val="1"/>
      <w:marLeft w:val="0"/>
      <w:marRight w:val="0"/>
      <w:marTop w:val="0"/>
      <w:marBottom w:val="0"/>
      <w:divBdr>
        <w:top w:val="none" w:sz="0" w:space="0" w:color="auto"/>
        <w:left w:val="none" w:sz="0" w:space="0" w:color="auto"/>
        <w:bottom w:val="none" w:sz="0" w:space="0" w:color="auto"/>
        <w:right w:val="none" w:sz="0" w:space="0" w:color="auto"/>
      </w:divBdr>
    </w:div>
    <w:div w:id="1246455666">
      <w:bodyDiv w:val="1"/>
      <w:marLeft w:val="0"/>
      <w:marRight w:val="0"/>
      <w:marTop w:val="0"/>
      <w:marBottom w:val="0"/>
      <w:divBdr>
        <w:top w:val="none" w:sz="0" w:space="0" w:color="auto"/>
        <w:left w:val="none" w:sz="0" w:space="0" w:color="auto"/>
        <w:bottom w:val="none" w:sz="0" w:space="0" w:color="auto"/>
        <w:right w:val="none" w:sz="0" w:space="0" w:color="auto"/>
      </w:divBdr>
      <w:divsChild>
        <w:div w:id="395787793">
          <w:marLeft w:val="547"/>
          <w:marRight w:val="0"/>
          <w:marTop w:val="96"/>
          <w:marBottom w:val="0"/>
          <w:divBdr>
            <w:top w:val="none" w:sz="0" w:space="0" w:color="auto"/>
            <w:left w:val="none" w:sz="0" w:space="0" w:color="auto"/>
            <w:bottom w:val="none" w:sz="0" w:space="0" w:color="auto"/>
            <w:right w:val="none" w:sz="0" w:space="0" w:color="auto"/>
          </w:divBdr>
        </w:div>
        <w:div w:id="711686091">
          <w:marLeft w:val="547"/>
          <w:marRight w:val="0"/>
          <w:marTop w:val="96"/>
          <w:marBottom w:val="0"/>
          <w:divBdr>
            <w:top w:val="none" w:sz="0" w:space="0" w:color="auto"/>
            <w:left w:val="none" w:sz="0" w:space="0" w:color="auto"/>
            <w:bottom w:val="none" w:sz="0" w:space="0" w:color="auto"/>
            <w:right w:val="none" w:sz="0" w:space="0" w:color="auto"/>
          </w:divBdr>
        </w:div>
        <w:div w:id="1190097051">
          <w:marLeft w:val="547"/>
          <w:marRight w:val="0"/>
          <w:marTop w:val="96"/>
          <w:marBottom w:val="0"/>
          <w:divBdr>
            <w:top w:val="none" w:sz="0" w:space="0" w:color="auto"/>
            <w:left w:val="none" w:sz="0" w:space="0" w:color="auto"/>
            <w:bottom w:val="none" w:sz="0" w:space="0" w:color="auto"/>
            <w:right w:val="none" w:sz="0" w:space="0" w:color="auto"/>
          </w:divBdr>
        </w:div>
        <w:div w:id="1209341431">
          <w:marLeft w:val="547"/>
          <w:marRight w:val="0"/>
          <w:marTop w:val="96"/>
          <w:marBottom w:val="0"/>
          <w:divBdr>
            <w:top w:val="none" w:sz="0" w:space="0" w:color="auto"/>
            <w:left w:val="none" w:sz="0" w:space="0" w:color="auto"/>
            <w:bottom w:val="none" w:sz="0" w:space="0" w:color="auto"/>
            <w:right w:val="none" w:sz="0" w:space="0" w:color="auto"/>
          </w:divBdr>
        </w:div>
      </w:divsChild>
    </w:div>
    <w:div w:id="1251231875">
      <w:bodyDiv w:val="1"/>
      <w:marLeft w:val="0"/>
      <w:marRight w:val="0"/>
      <w:marTop w:val="0"/>
      <w:marBottom w:val="0"/>
      <w:divBdr>
        <w:top w:val="none" w:sz="0" w:space="0" w:color="auto"/>
        <w:left w:val="none" w:sz="0" w:space="0" w:color="auto"/>
        <w:bottom w:val="none" w:sz="0" w:space="0" w:color="auto"/>
        <w:right w:val="none" w:sz="0" w:space="0" w:color="auto"/>
      </w:divBdr>
    </w:div>
    <w:div w:id="1255938130">
      <w:bodyDiv w:val="1"/>
      <w:marLeft w:val="0"/>
      <w:marRight w:val="0"/>
      <w:marTop w:val="0"/>
      <w:marBottom w:val="0"/>
      <w:divBdr>
        <w:top w:val="none" w:sz="0" w:space="0" w:color="auto"/>
        <w:left w:val="none" w:sz="0" w:space="0" w:color="auto"/>
        <w:bottom w:val="none" w:sz="0" w:space="0" w:color="auto"/>
        <w:right w:val="none" w:sz="0" w:space="0" w:color="auto"/>
      </w:divBdr>
    </w:div>
    <w:div w:id="1260678541">
      <w:bodyDiv w:val="1"/>
      <w:marLeft w:val="0"/>
      <w:marRight w:val="0"/>
      <w:marTop w:val="0"/>
      <w:marBottom w:val="0"/>
      <w:divBdr>
        <w:top w:val="none" w:sz="0" w:space="0" w:color="auto"/>
        <w:left w:val="none" w:sz="0" w:space="0" w:color="auto"/>
        <w:bottom w:val="none" w:sz="0" w:space="0" w:color="auto"/>
        <w:right w:val="none" w:sz="0" w:space="0" w:color="auto"/>
      </w:divBdr>
      <w:divsChild>
        <w:div w:id="81143380">
          <w:marLeft w:val="547"/>
          <w:marRight w:val="0"/>
          <w:marTop w:val="96"/>
          <w:marBottom w:val="0"/>
          <w:divBdr>
            <w:top w:val="none" w:sz="0" w:space="0" w:color="auto"/>
            <w:left w:val="none" w:sz="0" w:space="0" w:color="auto"/>
            <w:bottom w:val="none" w:sz="0" w:space="0" w:color="auto"/>
            <w:right w:val="none" w:sz="0" w:space="0" w:color="auto"/>
          </w:divBdr>
        </w:div>
        <w:div w:id="359940339">
          <w:marLeft w:val="547"/>
          <w:marRight w:val="0"/>
          <w:marTop w:val="96"/>
          <w:marBottom w:val="0"/>
          <w:divBdr>
            <w:top w:val="none" w:sz="0" w:space="0" w:color="auto"/>
            <w:left w:val="none" w:sz="0" w:space="0" w:color="auto"/>
            <w:bottom w:val="none" w:sz="0" w:space="0" w:color="auto"/>
            <w:right w:val="none" w:sz="0" w:space="0" w:color="auto"/>
          </w:divBdr>
        </w:div>
        <w:div w:id="435446602">
          <w:marLeft w:val="1166"/>
          <w:marRight w:val="0"/>
          <w:marTop w:val="96"/>
          <w:marBottom w:val="0"/>
          <w:divBdr>
            <w:top w:val="none" w:sz="0" w:space="0" w:color="auto"/>
            <w:left w:val="none" w:sz="0" w:space="0" w:color="auto"/>
            <w:bottom w:val="none" w:sz="0" w:space="0" w:color="auto"/>
            <w:right w:val="none" w:sz="0" w:space="0" w:color="auto"/>
          </w:divBdr>
        </w:div>
        <w:div w:id="968778276">
          <w:marLeft w:val="1166"/>
          <w:marRight w:val="0"/>
          <w:marTop w:val="96"/>
          <w:marBottom w:val="0"/>
          <w:divBdr>
            <w:top w:val="none" w:sz="0" w:space="0" w:color="auto"/>
            <w:left w:val="none" w:sz="0" w:space="0" w:color="auto"/>
            <w:bottom w:val="none" w:sz="0" w:space="0" w:color="auto"/>
            <w:right w:val="none" w:sz="0" w:space="0" w:color="auto"/>
          </w:divBdr>
        </w:div>
        <w:div w:id="1372149785">
          <w:marLeft w:val="547"/>
          <w:marRight w:val="0"/>
          <w:marTop w:val="96"/>
          <w:marBottom w:val="0"/>
          <w:divBdr>
            <w:top w:val="none" w:sz="0" w:space="0" w:color="auto"/>
            <w:left w:val="none" w:sz="0" w:space="0" w:color="auto"/>
            <w:bottom w:val="none" w:sz="0" w:space="0" w:color="auto"/>
            <w:right w:val="none" w:sz="0" w:space="0" w:color="auto"/>
          </w:divBdr>
        </w:div>
        <w:div w:id="1665354708">
          <w:marLeft w:val="547"/>
          <w:marRight w:val="0"/>
          <w:marTop w:val="96"/>
          <w:marBottom w:val="0"/>
          <w:divBdr>
            <w:top w:val="none" w:sz="0" w:space="0" w:color="auto"/>
            <w:left w:val="none" w:sz="0" w:space="0" w:color="auto"/>
            <w:bottom w:val="none" w:sz="0" w:space="0" w:color="auto"/>
            <w:right w:val="none" w:sz="0" w:space="0" w:color="auto"/>
          </w:divBdr>
        </w:div>
        <w:div w:id="1687829392">
          <w:marLeft w:val="1166"/>
          <w:marRight w:val="0"/>
          <w:marTop w:val="96"/>
          <w:marBottom w:val="0"/>
          <w:divBdr>
            <w:top w:val="none" w:sz="0" w:space="0" w:color="auto"/>
            <w:left w:val="none" w:sz="0" w:space="0" w:color="auto"/>
            <w:bottom w:val="none" w:sz="0" w:space="0" w:color="auto"/>
            <w:right w:val="none" w:sz="0" w:space="0" w:color="auto"/>
          </w:divBdr>
        </w:div>
        <w:div w:id="1720980312">
          <w:marLeft w:val="547"/>
          <w:marRight w:val="0"/>
          <w:marTop w:val="96"/>
          <w:marBottom w:val="0"/>
          <w:divBdr>
            <w:top w:val="none" w:sz="0" w:space="0" w:color="auto"/>
            <w:left w:val="none" w:sz="0" w:space="0" w:color="auto"/>
            <w:bottom w:val="none" w:sz="0" w:space="0" w:color="auto"/>
            <w:right w:val="none" w:sz="0" w:space="0" w:color="auto"/>
          </w:divBdr>
        </w:div>
        <w:div w:id="1974211584">
          <w:marLeft w:val="1166"/>
          <w:marRight w:val="0"/>
          <w:marTop w:val="96"/>
          <w:marBottom w:val="0"/>
          <w:divBdr>
            <w:top w:val="none" w:sz="0" w:space="0" w:color="auto"/>
            <w:left w:val="none" w:sz="0" w:space="0" w:color="auto"/>
            <w:bottom w:val="none" w:sz="0" w:space="0" w:color="auto"/>
            <w:right w:val="none" w:sz="0" w:space="0" w:color="auto"/>
          </w:divBdr>
        </w:div>
        <w:div w:id="2109693344">
          <w:marLeft w:val="1166"/>
          <w:marRight w:val="0"/>
          <w:marTop w:val="96"/>
          <w:marBottom w:val="0"/>
          <w:divBdr>
            <w:top w:val="none" w:sz="0" w:space="0" w:color="auto"/>
            <w:left w:val="none" w:sz="0" w:space="0" w:color="auto"/>
            <w:bottom w:val="none" w:sz="0" w:space="0" w:color="auto"/>
            <w:right w:val="none" w:sz="0" w:space="0" w:color="auto"/>
          </w:divBdr>
        </w:div>
      </w:divsChild>
    </w:div>
    <w:div w:id="1284196002">
      <w:bodyDiv w:val="1"/>
      <w:marLeft w:val="0"/>
      <w:marRight w:val="0"/>
      <w:marTop w:val="0"/>
      <w:marBottom w:val="0"/>
      <w:divBdr>
        <w:top w:val="none" w:sz="0" w:space="0" w:color="auto"/>
        <w:left w:val="none" w:sz="0" w:space="0" w:color="auto"/>
        <w:bottom w:val="none" w:sz="0" w:space="0" w:color="auto"/>
        <w:right w:val="none" w:sz="0" w:space="0" w:color="auto"/>
      </w:divBdr>
    </w:div>
    <w:div w:id="1305431490">
      <w:bodyDiv w:val="1"/>
      <w:marLeft w:val="0"/>
      <w:marRight w:val="0"/>
      <w:marTop w:val="0"/>
      <w:marBottom w:val="0"/>
      <w:divBdr>
        <w:top w:val="none" w:sz="0" w:space="0" w:color="auto"/>
        <w:left w:val="none" w:sz="0" w:space="0" w:color="auto"/>
        <w:bottom w:val="none" w:sz="0" w:space="0" w:color="auto"/>
        <w:right w:val="none" w:sz="0" w:space="0" w:color="auto"/>
      </w:divBdr>
      <w:divsChild>
        <w:div w:id="395399695">
          <w:marLeft w:val="547"/>
          <w:marRight w:val="0"/>
          <w:marTop w:val="86"/>
          <w:marBottom w:val="0"/>
          <w:divBdr>
            <w:top w:val="none" w:sz="0" w:space="0" w:color="auto"/>
            <w:left w:val="none" w:sz="0" w:space="0" w:color="auto"/>
            <w:bottom w:val="none" w:sz="0" w:space="0" w:color="auto"/>
            <w:right w:val="none" w:sz="0" w:space="0" w:color="auto"/>
          </w:divBdr>
        </w:div>
        <w:div w:id="180362965">
          <w:marLeft w:val="547"/>
          <w:marRight w:val="0"/>
          <w:marTop w:val="86"/>
          <w:marBottom w:val="0"/>
          <w:divBdr>
            <w:top w:val="none" w:sz="0" w:space="0" w:color="auto"/>
            <w:left w:val="none" w:sz="0" w:space="0" w:color="auto"/>
            <w:bottom w:val="none" w:sz="0" w:space="0" w:color="auto"/>
            <w:right w:val="none" w:sz="0" w:space="0" w:color="auto"/>
          </w:divBdr>
        </w:div>
        <w:div w:id="704251192">
          <w:marLeft w:val="547"/>
          <w:marRight w:val="0"/>
          <w:marTop w:val="86"/>
          <w:marBottom w:val="0"/>
          <w:divBdr>
            <w:top w:val="none" w:sz="0" w:space="0" w:color="auto"/>
            <w:left w:val="none" w:sz="0" w:space="0" w:color="auto"/>
            <w:bottom w:val="none" w:sz="0" w:space="0" w:color="auto"/>
            <w:right w:val="none" w:sz="0" w:space="0" w:color="auto"/>
          </w:divBdr>
        </w:div>
        <w:div w:id="1529443815">
          <w:marLeft w:val="547"/>
          <w:marRight w:val="0"/>
          <w:marTop w:val="86"/>
          <w:marBottom w:val="0"/>
          <w:divBdr>
            <w:top w:val="none" w:sz="0" w:space="0" w:color="auto"/>
            <w:left w:val="none" w:sz="0" w:space="0" w:color="auto"/>
            <w:bottom w:val="none" w:sz="0" w:space="0" w:color="auto"/>
            <w:right w:val="none" w:sz="0" w:space="0" w:color="auto"/>
          </w:divBdr>
        </w:div>
      </w:divsChild>
    </w:div>
    <w:div w:id="1316955347">
      <w:bodyDiv w:val="1"/>
      <w:marLeft w:val="0"/>
      <w:marRight w:val="0"/>
      <w:marTop w:val="0"/>
      <w:marBottom w:val="0"/>
      <w:divBdr>
        <w:top w:val="none" w:sz="0" w:space="0" w:color="auto"/>
        <w:left w:val="none" w:sz="0" w:space="0" w:color="auto"/>
        <w:bottom w:val="none" w:sz="0" w:space="0" w:color="auto"/>
        <w:right w:val="none" w:sz="0" w:space="0" w:color="auto"/>
      </w:divBdr>
    </w:div>
    <w:div w:id="1327512500">
      <w:bodyDiv w:val="1"/>
      <w:marLeft w:val="0"/>
      <w:marRight w:val="0"/>
      <w:marTop w:val="0"/>
      <w:marBottom w:val="0"/>
      <w:divBdr>
        <w:top w:val="none" w:sz="0" w:space="0" w:color="auto"/>
        <w:left w:val="none" w:sz="0" w:space="0" w:color="auto"/>
        <w:bottom w:val="none" w:sz="0" w:space="0" w:color="auto"/>
        <w:right w:val="none" w:sz="0" w:space="0" w:color="auto"/>
      </w:divBdr>
    </w:div>
    <w:div w:id="1330794463">
      <w:bodyDiv w:val="1"/>
      <w:marLeft w:val="0"/>
      <w:marRight w:val="0"/>
      <w:marTop w:val="0"/>
      <w:marBottom w:val="0"/>
      <w:divBdr>
        <w:top w:val="none" w:sz="0" w:space="0" w:color="auto"/>
        <w:left w:val="none" w:sz="0" w:space="0" w:color="auto"/>
        <w:bottom w:val="none" w:sz="0" w:space="0" w:color="auto"/>
        <w:right w:val="none" w:sz="0" w:space="0" w:color="auto"/>
      </w:divBdr>
    </w:div>
    <w:div w:id="1364476628">
      <w:bodyDiv w:val="1"/>
      <w:marLeft w:val="0"/>
      <w:marRight w:val="0"/>
      <w:marTop w:val="0"/>
      <w:marBottom w:val="0"/>
      <w:divBdr>
        <w:top w:val="none" w:sz="0" w:space="0" w:color="auto"/>
        <w:left w:val="none" w:sz="0" w:space="0" w:color="auto"/>
        <w:bottom w:val="none" w:sz="0" w:space="0" w:color="auto"/>
        <w:right w:val="none" w:sz="0" w:space="0" w:color="auto"/>
      </w:divBdr>
    </w:div>
    <w:div w:id="1372460359">
      <w:bodyDiv w:val="1"/>
      <w:marLeft w:val="0"/>
      <w:marRight w:val="0"/>
      <w:marTop w:val="0"/>
      <w:marBottom w:val="0"/>
      <w:divBdr>
        <w:top w:val="none" w:sz="0" w:space="0" w:color="auto"/>
        <w:left w:val="none" w:sz="0" w:space="0" w:color="auto"/>
        <w:bottom w:val="none" w:sz="0" w:space="0" w:color="auto"/>
        <w:right w:val="none" w:sz="0" w:space="0" w:color="auto"/>
      </w:divBdr>
    </w:div>
    <w:div w:id="1373654311">
      <w:bodyDiv w:val="1"/>
      <w:marLeft w:val="45"/>
      <w:marRight w:val="45"/>
      <w:marTop w:val="45"/>
      <w:marBottom w:val="45"/>
      <w:divBdr>
        <w:top w:val="none" w:sz="0" w:space="0" w:color="auto"/>
        <w:left w:val="none" w:sz="0" w:space="0" w:color="auto"/>
        <w:bottom w:val="none" w:sz="0" w:space="0" w:color="auto"/>
        <w:right w:val="none" w:sz="0" w:space="0" w:color="auto"/>
      </w:divBdr>
      <w:divsChild>
        <w:div w:id="21714121">
          <w:marLeft w:val="0"/>
          <w:marRight w:val="0"/>
          <w:marTop w:val="0"/>
          <w:marBottom w:val="75"/>
          <w:divBdr>
            <w:top w:val="none" w:sz="0" w:space="0" w:color="auto"/>
            <w:left w:val="none" w:sz="0" w:space="0" w:color="auto"/>
            <w:bottom w:val="none" w:sz="0" w:space="0" w:color="auto"/>
            <w:right w:val="none" w:sz="0" w:space="0" w:color="auto"/>
          </w:divBdr>
        </w:div>
      </w:divsChild>
    </w:div>
    <w:div w:id="1376393100">
      <w:bodyDiv w:val="1"/>
      <w:marLeft w:val="0"/>
      <w:marRight w:val="0"/>
      <w:marTop w:val="0"/>
      <w:marBottom w:val="0"/>
      <w:divBdr>
        <w:top w:val="none" w:sz="0" w:space="0" w:color="auto"/>
        <w:left w:val="none" w:sz="0" w:space="0" w:color="auto"/>
        <w:bottom w:val="none" w:sz="0" w:space="0" w:color="auto"/>
        <w:right w:val="none" w:sz="0" w:space="0" w:color="auto"/>
      </w:divBdr>
    </w:div>
    <w:div w:id="1399285425">
      <w:bodyDiv w:val="1"/>
      <w:marLeft w:val="0"/>
      <w:marRight w:val="0"/>
      <w:marTop w:val="0"/>
      <w:marBottom w:val="0"/>
      <w:divBdr>
        <w:top w:val="none" w:sz="0" w:space="0" w:color="auto"/>
        <w:left w:val="none" w:sz="0" w:space="0" w:color="auto"/>
        <w:bottom w:val="none" w:sz="0" w:space="0" w:color="auto"/>
        <w:right w:val="none" w:sz="0" w:space="0" w:color="auto"/>
      </w:divBdr>
      <w:divsChild>
        <w:div w:id="1500079443">
          <w:marLeft w:val="547"/>
          <w:marRight w:val="0"/>
          <w:marTop w:val="115"/>
          <w:marBottom w:val="240"/>
          <w:divBdr>
            <w:top w:val="none" w:sz="0" w:space="0" w:color="auto"/>
            <w:left w:val="none" w:sz="0" w:space="0" w:color="auto"/>
            <w:bottom w:val="none" w:sz="0" w:space="0" w:color="auto"/>
            <w:right w:val="none" w:sz="0" w:space="0" w:color="auto"/>
          </w:divBdr>
        </w:div>
      </w:divsChild>
    </w:div>
    <w:div w:id="1399356758">
      <w:bodyDiv w:val="1"/>
      <w:marLeft w:val="0"/>
      <w:marRight w:val="0"/>
      <w:marTop w:val="0"/>
      <w:marBottom w:val="0"/>
      <w:divBdr>
        <w:top w:val="none" w:sz="0" w:space="0" w:color="auto"/>
        <w:left w:val="none" w:sz="0" w:space="0" w:color="auto"/>
        <w:bottom w:val="none" w:sz="0" w:space="0" w:color="auto"/>
        <w:right w:val="none" w:sz="0" w:space="0" w:color="auto"/>
      </w:divBdr>
    </w:div>
    <w:div w:id="1404403131">
      <w:bodyDiv w:val="1"/>
      <w:marLeft w:val="0"/>
      <w:marRight w:val="0"/>
      <w:marTop w:val="0"/>
      <w:marBottom w:val="0"/>
      <w:divBdr>
        <w:top w:val="none" w:sz="0" w:space="0" w:color="auto"/>
        <w:left w:val="none" w:sz="0" w:space="0" w:color="auto"/>
        <w:bottom w:val="none" w:sz="0" w:space="0" w:color="auto"/>
        <w:right w:val="none" w:sz="0" w:space="0" w:color="auto"/>
      </w:divBdr>
    </w:div>
    <w:div w:id="1434473063">
      <w:bodyDiv w:val="1"/>
      <w:marLeft w:val="0"/>
      <w:marRight w:val="0"/>
      <w:marTop w:val="0"/>
      <w:marBottom w:val="0"/>
      <w:divBdr>
        <w:top w:val="none" w:sz="0" w:space="0" w:color="auto"/>
        <w:left w:val="none" w:sz="0" w:space="0" w:color="auto"/>
        <w:bottom w:val="none" w:sz="0" w:space="0" w:color="auto"/>
        <w:right w:val="none" w:sz="0" w:space="0" w:color="auto"/>
      </w:divBdr>
      <w:divsChild>
        <w:div w:id="1187334646">
          <w:marLeft w:val="547"/>
          <w:marRight w:val="0"/>
          <w:marTop w:val="115"/>
          <w:marBottom w:val="240"/>
          <w:divBdr>
            <w:top w:val="none" w:sz="0" w:space="0" w:color="auto"/>
            <w:left w:val="none" w:sz="0" w:space="0" w:color="auto"/>
            <w:bottom w:val="none" w:sz="0" w:space="0" w:color="auto"/>
            <w:right w:val="none" w:sz="0" w:space="0" w:color="auto"/>
          </w:divBdr>
        </w:div>
        <w:div w:id="237599782">
          <w:marLeft w:val="274"/>
          <w:marRight w:val="0"/>
          <w:marTop w:val="77"/>
          <w:marBottom w:val="240"/>
          <w:divBdr>
            <w:top w:val="none" w:sz="0" w:space="0" w:color="auto"/>
            <w:left w:val="none" w:sz="0" w:space="0" w:color="auto"/>
            <w:bottom w:val="none" w:sz="0" w:space="0" w:color="auto"/>
            <w:right w:val="none" w:sz="0" w:space="0" w:color="auto"/>
          </w:divBdr>
        </w:div>
        <w:div w:id="765074323">
          <w:marLeft w:val="274"/>
          <w:marRight w:val="0"/>
          <w:marTop w:val="77"/>
          <w:marBottom w:val="240"/>
          <w:divBdr>
            <w:top w:val="none" w:sz="0" w:space="0" w:color="auto"/>
            <w:left w:val="none" w:sz="0" w:space="0" w:color="auto"/>
            <w:bottom w:val="none" w:sz="0" w:space="0" w:color="auto"/>
            <w:right w:val="none" w:sz="0" w:space="0" w:color="auto"/>
          </w:divBdr>
        </w:div>
        <w:div w:id="2015259318">
          <w:marLeft w:val="274"/>
          <w:marRight w:val="0"/>
          <w:marTop w:val="77"/>
          <w:marBottom w:val="240"/>
          <w:divBdr>
            <w:top w:val="none" w:sz="0" w:space="0" w:color="auto"/>
            <w:left w:val="none" w:sz="0" w:space="0" w:color="auto"/>
            <w:bottom w:val="none" w:sz="0" w:space="0" w:color="auto"/>
            <w:right w:val="none" w:sz="0" w:space="0" w:color="auto"/>
          </w:divBdr>
        </w:div>
        <w:div w:id="1025059001">
          <w:marLeft w:val="274"/>
          <w:marRight w:val="0"/>
          <w:marTop w:val="77"/>
          <w:marBottom w:val="240"/>
          <w:divBdr>
            <w:top w:val="none" w:sz="0" w:space="0" w:color="auto"/>
            <w:left w:val="none" w:sz="0" w:space="0" w:color="auto"/>
            <w:bottom w:val="none" w:sz="0" w:space="0" w:color="auto"/>
            <w:right w:val="none" w:sz="0" w:space="0" w:color="auto"/>
          </w:divBdr>
        </w:div>
      </w:divsChild>
    </w:div>
    <w:div w:id="1448962813">
      <w:bodyDiv w:val="1"/>
      <w:marLeft w:val="0"/>
      <w:marRight w:val="0"/>
      <w:marTop w:val="0"/>
      <w:marBottom w:val="0"/>
      <w:divBdr>
        <w:top w:val="none" w:sz="0" w:space="0" w:color="auto"/>
        <w:left w:val="none" w:sz="0" w:space="0" w:color="auto"/>
        <w:bottom w:val="none" w:sz="0" w:space="0" w:color="auto"/>
        <w:right w:val="none" w:sz="0" w:space="0" w:color="auto"/>
      </w:divBdr>
      <w:divsChild>
        <w:div w:id="261959640">
          <w:marLeft w:val="547"/>
          <w:marRight w:val="0"/>
          <w:marTop w:val="96"/>
          <w:marBottom w:val="0"/>
          <w:divBdr>
            <w:top w:val="none" w:sz="0" w:space="0" w:color="auto"/>
            <w:left w:val="none" w:sz="0" w:space="0" w:color="auto"/>
            <w:bottom w:val="none" w:sz="0" w:space="0" w:color="auto"/>
            <w:right w:val="none" w:sz="0" w:space="0" w:color="auto"/>
          </w:divBdr>
        </w:div>
        <w:div w:id="360908130">
          <w:marLeft w:val="547"/>
          <w:marRight w:val="0"/>
          <w:marTop w:val="96"/>
          <w:marBottom w:val="0"/>
          <w:divBdr>
            <w:top w:val="none" w:sz="0" w:space="0" w:color="auto"/>
            <w:left w:val="none" w:sz="0" w:space="0" w:color="auto"/>
            <w:bottom w:val="none" w:sz="0" w:space="0" w:color="auto"/>
            <w:right w:val="none" w:sz="0" w:space="0" w:color="auto"/>
          </w:divBdr>
        </w:div>
        <w:div w:id="718942448">
          <w:marLeft w:val="547"/>
          <w:marRight w:val="0"/>
          <w:marTop w:val="96"/>
          <w:marBottom w:val="0"/>
          <w:divBdr>
            <w:top w:val="none" w:sz="0" w:space="0" w:color="auto"/>
            <w:left w:val="none" w:sz="0" w:space="0" w:color="auto"/>
            <w:bottom w:val="none" w:sz="0" w:space="0" w:color="auto"/>
            <w:right w:val="none" w:sz="0" w:space="0" w:color="auto"/>
          </w:divBdr>
        </w:div>
        <w:div w:id="856311528">
          <w:marLeft w:val="547"/>
          <w:marRight w:val="0"/>
          <w:marTop w:val="96"/>
          <w:marBottom w:val="0"/>
          <w:divBdr>
            <w:top w:val="none" w:sz="0" w:space="0" w:color="auto"/>
            <w:left w:val="none" w:sz="0" w:space="0" w:color="auto"/>
            <w:bottom w:val="none" w:sz="0" w:space="0" w:color="auto"/>
            <w:right w:val="none" w:sz="0" w:space="0" w:color="auto"/>
          </w:divBdr>
        </w:div>
        <w:div w:id="858201890">
          <w:marLeft w:val="547"/>
          <w:marRight w:val="0"/>
          <w:marTop w:val="96"/>
          <w:marBottom w:val="0"/>
          <w:divBdr>
            <w:top w:val="none" w:sz="0" w:space="0" w:color="auto"/>
            <w:left w:val="none" w:sz="0" w:space="0" w:color="auto"/>
            <w:bottom w:val="none" w:sz="0" w:space="0" w:color="auto"/>
            <w:right w:val="none" w:sz="0" w:space="0" w:color="auto"/>
          </w:divBdr>
        </w:div>
        <w:div w:id="995647684">
          <w:marLeft w:val="547"/>
          <w:marRight w:val="0"/>
          <w:marTop w:val="96"/>
          <w:marBottom w:val="0"/>
          <w:divBdr>
            <w:top w:val="none" w:sz="0" w:space="0" w:color="auto"/>
            <w:left w:val="none" w:sz="0" w:space="0" w:color="auto"/>
            <w:bottom w:val="none" w:sz="0" w:space="0" w:color="auto"/>
            <w:right w:val="none" w:sz="0" w:space="0" w:color="auto"/>
          </w:divBdr>
        </w:div>
        <w:div w:id="1290161603">
          <w:marLeft w:val="547"/>
          <w:marRight w:val="0"/>
          <w:marTop w:val="96"/>
          <w:marBottom w:val="0"/>
          <w:divBdr>
            <w:top w:val="none" w:sz="0" w:space="0" w:color="auto"/>
            <w:left w:val="none" w:sz="0" w:space="0" w:color="auto"/>
            <w:bottom w:val="none" w:sz="0" w:space="0" w:color="auto"/>
            <w:right w:val="none" w:sz="0" w:space="0" w:color="auto"/>
          </w:divBdr>
        </w:div>
        <w:div w:id="1414737444">
          <w:marLeft w:val="547"/>
          <w:marRight w:val="0"/>
          <w:marTop w:val="96"/>
          <w:marBottom w:val="0"/>
          <w:divBdr>
            <w:top w:val="none" w:sz="0" w:space="0" w:color="auto"/>
            <w:left w:val="none" w:sz="0" w:space="0" w:color="auto"/>
            <w:bottom w:val="none" w:sz="0" w:space="0" w:color="auto"/>
            <w:right w:val="none" w:sz="0" w:space="0" w:color="auto"/>
          </w:divBdr>
        </w:div>
        <w:div w:id="1499299235">
          <w:marLeft w:val="547"/>
          <w:marRight w:val="0"/>
          <w:marTop w:val="96"/>
          <w:marBottom w:val="0"/>
          <w:divBdr>
            <w:top w:val="none" w:sz="0" w:space="0" w:color="auto"/>
            <w:left w:val="none" w:sz="0" w:space="0" w:color="auto"/>
            <w:bottom w:val="none" w:sz="0" w:space="0" w:color="auto"/>
            <w:right w:val="none" w:sz="0" w:space="0" w:color="auto"/>
          </w:divBdr>
        </w:div>
        <w:div w:id="1761219775">
          <w:marLeft w:val="547"/>
          <w:marRight w:val="0"/>
          <w:marTop w:val="96"/>
          <w:marBottom w:val="0"/>
          <w:divBdr>
            <w:top w:val="none" w:sz="0" w:space="0" w:color="auto"/>
            <w:left w:val="none" w:sz="0" w:space="0" w:color="auto"/>
            <w:bottom w:val="none" w:sz="0" w:space="0" w:color="auto"/>
            <w:right w:val="none" w:sz="0" w:space="0" w:color="auto"/>
          </w:divBdr>
        </w:div>
        <w:div w:id="2064940996">
          <w:marLeft w:val="547"/>
          <w:marRight w:val="0"/>
          <w:marTop w:val="96"/>
          <w:marBottom w:val="0"/>
          <w:divBdr>
            <w:top w:val="none" w:sz="0" w:space="0" w:color="auto"/>
            <w:left w:val="none" w:sz="0" w:space="0" w:color="auto"/>
            <w:bottom w:val="none" w:sz="0" w:space="0" w:color="auto"/>
            <w:right w:val="none" w:sz="0" w:space="0" w:color="auto"/>
          </w:divBdr>
        </w:div>
      </w:divsChild>
    </w:div>
    <w:div w:id="1465388142">
      <w:bodyDiv w:val="1"/>
      <w:marLeft w:val="0"/>
      <w:marRight w:val="0"/>
      <w:marTop w:val="0"/>
      <w:marBottom w:val="0"/>
      <w:divBdr>
        <w:top w:val="none" w:sz="0" w:space="0" w:color="auto"/>
        <w:left w:val="none" w:sz="0" w:space="0" w:color="auto"/>
        <w:bottom w:val="none" w:sz="0" w:space="0" w:color="auto"/>
        <w:right w:val="none" w:sz="0" w:space="0" w:color="auto"/>
      </w:divBdr>
    </w:div>
    <w:div w:id="1479961305">
      <w:bodyDiv w:val="1"/>
      <w:marLeft w:val="0"/>
      <w:marRight w:val="0"/>
      <w:marTop w:val="0"/>
      <w:marBottom w:val="0"/>
      <w:divBdr>
        <w:top w:val="none" w:sz="0" w:space="0" w:color="auto"/>
        <w:left w:val="none" w:sz="0" w:space="0" w:color="auto"/>
        <w:bottom w:val="none" w:sz="0" w:space="0" w:color="auto"/>
        <w:right w:val="none" w:sz="0" w:space="0" w:color="auto"/>
      </w:divBdr>
      <w:divsChild>
        <w:div w:id="478689530">
          <w:marLeft w:val="0"/>
          <w:marRight w:val="0"/>
          <w:marTop w:val="0"/>
          <w:marBottom w:val="0"/>
          <w:divBdr>
            <w:top w:val="none" w:sz="0" w:space="0" w:color="auto"/>
            <w:left w:val="none" w:sz="0" w:space="0" w:color="auto"/>
            <w:bottom w:val="none" w:sz="0" w:space="0" w:color="auto"/>
            <w:right w:val="none" w:sz="0" w:space="0" w:color="auto"/>
          </w:divBdr>
        </w:div>
      </w:divsChild>
    </w:div>
    <w:div w:id="1482962794">
      <w:bodyDiv w:val="1"/>
      <w:marLeft w:val="0"/>
      <w:marRight w:val="0"/>
      <w:marTop w:val="0"/>
      <w:marBottom w:val="0"/>
      <w:divBdr>
        <w:top w:val="none" w:sz="0" w:space="0" w:color="auto"/>
        <w:left w:val="none" w:sz="0" w:space="0" w:color="auto"/>
        <w:bottom w:val="none" w:sz="0" w:space="0" w:color="auto"/>
        <w:right w:val="none" w:sz="0" w:space="0" w:color="auto"/>
      </w:divBdr>
    </w:div>
    <w:div w:id="1484464085">
      <w:bodyDiv w:val="1"/>
      <w:marLeft w:val="0"/>
      <w:marRight w:val="0"/>
      <w:marTop w:val="0"/>
      <w:marBottom w:val="0"/>
      <w:divBdr>
        <w:top w:val="none" w:sz="0" w:space="0" w:color="auto"/>
        <w:left w:val="none" w:sz="0" w:space="0" w:color="auto"/>
        <w:bottom w:val="none" w:sz="0" w:space="0" w:color="auto"/>
        <w:right w:val="none" w:sz="0" w:space="0" w:color="auto"/>
      </w:divBdr>
      <w:divsChild>
        <w:div w:id="682630041">
          <w:marLeft w:val="0"/>
          <w:marRight w:val="0"/>
          <w:marTop w:val="0"/>
          <w:marBottom w:val="0"/>
          <w:divBdr>
            <w:top w:val="none" w:sz="0" w:space="0" w:color="auto"/>
            <w:left w:val="none" w:sz="0" w:space="0" w:color="auto"/>
            <w:bottom w:val="none" w:sz="0" w:space="0" w:color="auto"/>
            <w:right w:val="none" w:sz="0" w:space="0" w:color="auto"/>
          </w:divBdr>
        </w:div>
        <w:div w:id="183977077">
          <w:marLeft w:val="0"/>
          <w:marRight w:val="0"/>
          <w:marTop w:val="0"/>
          <w:marBottom w:val="0"/>
          <w:divBdr>
            <w:top w:val="none" w:sz="0" w:space="0" w:color="auto"/>
            <w:left w:val="none" w:sz="0" w:space="0" w:color="auto"/>
            <w:bottom w:val="none" w:sz="0" w:space="0" w:color="auto"/>
            <w:right w:val="none" w:sz="0" w:space="0" w:color="auto"/>
          </w:divBdr>
          <w:divsChild>
            <w:div w:id="1283263483">
              <w:marLeft w:val="0"/>
              <w:marRight w:val="0"/>
              <w:marTop w:val="0"/>
              <w:marBottom w:val="0"/>
              <w:divBdr>
                <w:top w:val="none" w:sz="0" w:space="0" w:color="auto"/>
                <w:left w:val="none" w:sz="0" w:space="0" w:color="auto"/>
                <w:bottom w:val="none" w:sz="0" w:space="0" w:color="auto"/>
                <w:right w:val="none" w:sz="0" w:space="0" w:color="auto"/>
              </w:divBdr>
              <w:divsChild>
                <w:div w:id="1512643656">
                  <w:marLeft w:val="0"/>
                  <w:marRight w:val="0"/>
                  <w:marTop w:val="0"/>
                  <w:marBottom w:val="0"/>
                  <w:divBdr>
                    <w:top w:val="none" w:sz="0" w:space="0" w:color="auto"/>
                    <w:left w:val="none" w:sz="0" w:space="0" w:color="auto"/>
                    <w:bottom w:val="none" w:sz="0" w:space="0" w:color="auto"/>
                    <w:right w:val="none" w:sz="0" w:space="0" w:color="auto"/>
                  </w:divBdr>
                </w:div>
                <w:div w:id="2107381225">
                  <w:marLeft w:val="0"/>
                  <w:marRight w:val="0"/>
                  <w:marTop w:val="0"/>
                  <w:marBottom w:val="150"/>
                  <w:divBdr>
                    <w:top w:val="none" w:sz="0" w:space="0" w:color="auto"/>
                    <w:left w:val="none" w:sz="0" w:space="0" w:color="auto"/>
                    <w:bottom w:val="none" w:sz="0" w:space="0" w:color="auto"/>
                    <w:right w:val="none" w:sz="0" w:space="0" w:color="auto"/>
                  </w:divBdr>
                </w:div>
                <w:div w:id="1176575120">
                  <w:marLeft w:val="0"/>
                  <w:marRight w:val="0"/>
                  <w:marTop w:val="0"/>
                  <w:marBottom w:val="0"/>
                  <w:divBdr>
                    <w:top w:val="none" w:sz="0" w:space="0" w:color="auto"/>
                    <w:left w:val="none" w:sz="0" w:space="0" w:color="auto"/>
                    <w:bottom w:val="none" w:sz="0" w:space="0" w:color="auto"/>
                    <w:right w:val="none" w:sz="0" w:space="0" w:color="auto"/>
                  </w:divBdr>
                  <w:divsChild>
                    <w:div w:id="11482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2478">
              <w:marLeft w:val="0"/>
              <w:marRight w:val="0"/>
              <w:marTop w:val="0"/>
              <w:marBottom w:val="150"/>
              <w:divBdr>
                <w:top w:val="none" w:sz="0" w:space="0" w:color="auto"/>
                <w:left w:val="none" w:sz="0" w:space="0" w:color="auto"/>
                <w:bottom w:val="none" w:sz="0" w:space="0" w:color="auto"/>
                <w:right w:val="none" w:sz="0" w:space="0" w:color="auto"/>
              </w:divBdr>
            </w:div>
            <w:div w:id="466356525">
              <w:marLeft w:val="0"/>
              <w:marRight w:val="0"/>
              <w:marTop w:val="0"/>
              <w:marBottom w:val="0"/>
              <w:divBdr>
                <w:top w:val="none" w:sz="0" w:space="0" w:color="auto"/>
                <w:left w:val="none" w:sz="0" w:space="0" w:color="auto"/>
                <w:bottom w:val="none" w:sz="0" w:space="0" w:color="auto"/>
                <w:right w:val="none" w:sz="0" w:space="0" w:color="auto"/>
              </w:divBdr>
              <w:divsChild>
                <w:div w:id="1096901233">
                  <w:marLeft w:val="0"/>
                  <w:marRight w:val="0"/>
                  <w:marTop w:val="0"/>
                  <w:marBottom w:val="0"/>
                  <w:divBdr>
                    <w:top w:val="none" w:sz="0" w:space="0" w:color="auto"/>
                    <w:left w:val="none" w:sz="0" w:space="0" w:color="auto"/>
                    <w:bottom w:val="none" w:sz="0" w:space="0" w:color="auto"/>
                    <w:right w:val="none" w:sz="0" w:space="0" w:color="auto"/>
                  </w:divBdr>
                  <w:divsChild>
                    <w:div w:id="4791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31588">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
    <w:div w:id="1530876804">
      <w:bodyDiv w:val="1"/>
      <w:marLeft w:val="0"/>
      <w:marRight w:val="0"/>
      <w:marTop w:val="0"/>
      <w:marBottom w:val="0"/>
      <w:divBdr>
        <w:top w:val="none" w:sz="0" w:space="0" w:color="auto"/>
        <w:left w:val="none" w:sz="0" w:space="0" w:color="auto"/>
        <w:bottom w:val="none" w:sz="0" w:space="0" w:color="auto"/>
        <w:right w:val="none" w:sz="0" w:space="0" w:color="auto"/>
      </w:divBdr>
      <w:divsChild>
        <w:div w:id="174074366">
          <w:marLeft w:val="1166"/>
          <w:marRight w:val="0"/>
          <w:marTop w:val="91"/>
          <w:marBottom w:val="0"/>
          <w:divBdr>
            <w:top w:val="none" w:sz="0" w:space="0" w:color="auto"/>
            <w:left w:val="none" w:sz="0" w:space="0" w:color="auto"/>
            <w:bottom w:val="none" w:sz="0" w:space="0" w:color="auto"/>
            <w:right w:val="none" w:sz="0" w:space="0" w:color="auto"/>
          </w:divBdr>
        </w:div>
        <w:div w:id="241375595">
          <w:marLeft w:val="547"/>
          <w:marRight w:val="0"/>
          <w:marTop w:val="91"/>
          <w:marBottom w:val="0"/>
          <w:divBdr>
            <w:top w:val="none" w:sz="0" w:space="0" w:color="auto"/>
            <w:left w:val="none" w:sz="0" w:space="0" w:color="auto"/>
            <w:bottom w:val="none" w:sz="0" w:space="0" w:color="auto"/>
            <w:right w:val="none" w:sz="0" w:space="0" w:color="auto"/>
          </w:divBdr>
        </w:div>
        <w:div w:id="658768741">
          <w:marLeft w:val="1166"/>
          <w:marRight w:val="0"/>
          <w:marTop w:val="91"/>
          <w:marBottom w:val="0"/>
          <w:divBdr>
            <w:top w:val="none" w:sz="0" w:space="0" w:color="auto"/>
            <w:left w:val="none" w:sz="0" w:space="0" w:color="auto"/>
            <w:bottom w:val="none" w:sz="0" w:space="0" w:color="auto"/>
            <w:right w:val="none" w:sz="0" w:space="0" w:color="auto"/>
          </w:divBdr>
        </w:div>
        <w:div w:id="789934169">
          <w:marLeft w:val="1166"/>
          <w:marRight w:val="0"/>
          <w:marTop w:val="91"/>
          <w:marBottom w:val="0"/>
          <w:divBdr>
            <w:top w:val="none" w:sz="0" w:space="0" w:color="auto"/>
            <w:left w:val="none" w:sz="0" w:space="0" w:color="auto"/>
            <w:bottom w:val="none" w:sz="0" w:space="0" w:color="auto"/>
            <w:right w:val="none" w:sz="0" w:space="0" w:color="auto"/>
          </w:divBdr>
        </w:div>
        <w:div w:id="912548327">
          <w:marLeft w:val="1166"/>
          <w:marRight w:val="0"/>
          <w:marTop w:val="91"/>
          <w:marBottom w:val="0"/>
          <w:divBdr>
            <w:top w:val="none" w:sz="0" w:space="0" w:color="auto"/>
            <w:left w:val="none" w:sz="0" w:space="0" w:color="auto"/>
            <w:bottom w:val="none" w:sz="0" w:space="0" w:color="auto"/>
            <w:right w:val="none" w:sz="0" w:space="0" w:color="auto"/>
          </w:divBdr>
        </w:div>
        <w:div w:id="1020085996">
          <w:marLeft w:val="1166"/>
          <w:marRight w:val="0"/>
          <w:marTop w:val="91"/>
          <w:marBottom w:val="0"/>
          <w:divBdr>
            <w:top w:val="none" w:sz="0" w:space="0" w:color="auto"/>
            <w:left w:val="none" w:sz="0" w:space="0" w:color="auto"/>
            <w:bottom w:val="none" w:sz="0" w:space="0" w:color="auto"/>
            <w:right w:val="none" w:sz="0" w:space="0" w:color="auto"/>
          </w:divBdr>
        </w:div>
        <w:div w:id="1137799207">
          <w:marLeft w:val="547"/>
          <w:marRight w:val="0"/>
          <w:marTop w:val="91"/>
          <w:marBottom w:val="0"/>
          <w:divBdr>
            <w:top w:val="none" w:sz="0" w:space="0" w:color="auto"/>
            <w:left w:val="none" w:sz="0" w:space="0" w:color="auto"/>
            <w:bottom w:val="none" w:sz="0" w:space="0" w:color="auto"/>
            <w:right w:val="none" w:sz="0" w:space="0" w:color="auto"/>
          </w:divBdr>
        </w:div>
        <w:div w:id="1253008690">
          <w:marLeft w:val="547"/>
          <w:marRight w:val="0"/>
          <w:marTop w:val="91"/>
          <w:marBottom w:val="0"/>
          <w:divBdr>
            <w:top w:val="none" w:sz="0" w:space="0" w:color="auto"/>
            <w:left w:val="none" w:sz="0" w:space="0" w:color="auto"/>
            <w:bottom w:val="none" w:sz="0" w:space="0" w:color="auto"/>
            <w:right w:val="none" w:sz="0" w:space="0" w:color="auto"/>
          </w:divBdr>
        </w:div>
        <w:div w:id="1344552187">
          <w:marLeft w:val="1166"/>
          <w:marRight w:val="0"/>
          <w:marTop w:val="91"/>
          <w:marBottom w:val="0"/>
          <w:divBdr>
            <w:top w:val="none" w:sz="0" w:space="0" w:color="auto"/>
            <w:left w:val="none" w:sz="0" w:space="0" w:color="auto"/>
            <w:bottom w:val="none" w:sz="0" w:space="0" w:color="auto"/>
            <w:right w:val="none" w:sz="0" w:space="0" w:color="auto"/>
          </w:divBdr>
        </w:div>
        <w:div w:id="1450201967">
          <w:marLeft w:val="1166"/>
          <w:marRight w:val="0"/>
          <w:marTop w:val="91"/>
          <w:marBottom w:val="0"/>
          <w:divBdr>
            <w:top w:val="none" w:sz="0" w:space="0" w:color="auto"/>
            <w:left w:val="none" w:sz="0" w:space="0" w:color="auto"/>
            <w:bottom w:val="none" w:sz="0" w:space="0" w:color="auto"/>
            <w:right w:val="none" w:sz="0" w:space="0" w:color="auto"/>
          </w:divBdr>
        </w:div>
        <w:div w:id="1579900273">
          <w:marLeft w:val="547"/>
          <w:marRight w:val="0"/>
          <w:marTop w:val="91"/>
          <w:marBottom w:val="0"/>
          <w:divBdr>
            <w:top w:val="none" w:sz="0" w:space="0" w:color="auto"/>
            <w:left w:val="none" w:sz="0" w:space="0" w:color="auto"/>
            <w:bottom w:val="none" w:sz="0" w:space="0" w:color="auto"/>
            <w:right w:val="none" w:sz="0" w:space="0" w:color="auto"/>
          </w:divBdr>
        </w:div>
        <w:div w:id="1842697301">
          <w:marLeft w:val="547"/>
          <w:marRight w:val="0"/>
          <w:marTop w:val="91"/>
          <w:marBottom w:val="0"/>
          <w:divBdr>
            <w:top w:val="none" w:sz="0" w:space="0" w:color="auto"/>
            <w:left w:val="none" w:sz="0" w:space="0" w:color="auto"/>
            <w:bottom w:val="none" w:sz="0" w:space="0" w:color="auto"/>
            <w:right w:val="none" w:sz="0" w:space="0" w:color="auto"/>
          </w:divBdr>
        </w:div>
        <w:div w:id="1965110281">
          <w:marLeft w:val="1166"/>
          <w:marRight w:val="0"/>
          <w:marTop w:val="91"/>
          <w:marBottom w:val="0"/>
          <w:divBdr>
            <w:top w:val="none" w:sz="0" w:space="0" w:color="auto"/>
            <w:left w:val="none" w:sz="0" w:space="0" w:color="auto"/>
            <w:bottom w:val="none" w:sz="0" w:space="0" w:color="auto"/>
            <w:right w:val="none" w:sz="0" w:space="0" w:color="auto"/>
          </w:divBdr>
        </w:div>
        <w:div w:id="2129812038">
          <w:marLeft w:val="1166"/>
          <w:marRight w:val="0"/>
          <w:marTop w:val="91"/>
          <w:marBottom w:val="0"/>
          <w:divBdr>
            <w:top w:val="none" w:sz="0" w:space="0" w:color="auto"/>
            <w:left w:val="none" w:sz="0" w:space="0" w:color="auto"/>
            <w:bottom w:val="none" w:sz="0" w:space="0" w:color="auto"/>
            <w:right w:val="none" w:sz="0" w:space="0" w:color="auto"/>
          </w:divBdr>
        </w:div>
      </w:divsChild>
    </w:div>
    <w:div w:id="1559196937">
      <w:bodyDiv w:val="1"/>
      <w:marLeft w:val="0"/>
      <w:marRight w:val="0"/>
      <w:marTop w:val="0"/>
      <w:marBottom w:val="0"/>
      <w:divBdr>
        <w:top w:val="none" w:sz="0" w:space="0" w:color="auto"/>
        <w:left w:val="none" w:sz="0" w:space="0" w:color="auto"/>
        <w:bottom w:val="none" w:sz="0" w:space="0" w:color="auto"/>
        <w:right w:val="none" w:sz="0" w:space="0" w:color="auto"/>
      </w:divBdr>
      <w:divsChild>
        <w:div w:id="87116783">
          <w:marLeft w:val="1166"/>
          <w:marRight w:val="0"/>
          <w:marTop w:val="0"/>
          <w:marBottom w:val="0"/>
          <w:divBdr>
            <w:top w:val="none" w:sz="0" w:space="0" w:color="auto"/>
            <w:left w:val="none" w:sz="0" w:space="0" w:color="auto"/>
            <w:bottom w:val="none" w:sz="0" w:space="0" w:color="auto"/>
            <w:right w:val="none" w:sz="0" w:space="0" w:color="auto"/>
          </w:divBdr>
        </w:div>
        <w:div w:id="559370014">
          <w:marLeft w:val="1166"/>
          <w:marRight w:val="0"/>
          <w:marTop w:val="0"/>
          <w:marBottom w:val="0"/>
          <w:divBdr>
            <w:top w:val="none" w:sz="0" w:space="0" w:color="auto"/>
            <w:left w:val="none" w:sz="0" w:space="0" w:color="auto"/>
            <w:bottom w:val="none" w:sz="0" w:space="0" w:color="auto"/>
            <w:right w:val="none" w:sz="0" w:space="0" w:color="auto"/>
          </w:divBdr>
        </w:div>
        <w:div w:id="2126340187">
          <w:marLeft w:val="547"/>
          <w:marRight w:val="0"/>
          <w:marTop w:val="0"/>
          <w:marBottom w:val="0"/>
          <w:divBdr>
            <w:top w:val="none" w:sz="0" w:space="0" w:color="auto"/>
            <w:left w:val="none" w:sz="0" w:space="0" w:color="auto"/>
            <w:bottom w:val="none" w:sz="0" w:space="0" w:color="auto"/>
            <w:right w:val="none" w:sz="0" w:space="0" w:color="auto"/>
          </w:divBdr>
        </w:div>
      </w:divsChild>
    </w:div>
    <w:div w:id="1563365734">
      <w:bodyDiv w:val="1"/>
      <w:marLeft w:val="0"/>
      <w:marRight w:val="0"/>
      <w:marTop w:val="0"/>
      <w:marBottom w:val="0"/>
      <w:divBdr>
        <w:top w:val="none" w:sz="0" w:space="0" w:color="auto"/>
        <w:left w:val="none" w:sz="0" w:space="0" w:color="auto"/>
        <w:bottom w:val="none" w:sz="0" w:space="0" w:color="auto"/>
        <w:right w:val="none" w:sz="0" w:space="0" w:color="auto"/>
      </w:divBdr>
      <w:divsChild>
        <w:div w:id="508495162">
          <w:marLeft w:val="1354"/>
          <w:marRight w:val="0"/>
          <w:marTop w:val="0"/>
          <w:marBottom w:val="0"/>
          <w:divBdr>
            <w:top w:val="none" w:sz="0" w:space="0" w:color="auto"/>
            <w:left w:val="none" w:sz="0" w:space="0" w:color="auto"/>
            <w:bottom w:val="none" w:sz="0" w:space="0" w:color="auto"/>
            <w:right w:val="none" w:sz="0" w:space="0" w:color="auto"/>
          </w:divBdr>
        </w:div>
        <w:div w:id="2040204846">
          <w:marLeft w:val="1354"/>
          <w:marRight w:val="0"/>
          <w:marTop w:val="0"/>
          <w:marBottom w:val="0"/>
          <w:divBdr>
            <w:top w:val="none" w:sz="0" w:space="0" w:color="auto"/>
            <w:left w:val="none" w:sz="0" w:space="0" w:color="auto"/>
            <w:bottom w:val="none" w:sz="0" w:space="0" w:color="auto"/>
            <w:right w:val="none" w:sz="0" w:space="0" w:color="auto"/>
          </w:divBdr>
        </w:div>
        <w:div w:id="1658262909">
          <w:marLeft w:val="1354"/>
          <w:marRight w:val="0"/>
          <w:marTop w:val="0"/>
          <w:marBottom w:val="0"/>
          <w:divBdr>
            <w:top w:val="none" w:sz="0" w:space="0" w:color="auto"/>
            <w:left w:val="none" w:sz="0" w:space="0" w:color="auto"/>
            <w:bottom w:val="none" w:sz="0" w:space="0" w:color="auto"/>
            <w:right w:val="none" w:sz="0" w:space="0" w:color="auto"/>
          </w:divBdr>
        </w:div>
      </w:divsChild>
    </w:div>
    <w:div w:id="1582062785">
      <w:bodyDiv w:val="1"/>
      <w:marLeft w:val="0"/>
      <w:marRight w:val="0"/>
      <w:marTop w:val="0"/>
      <w:marBottom w:val="0"/>
      <w:divBdr>
        <w:top w:val="none" w:sz="0" w:space="0" w:color="auto"/>
        <w:left w:val="none" w:sz="0" w:space="0" w:color="auto"/>
        <w:bottom w:val="none" w:sz="0" w:space="0" w:color="auto"/>
        <w:right w:val="none" w:sz="0" w:space="0" w:color="auto"/>
      </w:divBdr>
      <w:divsChild>
        <w:div w:id="138573168">
          <w:marLeft w:val="547"/>
          <w:marRight w:val="0"/>
          <w:marTop w:val="82"/>
          <w:marBottom w:val="0"/>
          <w:divBdr>
            <w:top w:val="none" w:sz="0" w:space="0" w:color="auto"/>
            <w:left w:val="none" w:sz="0" w:space="0" w:color="auto"/>
            <w:bottom w:val="none" w:sz="0" w:space="0" w:color="auto"/>
            <w:right w:val="none" w:sz="0" w:space="0" w:color="auto"/>
          </w:divBdr>
        </w:div>
        <w:div w:id="237786327">
          <w:marLeft w:val="547"/>
          <w:marRight w:val="0"/>
          <w:marTop w:val="82"/>
          <w:marBottom w:val="0"/>
          <w:divBdr>
            <w:top w:val="none" w:sz="0" w:space="0" w:color="auto"/>
            <w:left w:val="none" w:sz="0" w:space="0" w:color="auto"/>
            <w:bottom w:val="none" w:sz="0" w:space="0" w:color="auto"/>
            <w:right w:val="none" w:sz="0" w:space="0" w:color="auto"/>
          </w:divBdr>
        </w:div>
        <w:div w:id="301542022">
          <w:marLeft w:val="547"/>
          <w:marRight w:val="0"/>
          <w:marTop w:val="82"/>
          <w:marBottom w:val="0"/>
          <w:divBdr>
            <w:top w:val="none" w:sz="0" w:space="0" w:color="auto"/>
            <w:left w:val="none" w:sz="0" w:space="0" w:color="auto"/>
            <w:bottom w:val="none" w:sz="0" w:space="0" w:color="auto"/>
            <w:right w:val="none" w:sz="0" w:space="0" w:color="auto"/>
          </w:divBdr>
        </w:div>
        <w:div w:id="2142653888">
          <w:marLeft w:val="547"/>
          <w:marRight w:val="0"/>
          <w:marTop w:val="82"/>
          <w:marBottom w:val="0"/>
          <w:divBdr>
            <w:top w:val="none" w:sz="0" w:space="0" w:color="auto"/>
            <w:left w:val="none" w:sz="0" w:space="0" w:color="auto"/>
            <w:bottom w:val="none" w:sz="0" w:space="0" w:color="auto"/>
            <w:right w:val="none" w:sz="0" w:space="0" w:color="auto"/>
          </w:divBdr>
        </w:div>
      </w:divsChild>
    </w:div>
    <w:div w:id="1614558515">
      <w:bodyDiv w:val="1"/>
      <w:marLeft w:val="0"/>
      <w:marRight w:val="0"/>
      <w:marTop w:val="0"/>
      <w:marBottom w:val="0"/>
      <w:divBdr>
        <w:top w:val="none" w:sz="0" w:space="0" w:color="auto"/>
        <w:left w:val="none" w:sz="0" w:space="0" w:color="auto"/>
        <w:bottom w:val="none" w:sz="0" w:space="0" w:color="auto"/>
        <w:right w:val="none" w:sz="0" w:space="0" w:color="auto"/>
      </w:divBdr>
    </w:div>
    <w:div w:id="1619681616">
      <w:bodyDiv w:val="1"/>
      <w:marLeft w:val="0"/>
      <w:marRight w:val="0"/>
      <w:marTop w:val="0"/>
      <w:marBottom w:val="0"/>
      <w:divBdr>
        <w:top w:val="none" w:sz="0" w:space="0" w:color="auto"/>
        <w:left w:val="none" w:sz="0" w:space="0" w:color="auto"/>
        <w:bottom w:val="none" w:sz="0" w:space="0" w:color="auto"/>
        <w:right w:val="none" w:sz="0" w:space="0" w:color="auto"/>
      </w:divBdr>
      <w:divsChild>
        <w:div w:id="16542581">
          <w:marLeft w:val="547"/>
          <w:marRight w:val="0"/>
          <w:marTop w:val="96"/>
          <w:marBottom w:val="0"/>
          <w:divBdr>
            <w:top w:val="none" w:sz="0" w:space="0" w:color="auto"/>
            <w:left w:val="none" w:sz="0" w:space="0" w:color="auto"/>
            <w:bottom w:val="none" w:sz="0" w:space="0" w:color="auto"/>
            <w:right w:val="none" w:sz="0" w:space="0" w:color="auto"/>
          </w:divBdr>
        </w:div>
        <w:div w:id="713432399">
          <w:marLeft w:val="547"/>
          <w:marRight w:val="0"/>
          <w:marTop w:val="96"/>
          <w:marBottom w:val="0"/>
          <w:divBdr>
            <w:top w:val="none" w:sz="0" w:space="0" w:color="auto"/>
            <w:left w:val="none" w:sz="0" w:space="0" w:color="auto"/>
            <w:bottom w:val="none" w:sz="0" w:space="0" w:color="auto"/>
            <w:right w:val="none" w:sz="0" w:space="0" w:color="auto"/>
          </w:divBdr>
        </w:div>
        <w:div w:id="929121915">
          <w:marLeft w:val="547"/>
          <w:marRight w:val="0"/>
          <w:marTop w:val="96"/>
          <w:marBottom w:val="0"/>
          <w:divBdr>
            <w:top w:val="none" w:sz="0" w:space="0" w:color="auto"/>
            <w:left w:val="none" w:sz="0" w:space="0" w:color="auto"/>
            <w:bottom w:val="none" w:sz="0" w:space="0" w:color="auto"/>
            <w:right w:val="none" w:sz="0" w:space="0" w:color="auto"/>
          </w:divBdr>
        </w:div>
        <w:div w:id="1674406674">
          <w:marLeft w:val="547"/>
          <w:marRight w:val="0"/>
          <w:marTop w:val="96"/>
          <w:marBottom w:val="0"/>
          <w:divBdr>
            <w:top w:val="none" w:sz="0" w:space="0" w:color="auto"/>
            <w:left w:val="none" w:sz="0" w:space="0" w:color="auto"/>
            <w:bottom w:val="none" w:sz="0" w:space="0" w:color="auto"/>
            <w:right w:val="none" w:sz="0" w:space="0" w:color="auto"/>
          </w:divBdr>
        </w:div>
      </w:divsChild>
    </w:div>
    <w:div w:id="1619946422">
      <w:bodyDiv w:val="1"/>
      <w:marLeft w:val="0"/>
      <w:marRight w:val="0"/>
      <w:marTop w:val="0"/>
      <w:marBottom w:val="0"/>
      <w:divBdr>
        <w:top w:val="none" w:sz="0" w:space="0" w:color="auto"/>
        <w:left w:val="none" w:sz="0" w:space="0" w:color="auto"/>
        <w:bottom w:val="none" w:sz="0" w:space="0" w:color="auto"/>
        <w:right w:val="none" w:sz="0" w:space="0" w:color="auto"/>
      </w:divBdr>
    </w:div>
    <w:div w:id="1640454250">
      <w:bodyDiv w:val="1"/>
      <w:marLeft w:val="45"/>
      <w:marRight w:val="45"/>
      <w:marTop w:val="45"/>
      <w:marBottom w:val="45"/>
      <w:divBdr>
        <w:top w:val="none" w:sz="0" w:space="0" w:color="auto"/>
        <w:left w:val="none" w:sz="0" w:space="0" w:color="auto"/>
        <w:bottom w:val="none" w:sz="0" w:space="0" w:color="auto"/>
        <w:right w:val="none" w:sz="0" w:space="0" w:color="auto"/>
      </w:divBdr>
      <w:divsChild>
        <w:div w:id="1278753562">
          <w:marLeft w:val="0"/>
          <w:marRight w:val="0"/>
          <w:marTop w:val="0"/>
          <w:marBottom w:val="75"/>
          <w:divBdr>
            <w:top w:val="none" w:sz="0" w:space="0" w:color="auto"/>
            <w:left w:val="none" w:sz="0" w:space="0" w:color="auto"/>
            <w:bottom w:val="none" w:sz="0" w:space="0" w:color="auto"/>
            <w:right w:val="none" w:sz="0" w:space="0" w:color="auto"/>
          </w:divBdr>
        </w:div>
      </w:divsChild>
    </w:div>
    <w:div w:id="1649092826">
      <w:bodyDiv w:val="1"/>
      <w:marLeft w:val="0"/>
      <w:marRight w:val="0"/>
      <w:marTop w:val="0"/>
      <w:marBottom w:val="0"/>
      <w:divBdr>
        <w:top w:val="none" w:sz="0" w:space="0" w:color="auto"/>
        <w:left w:val="none" w:sz="0" w:space="0" w:color="auto"/>
        <w:bottom w:val="none" w:sz="0" w:space="0" w:color="auto"/>
        <w:right w:val="none" w:sz="0" w:space="0" w:color="auto"/>
      </w:divBdr>
    </w:div>
    <w:div w:id="1663046523">
      <w:bodyDiv w:val="1"/>
      <w:marLeft w:val="0"/>
      <w:marRight w:val="0"/>
      <w:marTop w:val="0"/>
      <w:marBottom w:val="0"/>
      <w:divBdr>
        <w:top w:val="none" w:sz="0" w:space="0" w:color="auto"/>
        <w:left w:val="none" w:sz="0" w:space="0" w:color="auto"/>
        <w:bottom w:val="none" w:sz="0" w:space="0" w:color="auto"/>
        <w:right w:val="none" w:sz="0" w:space="0" w:color="auto"/>
      </w:divBdr>
    </w:div>
    <w:div w:id="1671106649">
      <w:bodyDiv w:val="1"/>
      <w:marLeft w:val="0"/>
      <w:marRight w:val="0"/>
      <w:marTop w:val="0"/>
      <w:marBottom w:val="0"/>
      <w:divBdr>
        <w:top w:val="none" w:sz="0" w:space="0" w:color="auto"/>
        <w:left w:val="none" w:sz="0" w:space="0" w:color="auto"/>
        <w:bottom w:val="none" w:sz="0" w:space="0" w:color="auto"/>
        <w:right w:val="none" w:sz="0" w:space="0" w:color="auto"/>
      </w:divBdr>
      <w:divsChild>
        <w:div w:id="1850293855">
          <w:marLeft w:val="720"/>
          <w:marRight w:val="0"/>
          <w:marTop w:val="96"/>
          <w:marBottom w:val="0"/>
          <w:divBdr>
            <w:top w:val="none" w:sz="0" w:space="0" w:color="auto"/>
            <w:left w:val="none" w:sz="0" w:space="0" w:color="auto"/>
            <w:bottom w:val="none" w:sz="0" w:space="0" w:color="auto"/>
            <w:right w:val="none" w:sz="0" w:space="0" w:color="auto"/>
          </w:divBdr>
        </w:div>
        <w:div w:id="1493839226">
          <w:marLeft w:val="2160"/>
          <w:marRight w:val="0"/>
          <w:marTop w:val="96"/>
          <w:marBottom w:val="0"/>
          <w:divBdr>
            <w:top w:val="none" w:sz="0" w:space="0" w:color="auto"/>
            <w:left w:val="none" w:sz="0" w:space="0" w:color="auto"/>
            <w:bottom w:val="none" w:sz="0" w:space="0" w:color="auto"/>
            <w:right w:val="none" w:sz="0" w:space="0" w:color="auto"/>
          </w:divBdr>
        </w:div>
        <w:div w:id="953049959">
          <w:marLeft w:val="720"/>
          <w:marRight w:val="0"/>
          <w:marTop w:val="96"/>
          <w:marBottom w:val="0"/>
          <w:divBdr>
            <w:top w:val="none" w:sz="0" w:space="0" w:color="auto"/>
            <w:left w:val="none" w:sz="0" w:space="0" w:color="auto"/>
            <w:bottom w:val="none" w:sz="0" w:space="0" w:color="auto"/>
            <w:right w:val="none" w:sz="0" w:space="0" w:color="auto"/>
          </w:divBdr>
        </w:div>
        <w:div w:id="1034892560">
          <w:marLeft w:val="720"/>
          <w:marRight w:val="0"/>
          <w:marTop w:val="96"/>
          <w:marBottom w:val="0"/>
          <w:divBdr>
            <w:top w:val="none" w:sz="0" w:space="0" w:color="auto"/>
            <w:left w:val="none" w:sz="0" w:space="0" w:color="auto"/>
            <w:bottom w:val="none" w:sz="0" w:space="0" w:color="auto"/>
            <w:right w:val="none" w:sz="0" w:space="0" w:color="auto"/>
          </w:divBdr>
        </w:div>
        <w:div w:id="297420696">
          <w:marLeft w:val="720"/>
          <w:marRight w:val="0"/>
          <w:marTop w:val="96"/>
          <w:marBottom w:val="0"/>
          <w:divBdr>
            <w:top w:val="none" w:sz="0" w:space="0" w:color="auto"/>
            <w:left w:val="none" w:sz="0" w:space="0" w:color="auto"/>
            <w:bottom w:val="none" w:sz="0" w:space="0" w:color="auto"/>
            <w:right w:val="none" w:sz="0" w:space="0" w:color="auto"/>
          </w:divBdr>
        </w:div>
        <w:div w:id="763764245">
          <w:marLeft w:val="720"/>
          <w:marRight w:val="0"/>
          <w:marTop w:val="96"/>
          <w:marBottom w:val="0"/>
          <w:divBdr>
            <w:top w:val="none" w:sz="0" w:space="0" w:color="auto"/>
            <w:left w:val="none" w:sz="0" w:space="0" w:color="auto"/>
            <w:bottom w:val="none" w:sz="0" w:space="0" w:color="auto"/>
            <w:right w:val="none" w:sz="0" w:space="0" w:color="auto"/>
          </w:divBdr>
        </w:div>
        <w:div w:id="2089230224">
          <w:marLeft w:val="720"/>
          <w:marRight w:val="0"/>
          <w:marTop w:val="96"/>
          <w:marBottom w:val="0"/>
          <w:divBdr>
            <w:top w:val="none" w:sz="0" w:space="0" w:color="auto"/>
            <w:left w:val="none" w:sz="0" w:space="0" w:color="auto"/>
            <w:bottom w:val="none" w:sz="0" w:space="0" w:color="auto"/>
            <w:right w:val="none" w:sz="0" w:space="0" w:color="auto"/>
          </w:divBdr>
        </w:div>
        <w:div w:id="2058042948">
          <w:marLeft w:val="720"/>
          <w:marRight w:val="0"/>
          <w:marTop w:val="96"/>
          <w:marBottom w:val="0"/>
          <w:divBdr>
            <w:top w:val="none" w:sz="0" w:space="0" w:color="auto"/>
            <w:left w:val="none" w:sz="0" w:space="0" w:color="auto"/>
            <w:bottom w:val="none" w:sz="0" w:space="0" w:color="auto"/>
            <w:right w:val="none" w:sz="0" w:space="0" w:color="auto"/>
          </w:divBdr>
        </w:div>
        <w:div w:id="998995428">
          <w:marLeft w:val="720"/>
          <w:marRight w:val="0"/>
          <w:marTop w:val="96"/>
          <w:marBottom w:val="0"/>
          <w:divBdr>
            <w:top w:val="none" w:sz="0" w:space="0" w:color="auto"/>
            <w:left w:val="none" w:sz="0" w:space="0" w:color="auto"/>
            <w:bottom w:val="none" w:sz="0" w:space="0" w:color="auto"/>
            <w:right w:val="none" w:sz="0" w:space="0" w:color="auto"/>
          </w:divBdr>
        </w:div>
      </w:divsChild>
    </w:div>
    <w:div w:id="1677535432">
      <w:bodyDiv w:val="1"/>
      <w:marLeft w:val="0"/>
      <w:marRight w:val="0"/>
      <w:marTop w:val="0"/>
      <w:marBottom w:val="0"/>
      <w:divBdr>
        <w:top w:val="none" w:sz="0" w:space="0" w:color="auto"/>
        <w:left w:val="none" w:sz="0" w:space="0" w:color="auto"/>
        <w:bottom w:val="none" w:sz="0" w:space="0" w:color="auto"/>
        <w:right w:val="none" w:sz="0" w:space="0" w:color="auto"/>
      </w:divBdr>
    </w:div>
    <w:div w:id="1718167098">
      <w:bodyDiv w:val="1"/>
      <w:marLeft w:val="0"/>
      <w:marRight w:val="0"/>
      <w:marTop w:val="0"/>
      <w:marBottom w:val="0"/>
      <w:divBdr>
        <w:top w:val="none" w:sz="0" w:space="0" w:color="auto"/>
        <w:left w:val="none" w:sz="0" w:space="0" w:color="auto"/>
        <w:bottom w:val="none" w:sz="0" w:space="0" w:color="auto"/>
        <w:right w:val="none" w:sz="0" w:space="0" w:color="auto"/>
      </w:divBdr>
    </w:div>
    <w:div w:id="1731296780">
      <w:bodyDiv w:val="1"/>
      <w:marLeft w:val="0"/>
      <w:marRight w:val="0"/>
      <w:marTop w:val="0"/>
      <w:marBottom w:val="0"/>
      <w:divBdr>
        <w:top w:val="none" w:sz="0" w:space="0" w:color="auto"/>
        <w:left w:val="none" w:sz="0" w:space="0" w:color="auto"/>
        <w:bottom w:val="none" w:sz="0" w:space="0" w:color="auto"/>
        <w:right w:val="none" w:sz="0" w:space="0" w:color="auto"/>
      </w:divBdr>
      <w:divsChild>
        <w:div w:id="313917769">
          <w:marLeft w:val="1166"/>
          <w:marRight w:val="0"/>
          <w:marTop w:val="91"/>
          <w:marBottom w:val="0"/>
          <w:divBdr>
            <w:top w:val="none" w:sz="0" w:space="0" w:color="auto"/>
            <w:left w:val="none" w:sz="0" w:space="0" w:color="auto"/>
            <w:bottom w:val="none" w:sz="0" w:space="0" w:color="auto"/>
            <w:right w:val="none" w:sz="0" w:space="0" w:color="auto"/>
          </w:divBdr>
        </w:div>
        <w:div w:id="494613775">
          <w:marLeft w:val="1166"/>
          <w:marRight w:val="0"/>
          <w:marTop w:val="91"/>
          <w:marBottom w:val="0"/>
          <w:divBdr>
            <w:top w:val="none" w:sz="0" w:space="0" w:color="auto"/>
            <w:left w:val="none" w:sz="0" w:space="0" w:color="auto"/>
            <w:bottom w:val="none" w:sz="0" w:space="0" w:color="auto"/>
            <w:right w:val="none" w:sz="0" w:space="0" w:color="auto"/>
          </w:divBdr>
        </w:div>
        <w:div w:id="525606324">
          <w:marLeft w:val="1166"/>
          <w:marRight w:val="0"/>
          <w:marTop w:val="91"/>
          <w:marBottom w:val="0"/>
          <w:divBdr>
            <w:top w:val="none" w:sz="0" w:space="0" w:color="auto"/>
            <w:left w:val="none" w:sz="0" w:space="0" w:color="auto"/>
            <w:bottom w:val="none" w:sz="0" w:space="0" w:color="auto"/>
            <w:right w:val="none" w:sz="0" w:space="0" w:color="auto"/>
          </w:divBdr>
        </w:div>
        <w:div w:id="542836648">
          <w:marLeft w:val="1166"/>
          <w:marRight w:val="0"/>
          <w:marTop w:val="91"/>
          <w:marBottom w:val="0"/>
          <w:divBdr>
            <w:top w:val="none" w:sz="0" w:space="0" w:color="auto"/>
            <w:left w:val="none" w:sz="0" w:space="0" w:color="auto"/>
            <w:bottom w:val="none" w:sz="0" w:space="0" w:color="auto"/>
            <w:right w:val="none" w:sz="0" w:space="0" w:color="auto"/>
          </w:divBdr>
        </w:div>
        <w:div w:id="623001775">
          <w:marLeft w:val="547"/>
          <w:marRight w:val="0"/>
          <w:marTop w:val="91"/>
          <w:marBottom w:val="0"/>
          <w:divBdr>
            <w:top w:val="none" w:sz="0" w:space="0" w:color="auto"/>
            <w:left w:val="none" w:sz="0" w:space="0" w:color="auto"/>
            <w:bottom w:val="none" w:sz="0" w:space="0" w:color="auto"/>
            <w:right w:val="none" w:sz="0" w:space="0" w:color="auto"/>
          </w:divBdr>
        </w:div>
        <w:div w:id="635110340">
          <w:marLeft w:val="547"/>
          <w:marRight w:val="0"/>
          <w:marTop w:val="91"/>
          <w:marBottom w:val="0"/>
          <w:divBdr>
            <w:top w:val="none" w:sz="0" w:space="0" w:color="auto"/>
            <w:left w:val="none" w:sz="0" w:space="0" w:color="auto"/>
            <w:bottom w:val="none" w:sz="0" w:space="0" w:color="auto"/>
            <w:right w:val="none" w:sz="0" w:space="0" w:color="auto"/>
          </w:divBdr>
        </w:div>
        <w:div w:id="843132140">
          <w:marLeft w:val="1166"/>
          <w:marRight w:val="0"/>
          <w:marTop w:val="91"/>
          <w:marBottom w:val="0"/>
          <w:divBdr>
            <w:top w:val="none" w:sz="0" w:space="0" w:color="auto"/>
            <w:left w:val="none" w:sz="0" w:space="0" w:color="auto"/>
            <w:bottom w:val="none" w:sz="0" w:space="0" w:color="auto"/>
            <w:right w:val="none" w:sz="0" w:space="0" w:color="auto"/>
          </w:divBdr>
        </w:div>
        <w:div w:id="871769323">
          <w:marLeft w:val="547"/>
          <w:marRight w:val="0"/>
          <w:marTop w:val="91"/>
          <w:marBottom w:val="0"/>
          <w:divBdr>
            <w:top w:val="none" w:sz="0" w:space="0" w:color="auto"/>
            <w:left w:val="none" w:sz="0" w:space="0" w:color="auto"/>
            <w:bottom w:val="none" w:sz="0" w:space="0" w:color="auto"/>
            <w:right w:val="none" w:sz="0" w:space="0" w:color="auto"/>
          </w:divBdr>
        </w:div>
        <w:div w:id="1319842925">
          <w:marLeft w:val="547"/>
          <w:marRight w:val="0"/>
          <w:marTop w:val="91"/>
          <w:marBottom w:val="0"/>
          <w:divBdr>
            <w:top w:val="none" w:sz="0" w:space="0" w:color="auto"/>
            <w:left w:val="none" w:sz="0" w:space="0" w:color="auto"/>
            <w:bottom w:val="none" w:sz="0" w:space="0" w:color="auto"/>
            <w:right w:val="none" w:sz="0" w:space="0" w:color="auto"/>
          </w:divBdr>
        </w:div>
        <w:div w:id="1453016026">
          <w:marLeft w:val="1166"/>
          <w:marRight w:val="0"/>
          <w:marTop w:val="91"/>
          <w:marBottom w:val="0"/>
          <w:divBdr>
            <w:top w:val="none" w:sz="0" w:space="0" w:color="auto"/>
            <w:left w:val="none" w:sz="0" w:space="0" w:color="auto"/>
            <w:bottom w:val="none" w:sz="0" w:space="0" w:color="auto"/>
            <w:right w:val="none" w:sz="0" w:space="0" w:color="auto"/>
          </w:divBdr>
        </w:div>
        <w:div w:id="1539508016">
          <w:marLeft w:val="1166"/>
          <w:marRight w:val="0"/>
          <w:marTop w:val="91"/>
          <w:marBottom w:val="0"/>
          <w:divBdr>
            <w:top w:val="none" w:sz="0" w:space="0" w:color="auto"/>
            <w:left w:val="none" w:sz="0" w:space="0" w:color="auto"/>
            <w:bottom w:val="none" w:sz="0" w:space="0" w:color="auto"/>
            <w:right w:val="none" w:sz="0" w:space="0" w:color="auto"/>
          </w:divBdr>
        </w:div>
        <w:div w:id="1558853032">
          <w:marLeft w:val="1166"/>
          <w:marRight w:val="0"/>
          <w:marTop w:val="91"/>
          <w:marBottom w:val="0"/>
          <w:divBdr>
            <w:top w:val="none" w:sz="0" w:space="0" w:color="auto"/>
            <w:left w:val="none" w:sz="0" w:space="0" w:color="auto"/>
            <w:bottom w:val="none" w:sz="0" w:space="0" w:color="auto"/>
            <w:right w:val="none" w:sz="0" w:space="0" w:color="auto"/>
          </w:divBdr>
        </w:div>
        <w:div w:id="1758481314">
          <w:marLeft w:val="1166"/>
          <w:marRight w:val="0"/>
          <w:marTop w:val="91"/>
          <w:marBottom w:val="0"/>
          <w:divBdr>
            <w:top w:val="none" w:sz="0" w:space="0" w:color="auto"/>
            <w:left w:val="none" w:sz="0" w:space="0" w:color="auto"/>
            <w:bottom w:val="none" w:sz="0" w:space="0" w:color="auto"/>
            <w:right w:val="none" w:sz="0" w:space="0" w:color="auto"/>
          </w:divBdr>
        </w:div>
        <w:div w:id="1941833377">
          <w:marLeft w:val="547"/>
          <w:marRight w:val="0"/>
          <w:marTop w:val="91"/>
          <w:marBottom w:val="0"/>
          <w:divBdr>
            <w:top w:val="none" w:sz="0" w:space="0" w:color="auto"/>
            <w:left w:val="none" w:sz="0" w:space="0" w:color="auto"/>
            <w:bottom w:val="none" w:sz="0" w:space="0" w:color="auto"/>
            <w:right w:val="none" w:sz="0" w:space="0" w:color="auto"/>
          </w:divBdr>
        </w:div>
      </w:divsChild>
    </w:div>
    <w:div w:id="1732389432">
      <w:bodyDiv w:val="1"/>
      <w:marLeft w:val="0"/>
      <w:marRight w:val="0"/>
      <w:marTop w:val="0"/>
      <w:marBottom w:val="0"/>
      <w:divBdr>
        <w:top w:val="none" w:sz="0" w:space="0" w:color="auto"/>
        <w:left w:val="none" w:sz="0" w:space="0" w:color="auto"/>
        <w:bottom w:val="none" w:sz="0" w:space="0" w:color="auto"/>
        <w:right w:val="none" w:sz="0" w:space="0" w:color="auto"/>
      </w:divBdr>
      <w:divsChild>
        <w:div w:id="309293588">
          <w:marLeft w:val="1166"/>
          <w:marRight w:val="0"/>
          <w:marTop w:val="125"/>
          <w:marBottom w:val="0"/>
          <w:divBdr>
            <w:top w:val="none" w:sz="0" w:space="0" w:color="auto"/>
            <w:left w:val="none" w:sz="0" w:space="0" w:color="auto"/>
            <w:bottom w:val="none" w:sz="0" w:space="0" w:color="auto"/>
            <w:right w:val="none" w:sz="0" w:space="0" w:color="auto"/>
          </w:divBdr>
        </w:div>
        <w:div w:id="1613197563">
          <w:marLeft w:val="1166"/>
          <w:marRight w:val="0"/>
          <w:marTop w:val="125"/>
          <w:marBottom w:val="0"/>
          <w:divBdr>
            <w:top w:val="none" w:sz="0" w:space="0" w:color="auto"/>
            <w:left w:val="none" w:sz="0" w:space="0" w:color="auto"/>
            <w:bottom w:val="none" w:sz="0" w:space="0" w:color="auto"/>
            <w:right w:val="none" w:sz="0" w:space="0" w:color="auto"/>
          </w:divBdr>
        </w:div>
        <w:div w:id="1956987166">
          <w:marLeft w:val="1166"/>
          <w:marRight w:val="0"/>
          <w:marTop w:val="125"/>
          <w:marBottom w:val="0"/>
          <w:divBdr>
            <w:top w:val="none" w:sz="0" w:space="0" w:color="auto"/>
            <w:left w:val="none" w:sz="0" w:space="0" w:color="auto"/>
            <w:bottom w:val="none" w:sz="0" w:space="0" w:color="auto"/>
            <w:right w:val="none" w:sz="0" w:space="0" w:color="auto"/>
          </w:divBdr>
        </w:div>
        <w:div w:id="2135128091">
          <w:marLeft w:val="1166"/>
          <w:marRight w:val="0"/>
          <w:marTop w:val="125"/>
          <w:marBottom w:val="0"/>
          <w:divBdr>
            <w:top w:val="none" w:sz="0" w:space="0" w:color="auto"/>
            <w:left w:val="none" w:sz="0" w:space="0" w:color="auto"/>
            <w:bottom w:val="none" w:sz="0" w:space="0" w:color="auto"/>
            <w:right w:val="none" w:sz="0" w:space="0" w:color="auto"/>
          </w:divBdr>
        </w:div>
      </w:divsChild>
    </w:div>
    <w:div w:id="1742874533">
      <w:bodyDiv w:val="1"/>
      <w:marLeft w:val="0"/>
      <w:marRight w:val="0"/>
      <w:marTop w:val="0"/>
      <w:marBottom w:val="0"/>
      <w:divBdr>
        <w:top w:val="none" w:sz="0" w:space="0" w:color="auto"/>
        <w:left w:val="none" w:sz="0" w:space="0" w:color="auto"/>
        <w:bottom w:val="none" w:sz="0" w:space="0" w:color="auto"/>
        <w:right w:val="none" w:sz="0" w:space="0" w:color="auto"/>
      </w:divBdr>
    </w:div>
    <w:div w:id="1744060023">
      <w:bodyDiv w:val="1"/>
      <w:marLeft w:val="0"/>
      <w:marRight w:val="0"/>
      <w:marTop w:val="0"/>
      <w:marBottom w:val="0"/>
      <w:divBdr>
        <w:top w:val="none" w:sz="0" w:space="0" w:color="auto"/>
        <w:left w:val="none" w:sz="0" w:space="0" w:color="auto"/>
        <w:bottom w:val="none" w:sz="0" w:space="0" w:color="auto"/>
        <w:right w:val="none" w:sz="0" w:space="0" w:color="auto"/>
      </w:divBdr>
      <w:divsChild>
        <w:div w:id="112138824">
          <w:marLeft w:val="1354"/>
          <w:marRight w:val="0"/>
          <w:marTop w:val="0"/>
          <w:marBottom w:val="0"/>
          <w:divBdr>
            <w:top w:val="none" w:sz="0" w:space="0" w:color="auto"/>
            <w:left w:val="none" w:sz="0" w:space="0" w:color="auto"/>
            <w:bottom w:val="none" w:sz="0" w:space="0" w:color="auto"/>
            <w:right w:val="none" w:sz="0" w:space="0" w:color="auto"/>
          </w:divBdr>
        </w:div>
        <w:div w:id="919563616">
          <w:marLeft w:val="1354"/>
          <w:marRight w:val="0"/>
          <w:marTop w:val="0"/>
          <w:marBottom w:val="0"/>
          <w:divBdr>
            <w:top w:val="none" w:sz="0" w:space="0" w:color="auto"/>
            <w:left w:val="none" w:sz="0" w:space="0" w:color="auto"/>
            <w:bottom w:val="none" w:sz="0" w:space="0" w:color="auto"/>
            <w:right w:val="none" w:sz="0" w:space="0" w:color="auto"/>
          </w:divBdr>
        </w:div>
        <w:div w:id="1835030905">
          <w:marLeft w:val="1354"/>
          <w:marRight w:val="0"/>
          <w:marTop w:val="0"/>
          <w:marBottom w:val="0"/>
          <w:divBdr>
            <w:top w:val="none" w:sz="0" w:space="0" w:color="auto"/>
            <w:left w:val="none" w:sz="0" w:space="0" w:color="auto"/>
            <w:bottom w:val="none" w:sz="0" w:space="0" w:color="auto"/>
            <w:right w:val="none" w:sz="0" w:space="0" w:color="auto"/>
          </w:divBdr>
        </w:div>
        <w:div w:id="858743330">
          <w:marLeft w:val="907"/>
          <w:marRight w:val="0"/>
          <w:marTop w:val="0"/>
          <w:marBottom w:val="0"/>
          <w:divBdr>
            <w:top w:val="none" w:sz="0" w:space="0" w:color="auto"/>
            <w:left w:val="none" w:sz="0" w:space="0" w:color="auto"/>
            <w:bottom w:val="none" w:sz="0" w:space="0" w:color="auto"/>
            <w:right w:val="none" w:sz="0" w:space="0" w:color="auto"/>
          </w:divBdr>
        </w:div>
      </w:divsChild>
    </w:div>
    <w:div w:id="1773626414">
      <w:bodyDiv w:val="1"/>
      <w:marLeft w:val="0"/>
      <w:marRight w:val="0"/>
      <w:marTop w:val="0"/>
      <w:marBottom w:val="0"/>
      <w:divBdr>
        <w:top w:val="none" w:sz="0" w:space="0" w:color="auto"/>
        <w:left w:val="none" w:sz="0" w:space="0" w:color="auto"/>
        <w:bottom w:val="none" w:sz="0" w:space="0" w:color="auto"/>
        <w:right w:val="none" w:sz="0" w:space="0" w:color="auto"/>
      </w:divBdr>
    </w:div>
    <w:div w:id="1780564776">
      <w:bodyDiv w:val="1"/>
      <w:marLeft w:val="0"/>
      <w:marRight w:val="0"/>
      <w:marTop w:val="0"/>
      <w:marBottom w:val="0"/>
      <w:divBdr>
        <w:top w:val="none" w:sz="0" w:space="0" w:color="auto"/>
        <w:left w:val="none" w:sz="0" w:space="0" w:color="auto"/>
        <w:bottom w:val="none" w:sz="0" w:space="0" w:color="auto"/>
        <w:right w:val="none" w:sz="0" w:space="0" w:color="auto"/>
      </w:divBdr>
    </w:div>
    <w:div w:id="1801533369">
      <w:bodyDiv w:val="1"/>
      <w:marLeft w:val="0"/>
      <w:marRight w:val="0"/>
      <w:marTop w:val="0"/>
      <w:marBottom w:val="0"/>
      <w:divBdr>
        <w:top w:val="none" w:sz="0" w:space="0" w:color="auto"/>
        <w:left w:val="none" w:sz="0" w:space="0" w:color="auto"/>
        <w:bottom w:val="none" w:sz="0" w:space="0" w:color="auto"/>
        <w:right w:val="none" w:sz="0" w:space="0" w:color="auto"/>
      </w:divBdr>
    </w:div>
    <w:div w:id="1820532658">
      <w:bodyDiv w:val="1"/>
      <w:marLeft w:val="0"/>
      <w:marRight w:val="0"/>
      <w:marTop w:val="0"/>
      <w:marBottom w:val="0"/>
      <w:divBdr>
        <w:top w:val="none" w:sz="0" w:space="0" w:color="auto"/>
        <w:left w:val="none" w:sz="0" w:space="0" w:color="auto"/>
        <w:bottom w:val="none" w:sz="0" w:space="0" w:color="auto"/>
        <w:right w:val="none" w:sz="0" w:space="0" w:color="auto"/>
      </w:divBdr>
    </w:div>
    <w:div w:id="1829783592">
      <w:bodyDiv w:val="1"/>
      <w:marLeft w:val="0"/>
      <w:marRight w:val="0"/>
      <w:marTop w:val="0"/>
      <w:marBottom w:val="0"/>
      <w:divBdr>
        <w:top w:val="none" w:sz="0" w:space="0" w:color="auto"/>
        <w:left w:val="none" w:sz="0" w:space="0" w:color="auto"/>
        <w:bottom w:val="none" w:sz="0" w:space="0" w:color="auto"/>
        <w:right w:val="none" w:sz="0" w:space="0" w:color="auto"/>
      </w:divBdr>
    </w:div>
    <w:div w:id="1838762756">
      <w:bodyDiv w:val="1"/>
      <w:marLeft w:val="0"/>
      <w:marRight w:val="0"/>
      <w:marTop w:val="0"/>
      <w:marBottom w:val="0"/>
      <w:divBdr>
        <w:top w:val="none" w:sz="0" w:space="0" w:color="auto"/>
        <w:left w:val="none" w:sz="0" w:space="0" w:color="auto"/>
        <w:bottom w:val="none" w:sz="0" w:space="0" w:color="auto"/>
        <w:right w:val="none" w:sz="0" w:space="0" w:color="auto"/>
      </w:divBdr>
    </w:div>
    <w:div w:id="1861969400">
      <w:bodyDiv w:val="1"/>
      <w:marLeft w:val="0"/>
      <w:marRight w:val="0"/>
      <w:marTop w:val="0"/>
      <w:marBottom w:val="0"/>
      <w:divBdr>
        <w:top w:val="none" w:sz="0" w:space="0" w:color="auto"/>
        <w:left w:val="none" w:sz="0" w:space="0" w:color="auto"/>
        <w:bottom w:val="none" w:sz="0" w:space="0" w:color="auto"/>
        <w:right w:val="none" w:sz="0" w:space="0" w:color="auto"/>
      </w:divBdr>
      <w:divsChild>
        <w:div w:id="752240361">
          <w:marLeft w:val="547"/>
          <w:marRight w:val="0"/>
          <w:marTop w:val="115"/>
          <w:marBottom w:val="0"/>
          <w:divBdr>
            <w:top w:val="none" w:sz="0" w:space="0" w:color="auto"/>
            <w:left w:val="none" w:sz="0" w:space="0" w:color="auto"/>
            <w:bottom w:val="none" w:sz="0" w:space="0" w:color="auto"/>
            <w:right w:val="none" w:sz="0" w:space="0" w:color="auto"/>
          </w:divBdr>
        </w:div>
        <w:div w:id="2078236808">
          <w:marLeft w:val="547"/>
          <w:marRight w:val="0"/>
          <w:marTop w:val="115"/>
          <w:marBottom w:val="0"/>
          <w:divBdr>
            <w:top w:val="none" w:sz="0" w:space="0" w:color="auto"/>
            <w:left w:val="none" w:sz="0" w:space="0" w:color="auto"/>
            <w:bottom w:val="none" w:sz="0" w:space="0" w:color="auto"/>
            <w:right w:val="none" w:sz="0" w:space="0" w:color="auto"/>
          </w:divBdr>
        </w:div>
        <w:div w:id="1455169815">
          <w:marLeft w:val="547"/>
          <w:marRight w:val="0"/>
          <w:marTop w:val="115"/>
          <w:marBottom w:val="0"/>
          <w:divBdr>
            <w:top w:val="none" w:sz="0" w:space="0" w:color="auto"/>
            <w:left w:val="none" w:sz="0" w:space="0" w:color="auto"/>
            <w:bottom w:val="none" w:sz="0" w:space="0" w:color="auto"/>
            <w:right w:val="none" w:sz="0" w:space="0" w:color="auto"/>
          </w:divBdr>
        </w:div>
      </w:divsChild>
    </w:div>
    <w:div w:id="1862353761">
      <w:bodyDiv w:val="1"/>
      <w:marLeft w:val="0"/>
      <w:marRight w:val="0"/>
      <w:marTop w:val="0"/>
      <w:marBottom w:val="0"/>
      <w:divBdr>
        <w:top w:val="none" w:sz="0" w:space="0" w:color="auto"/>
        <w:left w:val="none" w:sz="0" w:space="0" w:color="auto"/>
        <w:bottom w:val="none" w:sz="0" w:space="0" w:color="auto"/>
        <w:right w:val="none" w:sz="0" w:space="0" w:color="auto"/>
      </w:divBdr>
      <w:divsChild>
        <w:div w:id="221600143">
          <w:marLeft w:val="0"/>
          <w:marRight w:val="0"/>
          <w:marTop w:val="0"/>
          <w:marBottom w:val="0"/>
          <w:divBdr>
            <w:top w:val="none" w:sz="0" w:space="0" w:color="auto"/>
            <w:left w:val="none" w:sz="0" w:space="0" w:color="auto"/>
            <w:bottom w:val="none" w:sz="0" w:space="0" w:color="auto"/>
            <w:right w:val="none" w:sz="0" w:space="0" w:color="auto"/>
          </w:divBdr>
        </w:div>
        <w:div w:id="482309274">
          <w:marLeft w:val="0"/>
          <w:marRight w:val="0"/>
          <w:marTop w:val="0"/>
          <w:marBottom w:val="0"/>
          <w:divBdr>
            <w:top w:val="none" w:sz="0" w:space="0" w:color="auto"/>
            <w:left w:val="none" w:sz="0" w:space="0" w:color="auto"/>
            <w:bottom w:val="none" w:sz="0" w:space="0" w:color="auto"/>
            <w:right w:val="none" w:sz="0" w:space="0" w:color="auto"/>
          </w:divBdr>
        </w:div>
        <w:div w:id="517499434">
          <w:marLeft w:val="0"/>
          <w:marRight w:val="0"/>
          <w:marTop w:val="0"/>
          <w:marBottom w:val="0"/>
          <w:divBdr>
            <w:top w:val="none" w:sz="0" w:space="0" w:color="auto"/>
            <w:left w:val="none" w:sz="0" w:space="0" w:color="auto"/>
            <w:bottom w:val="none" w:sz="0" w:space="0" w:color="auto"/>
            <w:right w:val="none" w:sz="0" w:space="0" w:color="auto"/>
          </w:divBdr>
        </w:div>
        <w:div w:id="1068652200">
          <w:marLeft w:val="0"/>
          <w:marRight w:val="0"/>
          <w:marTop w:val="0"/>
          <w:marBottom w:val="0"/>
          <w:divBdr>
            <w:top w:val="none" w:sz="0" w:space="0" w:color="auto"/>
            <w:left w:val="none" w:sz="0" w:space="0" w:color="auto"/>
            <w:bottom w:val="none" w:sz="0" w:space="0" w:color="auto"/>
            <w:right w:val="none" w:sz="0" w:space="0" w:color="auto"/>
          </w:divBdr>
        </w:div>
        <w:div w:id="1089430620">
          <w:marLeft w:val="0"/>
          <w:marRight w:val="0"/>
          <w:marTop w:val="0"/>
          <w:marBottom w:val="0"/>
          <w:divBdr>
            <w:top w:val="none" w:sz="0" w:space="0" w:color="auto"/>
            <w:left w:val="none" w:sz="0" w:space="0" w:color="auto"/>
            <w:bottom w:val="none" w:sz="0" w:space="0" w:color="auto"/>
            <w:right w:val="none" w:sz="0" w:space="0" w:color="auto"/>
          </w:divBdr>
          <w:divsChild>
            <w:div w:id="76678166">
              <w:marLeft w:val="0"/>
              <w:marRight w:val="0"/>
              <w:marTop w:val="0"/>
              <w:marBottom w:val="0"/>
              <w:divBdr>
                <w:top w:val="none" w:sz="0" w:space="0" w:color="auto"/>
                <w:left w:val="none" w:sz="0" w:space="0" w:color="auto"/>
                <w:bottom w:val="none" w:sz="0" w:space="0" w:color="auto"/>
                <w:right w:val="none" w:sz="0" w:space="0" w:color="auto"/>
              </w:divBdr>
            </w:div>
            <w:div w:id="718633152">
              <w:marLeft w:val="0"/>
              <w:marRight w:val="0"/>
              <w:marTop w:val="0"/>
              <w:marBottom w:val="0"/>
              <w:divBdr>
                <w:top w:val="none" w:sz="0" w:space="0" w:color="auto"/>
                <w:left w:val="none" w:sz="0" w:space="0" w:color="auto"/>
                <w:bottom w:val="none" w:sz="0" w:space="0" w:color="auto"/>
                <w:right w:val="none" w:sz="0" w:space="0" w:color="auto"/>
              </w:divBdr>
            </w:div>
            <w:div w:id="1108236966">
              <w:marLeft w:val="0"/>
              <w:marRight w:val="0"/>
              <w:marTop w:val="0"/>
              <w:marBottom w:val="0"/>
              <w:divBdr>
                <w:top w:val="none" w:sz="0" w:space="0" w:color="auto"/>
                <w:left w:val="none" w:sz="0" w:space="0" w:color="auto"/>
                <w:bottom w:val="none" w:sz="0" w:space="0" w:color="auto"/>
                <w:right w:val="none" w:sz="0" w:space="0" w:color="auto"/>
              </w:divBdr>
            </w:div>
            <w:div w:id="1425149397">
              <w:marLeft w:val="0"/>
              <w:marRight w:val="0"/>
              <w:marTop w:val="0"/>
              <w:marBottom w:val="0"/>
              <w:divBdr>
                <w:top w:val="none" w:sz="0" w:space="0" w:color="auto"/>
                <w:left w:val="none" w:sz="0" w:space="0" w:color="auto"/>
                <w:bottom w:val="none" w:sz="0" w:space="0" w:color="auto"/>
                <w:right w:val="none" w:sz="0" w:space="0" w:color="auto"/>
              </w:divBdr>
            </w:div>
            <w:div w:id="1472286188">
              <w:marLeft w:val="0"/>
              <w:marRight w:val="0"/>
              <w:marTop w:val="0"/>
              <w:marBottom w:val="0"/>
              <w:divBdr>
                <w:top w:val="none" w:sz="0" w:space="0" w:color="auto"/>
                <w:left w:val="none" w:sz="0" w:space="0" w:color="auto"/>
                <w:bottom w:val="none" w:sz="0" w:space="0" w:color="auto"/>
                <w:right w:val="none" w:sz="0" w:space="0" w:color="auto"/>
              </w:divBdr>
            </w:div>
            <w:div w:id="1861315780">
              <w:marLeft w:val="0"/>
              <w:marRight w:val="0"/>
              <w:marTop w:val="0"/>
              <w:marBottom w:val="0"/>
              <w:divBdr>
                <w:top w:val="none" w:sz="0" w:space="0" w:color="auto"/>
                <w:left w:val="none" w:sz="0" w:space="0" w:color="auto"/>
                <w:bottom w:val="none" w:sz="0" w:space="0" w:color="auto"/>
                <w:right w:val="none" w:sz="0" w:space="0" w:color="auto"/>
              </w:divBdr>
            </w:div>
            <w:div w:id="2106680433">
              <w:marLeft w:val="0"/>
              <w:marRight w:val="0"/>
              <w:marTop w:val="0"/>
              <w:marBottom w:val="0"/>
              <w:divBdr>
                <w:top w:val="none" w:sz="0" w:space="0" w:color="auto"/>
                <w:left w:val="none" w:sz="0" w:space="0" w:color="auto"/>
                <w:bottom w:val="none" w:sz="0" w:space="0" w:color="auto"/>
                <w:right w:val="none" w:sz="0" w:space="0" w:color="auto"/>
              </w:divBdr>
            </w:div>
          </w:divsChild>
        </w:div>
        <w:div w:id="1144855681">
          <w:marLeft w:val="0"/>
          <w:marRight w:val="0"/>
          <w:marTop w:val="0"/>
          <w:marBottom w:val="0"/>
          <w:divBdr>
            <w:top w:val="none" w:sz="0" w:space="0" w:color="auto"/>
            <w:left w:val="none" w:sz="0" w:space="0" w:color="auto"/>
            <w:bottom w:val="none" w:sz="0" w:space="0" w:color="auto"/>
            <w:right w:val="none" w:sz="0" w:space="0" w:color="auto"/>
          </w:divBdr>
        </w:div>
        <w:div w:id="1295479195">
          <w:marLeft w:val="0"/>
          <w:marRight w:val="0"/>
          <w:marTop w:val="0"/>
          <w:marBottom w:val="0"/>
          <w:divBdr>
            <w:top w:val="none" w:sz="0" w:space="0" w:color="auto"/>
            <w:left w:val="none" w:sz="0" w:space="0" w:color="auto"/>
            <w:bottom w:val="none" w:sz="0" w:space="0" w:color="auto"/>
            <w:right w:val="none" w:sz="0" w:space="0" w:color="auto"/>
          </w:divBdr>
        </w:div>
        <w:div w:id="1556044248">
          <w:marLeft w:val="0"/>
          <w:marRight w:val="0"/>
          <w:marTop w:val="0"/>
          <w:marBottom w:val="0"/>
          <w:divBdr>
            <w:top w:val="none" w:sz="0" w:space="0" w:color="auto"/>
            <w:left w:val="none" w:sz="0" w:space="0" w:color="auto"/>
            <w:bottom w:val="none" w:sz="0" w:space="0" w:color="auto"/>
            <w:right w:val="none" w:sz="0" w:space="0" w:color="auto"/>
          </w:divBdr>
        </w:div>
        <w:div w:id="1865972419">
          <w:marLeft w:val="0"/>
          <w:marRight w:val="0"/>
          <w:marTop w:val="0"/>
          <w:marBottom w:val="0"/>
          <w:divBdr>
            <w:top w:val="none" w:sz="0" w:space="0" w:color="auto"/>
            <w:left w:val="none" w:sz="0" w:space="0" w:color="auto"/>
            <w:bottom w:val="none" w:sz="0" w:space="0" w:color="auto"/>
            <w:right w:val="none" w:sz="0" w:space="0" w:color="auto"/>
          </w:divBdr>
        </w:div>
        <w:div w:id="2003926143">
          <w:marLeft w:val="0"/>
          <w:marRight w:val="0"/>
          <w:marTop w:val="0"/>
          <w:marBottom w:val="0"/>
          <w:divBdr>
            <w:top w:val="none" w:sz="0" w:space="0" w:color="auto"/>
            <w:left w:val="none" w:sz="0" w:space="0" w:color="auto"/>
            <w:bottom w:val="none" w:sz="0" w:space="0" w:color="auto"/>
            <w:right w:val="none" w:sz="0" w:space="0" w:color="auto"/>
          </w:divBdr>
        </w:div>
      </w:divsChild>
    </w:div>
    <w:div w:id="1906911513">
      <w:bodyDiv w:val="1"/>
      <w:marLeft w:val="0"/>
      <w:marRight w:val="0"/>
      <w:marTop w:val="0"/>
      <w:marBottom w:val="0"/>
      <w:divBdr>
        <w:top w:val="none" w:sz="0" w:space="0" w:color="auto"/>
        <w:left w:val="none" w:sz="0" w:space="0" w:color="auto"/>
        <w:bottom w:val="none" w:sz="0" w:space="0" w:color="auto"/>
        <w:right w:val="none" w:sz="0" w:space="0" w:color="auto"/>
      </w:divBdr>
    </w:div>
    <w:div w:id="1907373363">
      <w:bodyDiv w:val="1"/>
      <w:marLeft w:val="0"/>
      <w:marRight w:val="0"/>
      <w:marTop w:val="0"/>
      <w:marBottom w:val="0"/>
      <w:divBdr>
        <w:top w:val="none" w:sz="0" w:space="0" w:color="auto"/>
        <w:left w:val="none" w:sz="0" w:space="0" w:color="auto"/>
        <w:bottom w:val="none" w:sz="0" w:space="0" w:color="auto"/>
        <w:right w:val="none" w:sz="0" w:space="0" w:color="auto"/>
      </w:divBdr>
      <w:divsChild>
        <w:div w:id="249968602">
          <w:marLeft w:val="0"/>
          <w:marRight w:val="0"/>
          <w:marTop w:val="0"/>
          <w:marBottom w:val="0"/>
          <w:divBdr>
            <w:top w:val="none" w:sz="0" w:space="0" w:color="auto"/>
            <w:left w:val="none" w:sz="0" w:space="0" w:color="auto"/>
            <w:bottom w:val="none" w:sz="0" w:space="0" w:color="auto"/>
            <w:right w:val="none" w:sz="0" w:space="0" w:color="auto"/>
          </w:divBdr>
        </w:div>
        <w:div w:id="857892857">
          <w:marLeft w:val="0"/>
          <w:marRight w:val="0"/>
          <w:marTop w:val="0"/>
          <w:marBottom w:val="0"/>
          <w:divBdr>
            <w:top w:val="none" w:sz="0" w:space="0" w:color="auto"/>
            <w:left w:val="none" w:sz="0" w:space="0" w:color="auto"/>
            <w:bottom w:val="none" w:sz="0" w:space="0" w:color="auto"/>
            <w:right w:val="none" w:sz="0" w:space="0" w:color="auto"/>
          </w:divBdr>
        </w:div>
      </w:divsChild>
    </w:div>
    <w:div w:id="1927691878">
      <w:bodyDiv w:val="1"/>
      <w:marLeft w:val="0"/>
      <w:marRight w:val="0"/>
      <w:marTop w:val="0"/>
      <w:marBottom w:val="0"/>
      <w:divBdr>
        <w:top w:val="none" w:sz="0" w:space="0" w:color="auto"/>
        <w:left w:val="none" w:sz="0" w:space="0" w:color="auto"/>
        <w:bottom w:val="none" w:sz="0" w:space="0" w:color="auto"/>
        <w:right w:val="none" w:sz="0" w:space="0" w:color="auto"/>
      </w:divBdr>
    </w:div>
    <w:div w:id="1930308712">
      <w:bodyDiv w:val="1"/>
      <w:marLeft w:val="0"/>
      <w:marRight w:val="0"/>
      <w:marTop w:val="0"/>
      <w:marBottom w:val="0"/>
      <w:divBdr>
        <w:top w:val="none" w:sz="0" w:space="0" w:color="auto"/>
        <w:left w:val="none" w:sz="0" w:space="0" w:color="auto"/>
        <w:bottom w:val="none" w:sz="0" w:space="0" w:color="auto"/>
        <w:right w:val="none" w:sz="0" w:space="0" w:color="auto"/>
      </w:divBdr>
    </w:div>
    <w:div w:id="1938979056">
      <w:bodyDiv w:val="1"/>
      <w:marLeft w:val="0"/>
      <w:marRight w:val="0"/>
      <w:marTop w:val="0"/>
      <w:marBottom w:val="0"/>
      <w:divBdr>
        <w:top w:val="none" w:sz="0" w:space="0" w:color="auto"/>
        <w:left w:val="none" w:sz="0" w:space="0" w:color="auto"/>
        <w:bottom w:val="none" w:sz="0" w:space="0" w:color="auto"/>
        <w:right w:val="none" w:sz="0" w:space="0" w:color="auto"/>
      </w:divBdr>
    </w:div>
    <w:div w:id="1976250966">
      <w:bodyDiv w:val="1"/>
      <w:marLeft w:val="0"/>
      <w:marRight w:val="0"/>
      <w:marTop w:val="0"/>
      <w:marBottom w:val="0"/>
      <w:divBdr>
        <w:top w:val="none" w:sz="0" w:space="0" w:color="auto"/>
        <w:left w:val="none" w:sz="0" w:space="0" w:color="auto"/>
        <w:bottom w:val="none" w:sz="0" w:space="0" w:color="auto"/>
        <w:right w:val="none" w:sz="0" w:space="0" w:color="auto"/>
      </w:divBdr>
      <w:divsChild>
        <w:div w:id="1744327112">
          <w:marLeft w:val="1440"/>
          <w:marRight w:val="0"/>
          <w:marTop w:val="96"/>
          <w:marBottom w:val="0"/>
          <w:divBdr>
            <w:top w:val="none" w:sz="0" w:space="0" w:color="auto"/>
            <w:left w:val="none" w:sz="0" w:space="0" w:color="auto"/>
            <w:bottom w:val="none" w:sz="0" w:space="0" w:color="auto"/>
            <w:right w:val="none" w:sz="0" w:space="0" w:color="auto"/>
          </w:divBdr>
        </w:div>
        <w:div w:id="2028750329">
          <w:marLeft w:val="1440"/>
          <w:marRight w:val="0"/>
          <w:marTop w:val="96"/>
          <w:marBottom w:val="0"/>
          <w:divBdr>
            <w:top w:val="none" w:sz="0" w:space="0" w:color="auto"/>
            <w:left w:val="none" w:sz="0" w:space="0" w:color="auto"/>
            <w:bottom w:val="none" w:sz="0" w:space="0" w:color="auto"/>
            <w:right w:val="none" w:sz="0" w:space="0" w:color="auto"/>
          </w:divBdr>
        </w:div>
        <w:div w:id="1726298486">
          <w:marLeft w:val="1440"/>
          <w:marRight w:val="0"/>
          <w:marTop w:val="96"/>
          <w:marBottom w:val="0"/>
          <w:divBdr>
            <w:top w:val="none" w:sz="0" w:space="0" w:color="auto"/>
            <w:left w:val="none" w:sz="0" w:space="0" w:color="auto"/>
            <w:bottom w:val="none" w:sz="0" w:space="0" w:color="auto"/>
            <w:right w:val="none" w:sz="0" w:space="0" w:color="auto"/>
          </w:divBdr>
        </w:div>
        <w:div w:id="1450129198">
          <w:marLeft w:val="1440"/>
          <w:marRight w:val="0"/>
          <w:marTop w:val="96"/>
          <w:marBottom w:val="0"/>
          <w:divBdr>
            <w:top w:val="none" w:sz="0" w:space="0" w:color="auto"/>
            <w:left w:val="none" w:sz="0" w:space="0" w:color="auto"/>
            <w:bottom w:val="none" w:sz="0" w:space="0" w:color="auto"/>
            <w:right w:val="none" w:sz="0" w:space="0" w:color="auto"/>
          </w:divBdr>
        </w:div>
        <w:div w:id="1977760411">
          <w:marLeft w:val="1440"/>
          <w:marRight w:val="0"/>
          <w:marTop w:val="96"/>
          <w:marBottom w:val="0"/>
          <w:divBdr>
            <w:top w:val="none" w:sz="0" w:space="0" w:color="auto"/>
            <w:left w:val="none" w:sz="0" w:space="0" w:color="auto"/>
            <w:bottom w:val="none" w:sz="0" w:space="0" w:color="auto"/>
            <w:right w:val="none" w:sz="0" w:space="0" w:color="auto"/>
          </w:divBdr>
        </w:div>
        <w:div w:id="1369641256">
          <w:marLeft w:val="1440"/>
          <w:marRight w:val="0"/>
          <w:marTop w:val="96"/>
          <w:marBottom w:val="0"/>
          <w:divBdr>
            <w:top w:val="none" w:sz="0" w:space="0" w:color="auto"/>
            <w:left w:val="none" w:sz="0" w:space="0" w:color="auto"/>
            <w:bottom w:val="none" w:sz="0" w:space="0" w:color="auto"/>
            <w:right w:val="none" w:sz="0" w:space="0" w:color="auto"/>
          </w:divBdr>
        </w:div>
        <w:div w:id="29033749">
          <w:marLeft w:val="1440"/>
          <w:marRight w:val="0"/>
          <w:marTop w:val="96"/>
          <w:marBottom w:val="0"/>
          <w:divBdr>
            <w:top w:val="none" w:sz="0" w:space="0" w:color="auto"/>
            <w:left w:val="none" w:sz="0" w:space="0" w:color="auto"/>
            <w:bottom w:val="none" w:sz="0" w:space="0" w:color="auto"/>
            <w:right w:val="none" w:sz="0" w:space="0" w:color="auto"/>
          </w:divBdr>
        </w:div>
      </w:divsChild>
    </w:div>
    <w:div w:id="1978224415">
      <w:bodyDiv w:val="1"/>
      <w:marLeft w:val="0"/>
      <w:marRight w:val="0"/>
      <w:marTop w:val="0"/>
      <w:marBottom w:val="0"/>
      <w:divBdr>
        <w:top w:val="none" w:sz="0" w:space="0" w:color="auto"/>
        <w:left w:val="none" w:sz="0" w:space="0" w:color="auto"/>
        <w:bottom w:val="none" w:sz="0" w:space="0" w:color="auto"/>
        <w:right w:val="none" w:sz="0" w:space="0" w:color="auto"/>
      </w:divBdr>
    </w:div>
    <w:div w:id="1983807040">
      <w:bodyDiv w:val="1"/>
      <w:marLeft w:val="0"/>
      <w:marRight w:val="0"/>
      <w:marTop w:val="0"/>
      <w:marBottom w:val="0"/>
      <w:divBdr>
        <w:top w:val="none" w:sz="0" w:space="0" w:color="auto"/>
        <w:left w:val="none" w:sz="0" w:space="0" w:color="auto"/>
        <w:bottom w:val="none" w:sz="0" w:space="0" w:color="auto"/>
        <w:right w:val="none" w:sz="0" w:space="0" w:color="auto"/>
      </w:divBdr>
      <w:divsChild>
        <w:div w:id="595404760">
          <w:marLeft w:val="547"/>
          <w:marRight w:val="0"/>
          <w:marTop w:val="86"/>
          <w:marBottom w:val="0"/>
          <w:divBdr>
            <w:top w:val="none" w:sz="0" w:space="0" w:color="auto"/>
            <w:left w:val="none" w:sz="0" w:space="0" w:color="auto"/>
            <w:bottom w:val="none" w:sz="0" w:space="0" w:color="auto"/>
            <w:right w:val="none" w:sz="0" w:space="0" w:color="auto"/>
          </w:divBdr>
        </w:div>
        <w:div w:id="487942293">
          <w:marLeft w:val="547"/>
          <w:marRight w:val="0"/>
          <w:marTop w:val="86"/>
          <w:marBottom w:val="0"/>
          <w:divBdr>
            <w:top w:val="none" w:sz="0" w:space="0" w:color="auto"/>
            <w:left w:val="none" w:sz="0" w:space="0" w:color="auto"/>
            <w:bottom w:val="none" w:sz="0" w:space="0" w:color="auto"/>
            <w:right w:val="none" w:sz="0" w:space="0" w:color="auto"/>
          </w:divBdr>
        </w:div>
        <w:div w:id="2044094549">
          <w:marLeft w:val="547"/>
          <w:marRight w:val="0"/>
          <w:marTop w:val="86"/>
          <w:marBottom w:val="0"/>
          <w:divBdr>
            <w:top w:val="none" w:sz="0" w:space="0" w:color="auto"/>
            <w:left w:val="none" w:sz="0" w:space="0" w:color="auto"/>
            <w:bottom w:val="none" w:sz="0" w:space="0" w:color="auto"/>
            <w:right w:val="none" w:sz="0" w:space="0" w:color="auto"/>
          </w:divBdr>
        </w:div>
        <w:div w:id="1250650492">
          <w:marLeft w:val="547"/>
          <w:marRight w:val="0"/>
          <w:marTop w:val="86"/>
          <w:marBottom w:val="0"/>
          <w:divBdr>
            <w:top w:val="none" w:sz="0" w:space="0" w:color="auto"/>
            <w:left w:val="none" w:sz="0" w:space="0" w:color="auto"/>
            <w:bottom w:val="none" w:sz="0" w:space="0" w:color="auto"/>
            <w:right w:val="none" w:sz="0" w:space="0" w:color="auto"/>
          </w:divBdr>
        </w:div>
        <w:div w:id="871768487">
          <w:marLeft w:val="547"/>
          <w:marRight w:val="0"/>
          <w:marTop w:val="86"/>
          <w:marBottom w:val="0"/>
          <w:divBdr>
            <w:top w:val="none" w:sz="0" w:space="0" w:color="auto"/>
            <w:left w:val="none" w:sz="0" w:space="0" w:color="auto"/>
            <w:bottom w:val="none" w:sz="0" w:space="0" w:color="auto"/>
            <w:right w:val="none" w:sz="0" w:space="0" w:color="auto"/>
          </w:divBdr>
        </w:div>
        <w:div w:id="1485508816">
          <w:marLeft w:val="547"/>
          <w:marRight w:val="0"/>
          <w:marTop w:val="86"/>
          <w:marBottom w:val="0"/>
          <w:divBdr>
            <w:top w:val="none" w:sz="0" w:space="0" w:color="auto"/>
            <w:left w:val="none" w:sz="0" w:space="0" w:color="auto"/>
            <w:bottom w:val="none" w:sz="0" w:space="0" w:color="auto"/>
            <w:right w:val="none" w:sz="0" w:space="0" w:color="auto"/>
          </w:divBdr>
        </w:div>
      </w:divsChild>
    </w:div>
    <w:div w:id="1988586497">
      <w:bodyDiv w:val="1"/>
      <w:marLeft w:val="0"/>
      <w:marRight w:val="0"/>
      <w:marTop w:val="0"/>
      <w:marBottom w:val="0"/>
      <w:divBdr>
        <w:top w:val="none" w:sz="0" w:space="0" w:color="auto"/>
        <w:left w:val="none" w:sz="0" w:space="0" w:color="auto"/>
        <w:bottom w:val="none" w:sz="0" w:space="0" w:color="auto"/>
        <w:right w:val="none" w:sz="0" w:space="0" w:color="auto"/>
      </w:divBdr>
    </w:div>
    <w:div w:id="1997954118">
      <w:bodyDiv w:val="1"/>
      <w:marLeft w:val="0"/>
      <w:marRight w:val="0"/>
      <w:marTop w:val="0"/>
      <w:marBottom w:val="0"/>
      <w:divBdr>
        <w:top w:val="none" w:sz="0" w:space="0" w:color="auto"/>
        <w:left w:val="none" w:sz="0" w:space="0" w:color="auto"/>
        <w:bottom w:val="none" w:sz="0" w:space="0" w:color="auto"/>
        <w:right w:val="none" w:sz="0" w:space="0" w:color="auto"/>
      </w:divBdr>
    </w:div>
    <w:div w:id="2030062138">
      <w:bodyDiv w:val="1"/>
      <w:marLeft w:val="0"/>
      <w:marRight w:val="0"/>
      <w:marTop w:val="0"/>
      <w:marBottom w:val="0"/>
      <w:divBdr>
        <w:top w:val="none" w:sz="0" w:space="0" w:color="auto"/>
        <w:left w:val="none" w:sz="0" w:space="0" w:color="auto"/>
        <w:bottom w:val="none" w:sz="0" w:space="0" w:color="auto"/>
        <w:right w:val="none" w:sz="0" w:space="0" w:color="auto"/>
      </w:divBdr>
      <w:divsChild>
        <w:div w:id="1033504340">
          <w:marLeft w:val="547"/>
          <w:marRight w:val="0"/>
          <w:marTop w:val="96"/>
          <w:marBottom w:val="0"/>
          <w:divBdr>
            <w:top w:val="none" w:sz="0" w:space="0" w:color="auto"/>
            <w:left w:val="none" w:sz="0" w:space="0" w:color="auto"/>
            <w:bottom w:val="none" w:sz="0" w:space="0" w:color="auto"/>
            <w:right w:val="none" w:sz="0" w:space="0" w:color="auto"/>
          </w:divBdr>
        </w:div>
        <w:div w:id="995449338">
          <w:marLeft w:val="547"/>
          <w:marRight w:val="0"/>
          <w:marTop w:val="96"/>
          <w:marBottom w:val="0"/>
          <w:divBdr>
            <w:top w:val="none" w:sz="0" w:space="0" w:color="auto"/>
            <w:left w:val="none" w:sz="0" w:space="0" w:color="auto"/>
            <w:bottom w:val="none" w:sz="0" w:space="0" w:color="auto"/>
            <w:right w:val="none" w:sz="0" w:space="0" w:color="auto"/>
          </w:divBdr>
        </w:div>
        <w:div w:id="1000085211">
          <w:marLeft w:val="547"/>
          <w:marRight w:val="0"/>
          <w:marTop w:val="96"/>
          <w:marBottom w:val="0"/>
          <w:divBdr>
            <w:top w:val="none" w:sz="0" w:space="0" w:color="auto"/>
            <w:left w:val="none" w:sz="0" w:space="0" w:color="auto"/>
            <w:bottom w:val="none" w:sz="0" w:space="0" w:color="auto"/>
            <w:right w:val="none" w:sz="0" w:space="0" w:color="auto"/>
          </w:divBdr>
        </w:div>
        <w:div w:id="508911496">
          <w:marLeft w:val="547"/>
          <w:marRight w:val="0"/>
          <w:marTop w:val="96"/>
          <w:marBottom w:val="0"/>
          <w:divBdr>
            <w:top w:val="none" w:sz="0" w:space="0" w:color="auto"/>
            <w:left w:val="none" w:sz="0" w:space="0" w:color="auto"/>
            <w:bottom w:val="none" w:sz="0" w:space="0" w:color="auto"/>
            <w:right w:val="none" w:sz="0" w:space="0" w:color="auto"/>
          </w:divBdr>
        </w:div>
      </w:divsChild>
    </w:div>
    <w:div w:id="2040617425">
      <w:bodyDiv w:val="1"/>
      <w:marLeft w:val="0"/>
      <w:marRight w:val="0"/>
      <w:marTop w:val="0"/>
      <w:marBottom w:val="0"/>
      <w:divBdr>
        <w:top w:val="none" w:sz="0" w:space="0" w:color="auto"/>
        <w:left w:val="none" w:sz="0" w:space="0" w:color="auto"/>
        <w:bottom w:val="none" w:sz="0" w:space="0" w:color="auto"/>
        <w:right w:val="none" w:sz="0" w:space="0" w:color="auto"/>
      </w:divBdr>
      <w:divsChild>
        <w:div w:id="38358321">
          <w:marLeft w:val="1166"/>
          <w:marRight w:val="0"/>
          <w:marTop w:val="96"/>
          <w:marBottom w:val="0"/>
          <w:divBdr>
            <w:top w:val="none" w:sz="0" w:space="0" w:color="auto"/>
            <w:left w:val="none" w:sz="0" w:space="0" w:color="auto"/>
            <w:bottom w:val="none" w:sz="0" w:space="0" w:color="auto"/>
            <w:right w:val="none" w:sz="0" w:space="0" w:color="auto"/>
          </w:divBdr>
        </w:div>
      </w:divsChild>
    </w:div>
    <w:div w:id="2061200296">
      <w:bodyDiv w:val="1"/>
      <w:marLeft w:val="0"/>
      <w:marRight w:val="0"/>
      <w:marTop w:val="0"/>
      <w:marBottom w:val="0"/>
      <w:divBdr>
        <w:top w:val="none" w:sz="0" w:space="0" w:color="auto"/>
        <w:left w:val="none" w:sz="0" w:space="0" w:color="auto"/>
        <w:bottom w:val="none" w:sz="0" w:space="0" w:color="auto"/>
        <w:right w:val="none" w:sz="0" w:space="0" w:color="auto"/>
      </w:divBdr>
    </w:div>
    <w:div w:id="2084713539">
      <w:bodyDiv w:val="1"/>
      <w:marLeft w:val="0"/>
      <w:marRight w:val="0"/>
      <w:marTop w:val="0"/>
      <w:marBottom w:val="0"/>
      <w:divBdr>
        <w:top w:val="none" w:sz="0" w:space="0" w:color="auto"/>
        <w:left w:val="none" w:sz="0" w:space="0" w:color="auto"/>
        <w:bottom w:val="none" w:sz="0" w:space="0" w:color="auto"/>
        <w:right w:val="none" w:sz="0" w:space="0" w:color="auto"/>
      </w:divBdr>
      <w:divsChild>
        <w:div w:id="185943962">
          <w:marLeft w:val="0"/>
          <w:marRight w:val="0"/>
          <w:marTop w:val="0"/>
          <w:marBottom w:val="0"/>
          <w:divBdr>
            <w:top w:val="none" w:sz="0" w:space="0" w:color="auto"/>
            <w:left w:val="none" w:sz="0" w:space="0" w:color="auto"/>
            <w:bottom w:val="none" w:sz="0" w:space="0" w:color="auto"/>
            <w:right w:val="none" w:sz="0" w:space="0" w:color="auto"/>
          </w:divBdr>
          <w:divsChild>
            <w:div w:id="1150026572">
              <w:marLeft w:val="0"/>
              <w:marRight w:val="0"/>
              <w:marTop w:val="0"/>
              <w:marBottom w:val="0"/>
              <w:divBdr>
                <w:top w:val="none" w:sz="0" w:space="0" w:color="auto"/>
                <w:left w:val="none" w:sz="0" w:space="0" w:color="auto"/>
                <w:bottom w:val="none" w:sz="0" w:space="0" w:color="auto"/>
                <w:right w:val="none" w:sz="0" w:space="0" w:color="auto"/>
              </w:divBdr>
            </w:div>
          </w:divsChild>
        </w:div>
        <w:div w:id="1482891169">
          <w:marLeft w:val="0"/>
          <w:marRight w:val="0"/>
          <w:marTop w:val="0"/>
          <w:marBottom w:val="0"/>
          <w:divBdr>
            <w:top w:val="none" w:sz="0" w:space="0" w:color="auto"/>
            <w:left w:val="none" w:sz="0" w:space="0" w:color="auto"/>
            <w:bottom w:val="none" w:sz="0" w:space="0" w:color="auto"/>
            <w:right w:val="none" w:sz="0" w:space="0" w:color="auto"/>
          </w:divBdr>
        </w:div>
      </w:divsChild>
    </w:div>
    <w:div w:id="2101171890">
      <w:bodyDiv w:val="1"/>
      <w:marLeft w:val="0"/>
      <w:marRight w:val="0"/>
      <w:marTop w:val="0"/>
      <w:marBottom w:val="0"/>
      <w:divBdr>
        <w:top w:val="none" w:sz="0" w:space="0" w:color="auto"/>
        <w:left w:val="none" w:sz="0" w:space="0" w:color="auto"/>
        <w:bottom w:val="none" w:sz="0" w:space="0" w:color="auto"/>
        <w:right w:val="none" w:sz="0" w:space="0" w:color="auto"/>
      </w:divBdr>
    </w:div>
    <w:div w:id="2103212731">
      <w:bodyDiv w:val="1"/>
      <w:marLeft w:val="0"/>
      <w:marRight w:val="0"/>
      <w:marTop w:val="0"/>
      <w:marBottom w:val="0"/>
      <w:divBdr>
        <w:top w:val="none" w:sz="0" w:space="0" w:color="auto"/>
        <w:left w:val="none" w:sz="0" w:space="0" w:color="auto"/>
        <w:bottom w:val="none" w:sz="0" w:space="0" w:color="auto"/>
        <w:right w:val="none" w:sz="0" w:space="0" w:color="auto"/>
      </w:divBdr>
      <w:divsChild>
        <w:div w:id="191186659">
          <w:marLeft w:val="547"/>
          <w:marRight w:val="0"/>
          <w:marTop w:val="154"/>
          <w:marBottom w:val="0"/>
          <w:divBdr>
            <w:top w:val="none" w:sz="0" w:space="0" w:color="auto"/>
            <w:left w:val="none" w:sz="0" w:space="0" w:color="auto"/>
            <w:bottom w:val="none" w:sz="0" w:space="0" w:color="auto"/>
            <w:right w:val="none" w:sz="0" w:space="0" w:color="auto"/>
          </w:divBdr>
        </w:div>
        <w:div w:id="571088333">
          <w:marLeft w:val="547"/>
          <w:marRight w:val="0"/>
          <w:marTop w:val="154"/>
          <w:marBottom w:val="0"/>
          <w:divBdr>
            <w:top w:val="none" w:sz="0" w:space="0" w:color="auto"/>
            <w:left w:val="none" w:sz="0" w:space="0" w:color="auto"/>
            <w:bottom w:val="none" w:sz="0" w:space="0" w:color="auto"/>
            <w:right w:val="none" w:sz="0" w:space="0" w:color="auto"/>
          </w:divBdr>
        </w:div>
        <w:div w:id="1511989046">
          <w:marLeft w:val="547"/>
          <w:marRight w:val="0"/>
          <w:marTop w:val="154"/>
          <w:marBottom w:val="0"/>
          <w:divBdr>
            <w:top w:val="none" w:sz="0" w:space="0" w:color="auto"/>
            <w:left w:val="none" w:sz="0" w:space="0" w:color="auto"/>
            <w:bottom w:val="none" w:sz="0" w:space="0" w:color="auto"/>
            <w:right w:val="none" w:sz="0" w:space="0" w:color="auto"/>
          </w:divBdr>
        </w:div>
        <w:div w:id="1654064972">
          <w:marLeft w:val="547"/>
          <w:marRight w:val="0"/>
          <w:marTop w:val="154"/>
          <w:marBottom w:val="0"/>
          <w:divBdr>
            <w:top w:val="none" w:sz="0" w:space="0" w:color="auto"/>
            <w:left w:val="none" w:sz="0" w:space="0" w:color="auto"/>
            <w:bottom w:val="none" w:sz="0" w:space="0" w:color="auto"/>
            <w:right w:val="none" w:sz="0" w:space="0" w:color="auto"/>
          </w:divBdr>
        </w:div>
      </w:divsChild>
    </w:div>
    <w:div w:id="2108428217">
      <w:bodyDiv w:val="1"/>
      <w:marLeft w:val="0"/>
      <w:marRight w:val="0"/>
      <w:marTop w:val="0"/>
      <w:marBottom w:val="0"/>
      <w:divBdr>
        <w:top w:val="none" w:sz="0" w:space="0" w:color="auto"/>
        <w:left w:val="none" w:sz="0" w:space="0" w:color="auto"/>
        <w:bottom w:val="none" w:sz="0" w:space="0" w:color="auto"/>
        <w:right w:val="none" w:sz="0" w:space="0" w:color="auto"/>
      </w:divBdr>
      <w:divsChild>
        <w:div w:id="152289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7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856461">
      <w:bodyDiv w:val="1"/>
      <w:marLeft w:val="0"/>
      <w:marRight w:val="0"/>
      <w:marTop w:val="0"/>
      <w:marBottom w:val="0"/>
      <w:divBdr>
        <w:top w:val="none" w:sz="0" w:space="0" w:color="auto"/>
        <w:left w:val="none" w:sz="0" w:space="0" w:color="auto"/>
        <w:bottom w:val="none" w:sz="0" w:space="0" w:color="auto"/>
        <w:right w:val="none" w:sz="0" w:space="0" w:color="auto"/>
      </w:divBdr>
      <w:divsChild>
        <w:div w:id="42872347">
          <w:marLeft w:val="547"/>
          <w:marRight w:val="0"/>
          <w:marTop w:val="154"/>
          <w:marBottom w:val="0"/>
          <w:divBdr>
            <w:top w:val="none" w:sz="0" w:space="0" w:color="auto"/>
            <w:left w:val="none" w:sz="0" w:space="0" w:color="auto"/>
            <w:bottom w:val="none" w:sz="0" w:space="0" w:color="auto"/>
            <w:right w:val="none" w:sz="0" w:space="0" w:color="auto"/>
          </w:divBdr>
        </w:div>
        <w:div w:id="1624992265">
          <w:marLeft w:val="547"/>
          <w:marRight w:val="0"/>
          <w:marTop w:val="154"/>
          <w:marBottom w:val="0"/>
          <w:divBdr>
            <w:top w:val="none" w:sz="0" w:space="0" w:color="auto"/>
            <w:left w:val="none" w:sz="0" w:space="0" w:color="auto"/>
            <w:bottom w:val="none" w:sz="0" w:space="0" w:color="auto"/>
            <w:right w:val="none" w:sz="0" w:space="0" w:color="auto"/>
          </w:divBdr>
        </w:div>
        <w:div w:id="1720588761">
          <w:marLeft w:val="547"/>
          <w:marRight w:val="0"/>
          <w:marTop w:val="154"/>
          <w:marBottom w:val="0"/>
          <w:divBdr>
            <w:top w:val="none" w:sz="0" w:space="0" w:color="auto"/>
            <w:left w:val="none" w:sz="0" w:space="0" w:color="auto"/>
            <w:bottom w:val="none" w:sz="0" w:space="0" w:color="auto"/>
            <w:right w:val="none" w:sz="0" w:space="0" w:color="auto"/>
          </w:divBdr>
        </w:div>
        <w:div w:id="1825468089">
          <w:marLeft w:val="547"/>
          <w:marRight w:val="0"/>
          <w:marTop w:val="154"/>
          <w:marBottom w:val="0"/>
          <w:divBdr>
            <w:top w:val="none" w:sz="0" w:space="0" w:color="auto"/>
            <w:left w:val="none" w:sz="0" w:space="0" w:color="auto"/>
            <w:bottom w:val="none" w:sz="0" w:space="0" w:color="auto"/>
            <w:right w:val="none" w:sz="0" w:space="0" w:color="auto"/>
          </w:divBdr>
        </w:div>
      </w:divsChild>
    </w:div>
    <w:div w:id="2113667382">
      <w:bodyDiv w:val="1"/>
      <w:marLeft w:val="0"/>
      <w:marRight w:val="0"/>
      <w:marTop w:val="0"/>
      <w:marBottom w:val="0"/>
      <w:divBdr>
        <w:top w:val="none" w:sz="0" w:space="0" w:color="auto"/>
        <w:left w:val="none" w:sz="0" w:space="0" w:color="auto"/>
        <w:bottom w:val="none" w:sz="0" w:space="0" w:color="auto"/>
        <w:right w:val="none" w:sz="0" w:space="0" w:color="auto"/>
      </w:divBdr>
    </w:div>
    <w:div w:id="2125539144">
      <w:bodyDiv w:val="1"/>
      <w:marLeft w:val="0"/>
      <w:marRight w:val="0"/>
      <w:marTop w:val="0"/>
      <w:marBottom w:val="0"/>
      <w:divBdr>
        <w:top w:val="none" w:sz="0" w:space="0" w:color="auto"/>
        <w:left w:val="none" w:sz="0" w:space="0" w:color="auto"/>
        <w:bottom w:val="none" w:sz="0" w:space="0" w:color="auto"/>
        <w:right w:val="none" w:sz="0" w:space="0" w:color="auto"/>
      </w:divBdr>
      <w:divsChild>
        <w:div w:id="102848677">
          <w:marLeft w:val="547"/>
          <w:marRight w:val="0"/>
          <w:marTop w:val="115"/>
          <w:marBottom w:val="0"/>
          <w:divBdr>
            <w:top w:val="none" w:sz="0" w:space="0" w:color="auto"/>
            <w:left w:val="none" w:sz="0" w:space="0" w:color="auto"/>
            <w:bottom w:val="none" w:sz="0" w:space="0" w:color="auto"/>
            <w:right w:val="none" w:sz="0" w:space="0" w:color="auto"/>
          </w:divBdr>
        </w:div>
        <w:div w:id="526522857">
          <w:marLeft w:val="1166"/>
          <w:marRight w:val="0"/>
          <w:marTop w:val="96"/>
          <w:marBottom w:val="0"/>
          <w:divBdr>
            <w:top w:val="none" w:sz="0" w:space="0" w:color="auto"/>
            <w:left w:val="none" w:sz="0" w:space="0" w:color="auto"/>
            <w:bottom w:val="none" w:sz="0" w:space="0" w:color="auto"/>
            <w:right w:val="none" w:sz="0" w:space="0" w:color="auto"/>
          </w:divBdr>
        </w:div>
        <w:div w:id="1209026081">
          <w:marLeft w:val="547"/>
          <w:marRight w:val="0"/>
          <w:marTop w:val="115"/>
          <w:marBottom w:val="0"/>
          <w:divBdr>
            <w:top w:val="none" w:sz="0" w:space="0" w:color="auto"/>
            <w:left w:val="none" w:sz="0" w:space="0" w:color="auto"/>
            <w:bottom w:val="none" w:sz="0" w:space="0" w:color="auto"/>
            <w:right w:val="none" w:sz="0" w:space="0" w:color="auto"/>
          </w:divBdr>
        </w:div>
        <w:div w:id="1209954064">
          <w:marLeft w:val="1166"/>
          <w:marRight w:val="0"/>
          <w:marTop w:val="96"/>
          <w:marBottom w:val="0"/>
          <w:divBdr>
            <w:top w:val="none" w:sz="0" w:space="0" w:color="auto"/>
            <w:left w:val="none" w:sz="0" w:space="0" w:color="auto"/>
            <w:bottom w:val="none" w:sz="0" w:space="0" w:color="auto"/>
            <w:right w:val="none" w:sz="0" w:space="0" w:color="auto"/>
          </w:divBdr>
        </w:div>
        <w:div w:id="1428497752">
          <w:marLeft w:val="1166"/>
          <w:marRight w:val="0"/>
          <w:marTop w:val="96"/>
          <w:marBottom w:val="0"/>
          <w:divBdr>
            <w:top w:val="none" w:sz="0" w:space="0" w:color="auto"/>
            <w:left w:val="none" w:sz="0" w:space="0" w:color="auto"/>
            <w:bottom w:val="none" w:sz="0" w:space="0" w:color="auto"/>
            <w:right w:val="none" w:sz="0" w:space="0" w:color="auto"/>
          </w:divBdr>
        </w:div>
        <w:div w:id="1484783917">
          <w:marLeft w:val="1166"/>
          <w:marRight w:val="0"/>
          <w:marTop w:val="96"/>
          <w:marBottom w:val="0"/>
          <w:divBdr>
            <w:top w:val="none" w:sz="0" w:space="0" w:color="auto"/>
            <w:left w:val="none" w:sz="0" w:space="0" w:color="auto"/>
            <w:bottom w:val="none" w:sz="0" w:space="0" w:color="auto"/>
            <w:right w:val="none" w:sz="0" w:space="0" w:color="auto"/>
          </w:divBdr>
        </w:div>
        <w:div w:id="1491407995">
          <w:marLeft w:val="547"/>
          <w:marRight w:val="0"/>
          <w:marTop w:val="115"/>
          <w:marBottom w:val="0"/>
          <w:divBdr>
            <w:top w:val="none" w:sz="0" w:space="0" w:color="auto"/>
            <w:left w:val="none" w:sz="0" w:space="0" w:color="auto"/>
            <w:bottom w:val="none" w:sz="0" w:space="0" w:color="auto"/>
            <w:right w:val="none" w:sz="0" w:space="0" w:color="auto"/>
          </w:divBdr>
        </w:div>
      </w:divsChild>
    </w:div>
    <w:div w:id="2136099878">
      <w:bodyDiv w:val="1"/>
      <w:marLeft w:val="0"/>
      <w:marRight w:val="0"/>
      <w:marTop w:val="0"/>
      <w:marBottom w:val="0"/>
      <w:divBdr>
        <w:top w:val="none" w:sz="0" w:space="0" w:color="auto"/>
        <w:left w:val="none" w:sz="0" w:space="0" w:color="auto"/>
        <w:bottom w:val="none" w:sz="0" w:space="0" w:color="auto"/>
        <w:right w:val="none" w:sz="0" w:space="0" w:color="auto"/>
      </w:divBdr>
    </w:div>
    <w:div w:id="21416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fpa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glementaire@snefcc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6F9B-5D6D-4A50-B8FE-68E4B94E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2999</Words>
  <Characters>16499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19460</CharactersWithSpaces>
  <SharedDoc>false</SharedDoc>
  <HLinks>
    <vt:vector size="66" baseType="variant">
      <vt:variant>
        <vt:i4>12714073</vt:i4>
      </vt:variant>
      <vt:variant>
        <vt:i4>30</vt:i4>
      </vt:variant>
      <vt:variant>
        <vt:i4>0</vt:i4>
      </vt:variant>
      <vt:variant>
        <vt:i4>5</vt:i4>
      </vt:variant>
      <vt:variant>
        <vt:lpwstr>http://www.prime-chaudières.gouv.fr/</vt:lpwstr>
      </vt:variant>
      <vt:variant>
        <vt:lpwstr/>
      </vt:variant>
      <vt:variant>
        <vt:i4>2490446</vt:i4>
      </vt:variant>
      <vt:variant>
        <vt:i4>27</vt:i4>
      </vt:variant>
      <vt:variant>
        <vt:i4>0</vt:i4>
      </vt:variant>
      <vt:variant>
        <vt:i4>5</vt:i4>
      </vt:variant>
      <vt:variant>
        <vt:lpwstr>mailto:bechtel.e@daikin.fr</vt:lpwstr>
      </vt:variant>
      <vt:variant>
        <vt:lpwstr/>
      </vt:variant>
      <vt:variant>
        <vt:i4>7667785</vt:i4>
      </vt:variant>
      <vt:variant>
        <vt:i4>24</vt:i4>
      </vt:variant>
      <vt:variant>
        <vt:i4>0</vt:i4>
      </vt:variant>
      <vt:variant>
        <vt:i4>5</vt:i4>
      </vt:variant>
      <vt:variant>
        <vt:lpwstr>mailto:nbarros@chappee.com</vt:lpwstr>
      </vt:variant>
      <vt:variant>
        <vt:lpwstr/>
      </vt:variant>
      <vt:variant>
        <vt:i4>721023</vt:i4>
      </vt:variant>
      <vt:variant>
        <vt:i4>21</vt:i4>
      </vt:variant>
      <vt:variant>
        <vt:i4>0</vt:i4>
      </vt:variant>
      <vt:variant>
        <vt:i4>5</vt:i4>
      </vt:variant>
      <vt:variant>
        <vt:lpwstr>mailto:pradere.jean@wanadoo.fr</vt:lpwstr>
      </vt:variant>
      <vt:variant>
        <vt:lpwstr/>
      </vt:variant>
      <vt:variant>
        <vt:i4>65632</vt:i4>
      </vt:variant>
      <vt:variant>
        <vt:i4>18</vt:i4>
      </vt:variant>
      <vt:variant>
        <vt:i4>0</vt:i4>
      </vt:variant>
      <vt:variant>
        <vt:i4>5</vt:i4>
      </vt:variant>
      <vt:variant>
        <vt:lpwstr>mailto:thierry.nille@dedietrichthermique.com</vt:lpwstr>
      </vt:variant>
      <vt:variant>
        <vt:lpwstr/>
      </vt:variant>
      <vt:variant>
        <vt:i4>7536716</vt:i4>
      </vt:variant>
      <vt:variant>
        <vt:i4>15</vt:i4>
      </vt:variant>
      <vt:variant>
        <vt:i4>0</vt:i4>
      </vt:variant>
      <vt:variant>
        <vt:i4>5</vt:i4>
      </vt:variant>
      <vt:variant>
        <vt:lpwstr>mailto:m.falxa@ufa-genieclimatique.com</vt:lpwstr>
      </vt:variant>
      <vt:variant>
        <vt:lpwstr/>
      </vt:variant>
      <vt:variant>
        <vt:i4>2883652</vt:i4>
      </vt:variant>
      <vt:variant>
        <vt:i4>12</vt:i4>
      </vt:variant>
      <vt:variant>
        <vt:i4>0</vt:i4>
      </vt:variant>
      <vt:variant>
        <vt:i4>5</vt:i4>
      </vt:variant>
      <vt:variant>
        <vt:lpwstr>mailto:deroche.f@daikin.fr</vt:lpwstr>
      </vt:variant>
      <vt:variant>
        <vt:lpwstr/>
      </vt:variant>
      <vt:variant>
        <vt:i4>5046304</vt:i4>
      </vt:variant>
      <vt:variant>
        <vt:i4>9</vt:i4>
      </vt:variant>
      <vt:variant>
        <vt:i4>0</vt:i4>
      </vt:variant>
      <vt:variant>
        <vt:i4>5</vt:i4>
      </vt:variant>
      <vt:variant>
        <vt:lpwstr>mailto:jean-Pascal.Chirat@saint-gobain.com</vt:lpwstr>
      </vt:variant>
      <vt:variant>
        <vt:lpwstr/>
      </vt:variant>
      <vt:variant>
        <vt:i4>4718633</vt:i4>
      </vt:variant>
      <vt:variant>
        <vt:i4>6</vt:i4>
      </vt:variant>
      <vt:variant>
        <vt:i4>0</vt:i4>
      </vt:variant>
      <vt:variant>
        <vt:i4>5</vt:i4>
      </vt:variant>
      <vt:variant>
        <vt:lpwstr>mailto:jfc@cerise-techniques.com</vt:lpwstr>
      </vt:variant>
      <vt:variant>
        <vt:lpwstr/>
      </vt:variant>
      <vt:variant>
        <vt:i4>2359375</vt:i4>
      </vt:variant>
      <vt:variant>
        <vt:i4>3</vt:i4>
      </vt:variant>
      <vt:variant>
        <vt:i4>0</vt:i4>
      </vt:variant>
      <vt:variant>
        <vt:i4>5</vt:i4>
      </vt:variant>
      <vt:variant>
        <vt:lpwstr>mailto:frederic.cadieu@cardonnel.fr</vt:lpwstr>
      </vt:variant>
      <vt:variant>
        <vt:lpwstr/>
      </vt:variant>
      <vt:variant>
        <vt:i4>3080284</vt:i4>
      </vt:variant>
      <vt:variant>
        <vt:i4>0</vt:i4>
      </vt:variant>
      <vt:variant>
        <vt:i4>0</vt:i4>
      </vt:variant>
      <vt:variant>
        <vt:i4>5</vt:i4>
      </vt:variant>
      <vt:variant>
        <vt:lpwstr>mailto:marc.breviere@aldes.com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utilisateur9</dc:creator>
  <cp:lastModifiedBy>Certex France</cp:lastModifiedBy>
  <cp:revision>69</cp:revision>
  <cp:lastPrinted>2020-09-25T10:49:00Z</cp:lastPrinted>
  <dcterms:created xsi:type="dcterms:W3CDTF">2021-04-15T10:33:00Z</dcterms:created>
  <dcterms:modified xsi:type="dcterms:W3CDTF">2021-04-27T09:55:00Z</dcterms:modified>
</cp:coreProperties>
</file>